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1ca12f38142bb" w:history="1">
              <w:r>
                <w:rPr>
                  <w:rStyle w:val="Hyperlink"/>
                </w:rPr>
                <w:t>2025-2031年中国汽车动力学测试行业市场调研与前景趋势预测报告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1ca12f38142bb" w:history="1">
              <w:r>
                <w:rPr>
                  <w:rStyle w:val="Hyperlink"/>
                </w:rPr>
                <w:t>2025-2031年中国汽车动力学测试行业市场调研与前景趋势预测报告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1ca12f38142bb" w:history="1">
                <w:r>
                  <w:rPr>
                    <w:rStyle w:val="Hyperlink"/>
                  </w:rPr>
                  <w:t>https://www.20087.com/5/83/QiCheDongLiXueCeShiHangYeFaZhanQianJing.html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学测试是评估车辆在各种行驶条件下操控稳定性、平顺性、制动性能与主动安全能力的关键验证环节，涵盖实车道路试验与台架模拟测试两大类。当前主流测试项目包括稳态回转、蛇形绕桩、紧急变线、制动距离、坡道起步及颠簸路面通过性等，通过高精度传感器（如GPS、IMU、轮力传感器）采集车辆的横摆角速度、侧向加速度、转向角、俯仰/侧倾角等动态参数，结合数据分析软件评估整车动力学表现。测试场地包括专用试验场（如操稳广场、坡道、卵石路）与室内转鼓台架，支持极端工况与重复性验证。汽车动力学测试企业在测试规程标准化、数据采集同步性、环境模拟真实性与结果可重复性方面进行系统管理，确保数据对车辆调校与安全认证的有效支撑。</w:t>
      </w:r>
      <w:r>
        <w:rPr>
          <w:rFonts w:hint="eastAsia"/>
        </w:rPr>
        <w:br/>
      </w:r>
      <w:r>
        <w:rPr>
          <w:rFonts w:hint="eastAsia"/>
        </w:rPr>
        <w:t>　　未来，汽车动力学测试将向虚拟化、场景丰富化与多域耦合分析方向演进。高保真车辆动力学模型与硬件在环（HIL）技术的结合将实现更多工况的虚拟验证，减少对物理样车与试验场的依赖，缩短开发周期。测试场景将极大扩展，涵盖复杂城市交通、恶劣天气、非结构化道路及与其他交通参与者（行人、自行车）的交互，提升对智能驾驶系统与人机共驾的评估能力。多域测试集成将实现动力学、NVH、热管理与电气系统的协同分析，揭示跨系统耦合效应。自动化测试系统将执行高重复性、高风险的极限工况，提升安全性与数据一致性。在数据层面，大数据分析与模式识别技术将挖掘性能瓶颈与优化潜力。长远来看，汽车动力学测试将从独立验证环节转型为整车开发流程中的多维度、高置信度评估体系，支撑汽车产品向更高安全性、更强适应性与更优综合性能方向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1ca12f38142bb" w:history="1">
        <w:r>
          <w:rPr>
            <w:rStyle w:val="Hyperlink"/>
          </w:rPr>
          <w:t>2025-2031年中国汽车动力学测试行业市场调研与前景趋势预测报告</w:t>
        </w:r>
      </w:hyperlink>
      <w:r>
        <w:rPr>
          <w:rFonts w:hint="eastAsia"/>
        </w:rPr>
        <w:t>》依托国家统计局、相关行业协会及科研单位提供的权威数据，全面分析了汽车动力学测试行业发展环境、产业链结构、市场供需状况及价格变化，重点研究了汽车动力学测试行业内主要企业的经营现状。报告对汽车动力学测试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汽车动力学测试产业概述</w:t>
      </w:r>
      <w:r>
        <w:rPr>
          <w:rFonts w:hint="eastAsia"/>
        </w:rPr>
        <w:br/>
      </w:r>
      <w:r>
        <w:rPr>
          <w:rFonts w:hint="eastAsia"/>
        </w:rPr>
        <w:t>　　第一节 汽车动力学测试定义与分类</w:t>
      </w:r>
      <w:r>
        <w:rPr>
          <w:rFonts w:hint="eastAsia"/>
        </w:rPr>
        <w:br/>
      </w:r>
      <w:r>
        <w:rPr>
          <w:rFonts w:hint="eastAsia"/>
        </w:rPr>
        <w:t>　　第二节 汽车动力学测试产业链结构及关键环节剖析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汽车动力学测试商业模式与盈利模式解析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汽车动力学测试经济指标与行业评估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全球汽车动力学测试市场发展综述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2019-2024年全球汽车动力学测试市场规模及增长趋势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主要国家与地区汽车动力学测试市场对比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2025-2031年全球汽车动力学测试行业发展趋势与前景预测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国际汽车动力学测试市场发展趋势及对我国启示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二、对我国汽车动力学测试市场的借鉴意义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中国汽车动力学测试行业市场规模分析与预测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汽车动力学测试市场的总体规模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一、2019-2024年汽车动力学测试市场规模变化及趋势分析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二、2025年汽车动力学测试行业市场规模特点</w:t>
      </w:r>
      <w:r>
        <w:rPr>
          <w:rFonts w:hint="eastAsia"/>
        </w:rPr>
        <w:br/>
      </w:r>
      <w:r>
        <w:rPr>
          <w:rFonts w:hint="eastAsia"/>
        </w:rPr>
        <w:t>　　第二节 汽车动力学测试市场规模的构成</w:t>
      </w:r>
      <w:r>
        <w:rPr>
          <w:rFonts w:hint="eastAsia"/>
        </w:rPr>
        <w:br/>
      </w:r>
      <w:r>
        <w:rPr>
          <w:rFonts w:hint="eastAsia"/>
        </w:rPr>
        <w:t>　　　　一、汽车动力学测试客户群体特征与偏好分析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二、不同类型汽车动力学测试市场规模分布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三、各地区汽车动力学测试市场规模差异与特点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汽车动力学测试市场规模的预测与展望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一、未来几年汽车动力学测试市场规模增长预测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2024-2025年汽车动力学测试行业技术发展现状及趋势分析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汽车动力学测试行业技术发展现状分析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国内外汽车动力学测试行业技术差距分析及差距形成的主要原因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汽车动力学测试行业技术发展方向、趋势预测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提升汽车动力学测试行业技术能力策略建议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2019-2024年中国汽车动力学测试行业总体发展与财务状况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2019-2024年汽车动力学测试行业规模情况</w:t>
      </w:r>
      <w:r>
        <w:rPr>
          <w:rFonts w:hint="eastAsia"/>
        </w:rPr>
        <w:br/>
      </w:r>
      <w:r>
        <w:rPr>
          <w:rFonts w:hint="eastAsia"/>
        </w:rPr>
        <w:t>　　　　一、汽车动力学测试行业企业数量规模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二、汽车动力学测试行业从业人员规模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三、汽车动力学测试行业市场敏感性分析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2019-2024年汽车动力学测试行业财务能力分析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一、汽车动力学测试行业盈利能力</w:t>
      </w:r>
      <w:r>
        <w:rPr>
          <w:rFonts w:hint="eastAsia"/>
        </w:rPr>
        <w:br/>
      </w:r>
      <w:r>
        <w:rPr>
          <w:rFonts w:hint="eastAsia"/>
        </w:rPr>
        <w:t>　　　　二、汽车动力学测试行业偿债能力</w:t>
      </w:r>
      <w:r>
        <w:rPr>
          <w:rFonts w:hint="eastAsia"/>
        </w:rPr>
        <w:br/>
      </w:r>
      <w:r>
        <w:rPr>
          <w:rFonts w:hint="eastAsia"/>
        </w:rPr>
        <w:t>　　　　三、汽车动力学测试行业营运能力</w:t>
      </w:r>
      <w:r>
        <w:rPr>
          <w:rFonts w:hint="eastAsia"/>
        </w:rPr>
        <w:br/>
      </w:r>
      <w:r>
        <w:rPr>
          <w:rFonts w:hint="eastAsia"/>
        </w:rPr>
        <w:t>　　　　四、汽车动力学测试行业发展能力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中国汽车动力学测试行业细分市场调研与机会挖掘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汽车动力学测试细分市场（一）市场调研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汽车动力学测试细分市场（二）市场调研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中国汽车动力学测试行业区域市场调研分析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2019-2024年中国汽车动力学测试行业重点区域调研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一、重点地区（一）汽车动力学测试市场规模与特点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二、重点地区（二）汽车动力学测试市场规模及特点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三、重点地区（三）汽车动力学测试市场规模及特点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四、重点地区（四）汽车动力学测试市场规模及特点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不同区域汽车动力学测试市场的对比与启示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二、汽车动力学测试市场拓展策略与建议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中国汽车动力学测试行业的营销渠道与客户分析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汽车动力学测试行业渠道分析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二、各类渠道对汽车动力学测试行业的影响</w:t>
      </w:r>
      <w:r>
        <w:rPr>
          <w:rFonts w:hint="eastAsia"/>
        </w:rPr>
        <w:br/>
      </w:r>
      <w:r>
        <w:rPr>
          <w:rFonts w:hint="eastAsia"/>
        </w:rPr>
        <w:t>　　　　三、主要汽车动力学测试企业渠道策略研究</w:t>
      </w:r>
      <w:r>
        <w:rPr>
          <w:rFonts w:hint="eastAsia"/>
        </w:rPr>
        <w:br/>
      </w:r>
      <w:r>
        <w:rPr>
          <w:rFonts w:hint="eastAsia"/>
        </w:rPr>
        <w:t>　　第二节 汽车动力学测试行业客户分析与定位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中国汽车动力学测试行业竞争格局及策略选择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汽车动力学测试行业总体市场竞争状况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一、汽车动力学测试行业竞争结构分析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二、汽车动力学测试企业竞争格局与集中度评估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三、汽车动力学测试行业SWOT分析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汽车动力学测试行业重点企业调研分析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汽车动力学测试企业发展策略分析</w:t>
      </w:r>
      <w:r>
        <w:rPr>
          <w:rFonts w:hint="eastAsia"/>
        </w:rPr>
        <w:br/>
      </w:r>
      <w:r>
        <w:rPr>
          <w:rFonts w:hint="eastAsia"/>
        </w:rPr>
        <w:t>　　第一节 汽车动力学测试市场与销售策略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汽车动力学测试品牌战略思考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中国汽车动力学测试行业发展环境分析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二、汽车动力学测试行业主管部门、监管体制及相关政策法规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3、汽车动力学测试行业的主要法律、法规和政策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4、2025年汽车动力学测试行业法律法规和政策对行业的影响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二、汽车动力学测试消费者需求分析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一、汽车动力学测试技术的应用与创新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二、汽车动力学测试行业发展的技术趋势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2025-2031年汽车动力学测试行业展趋势预测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2025-2031年汽车动力学测试市场发展前景分析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一、汽车动力学测试市场发展潜力</w:t>
      </w:r>
      <w:r>
        <w:rPr>
          <w:rFonts w:hint="eastAsia"/>
        </w:rPr>
        <w:br/>
      </w:r>
      <w:r>
        <w:rPr>
          <w:rFonts w:hint="eastAsia"/>
        </w:rPr>
        <w:t>　　　　二、汽车动力学测试市场前景分析</w:t>
      </w:r>
      <w:r>
        <w:rPr>
          <w:rFonts w:hint="eastAsia"/>
        </w:rPr>
        <w:br/>
      </w:r>
      <w:r>
        <w:rPr>
          <w:rFonts w:hint="eastAsia"/>
        </w:rPr>
        <w:t>　　　　三、汽车动力学测试细分行业发展前景分析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2025-2031年汽车动力学测试发展趋势预测</w:t>
      </w:r>
      <w:r>
        <w:rPr>
          <w:rFonts w:hint="eastAsia"/>
        </w:rPr>
        <w:br/>
      </w:r>
      <w:r>
        <w:rPr>
          <w:rFonts w:hint="eastAsia"/>
        </w:rPr>
        <w:t>　　　　一、汽车动力学测试发展趋势预测</w:t>
      </w:r>
      <w:r>
        <w:rPr>
          <w:rFonts w:hint="eastAsia"/>
        </w:rPr>
        <w:br/>
      </w:r>
      <w:r>
        <w:rPr>
          <w:rFonts w:hint="eastAsia"/>
        </w:rPr>
        <w:t>　　　　二、汽车动力学测试市场规模预测</w:t>
      </w:r>
      <w:r>
        <w:rPr>
          <w:rFonts w:hint="eastAsia"/>
        </w:rPr>
        <w:br/>
      </w:r>
      <w:r>
        <w:rPr>
          <w:rFonts w:hint="eastAsia"/>
        </w:rPr>
        <w:t>　　　　三、汽车动力学测试细分市场发展趋势预测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未来汽车动力学测试行业挑战与机遇探讨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一、汽车动力学测试行业挑战</w:t>
      </w:r>
      <w:r>
        <w:rPr>
          <w:rFonts w:hint="eastAsia"/>
        </w:rPr>
        <w:br/>
      </w:r>
      <w:r>
        <w:rPr>
          <w:rFonts w:hint="eastAsia"/>
        </w:rPr>
        <w:t>　　　　二、汽车动力学测试行业机遇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汽车动力学测试行业研究结论及建议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对汽车动力学测试行业发展的建议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(中智.林)对汽车动力学测试企业和投资者的建议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汽车动力学测试行业现状</w:t>
      </w:r>
      <w:r>
        <w:rPr>
          <w:rFonts w:hint="eastAsia"/>
        </w:rPr>
        <w:br/>
      </w:r>
      <w:r>
        <w:rPr>
          <w:rFonts w:hint="eastAsia"/>
        </w:rPr>
        <w:t>　　图表 汽车动力学测试行业产业链调研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2019-2024年汽车动力学测试行业市场容量统计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2019-2024年中国汽车动力学测试行业市场规模情况</w:t>
      </w:r>
      <w:r>
        <w:rPr>
          <w:rFonts w:hint="eastAsia"/>
        </w:rPr>
        <w:br/>
      </w:r>
      <w:r>
        <w:rPr>
          <w:rFonts w:hint="eastAsia"/>
        </w:rPr>
        <w:t>　　图表 汽车动力学测试行业动态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2019-2024年中国汽车动力学测试行业经营效益分析</w:t>
      </w:r>
      <w:r>
        <w:rPr>
          <w:rFonts w:hint="eastAsia"/>
        </w:rPr>
        <w:br/>
      </w:r>
      <w:r>
        <w:rPr>
          <w:rFonts w:hint="eastAsia"/>
        </w:rPr>
        <w:t>　　图表 汽车动力学测试行业竞争对手分析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**地区汽车动力学测试市场规模</w:t>
      </w:r>
      <w:r>
        <w:rPr>
          <w:rFonts w:hint="eastAsia"/>
        </w:rPr>
        <w:br/>
      </w:r>
      <w:r>
        <w:rPr>
          <w:rFonts w:hint="eastAsia"/>
        </w:rPr>
        <w:t>　　图表 **地区汽车动力学测试行业市场需求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**地区汽车动力学测试市场调研</w:t>
      </w:r>
      <w:r>
        <w:rPr>
          <w:rFonts w:hint="eastAsia"/>
        </w:rPr>
        <w:br/>
      </w:r>
      <w:r>
        <w:rPr>
          <w:rFonts w:hint="eastAsia"/>
        </w:rPr>
        <w:t>　　图表 **地区汽车动力学测试行业市场需求分析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**地区汽车动力学测试市场规模</w:t>
      </w:r>
      <w:r>
        <w:rPr>
          <w:rFonts w:hint="eastAsia"/>
        </w:rPr>
        <w:br/>
      </w:r>
      <w:r>
        <w:rPr>
          <w:rFonts w:hint="eastAsia"/>
        </w:rPr>
        <w:t>　　图表 **地区汽车动力学测试行业市场需求</w:t>
      </w:r>
      <w:r>
        <w:rPr>
          <w:rFonts w:hint="eastAsia"/>
        </w:rPr>
        <w:br/>
      </w:r>
      <w:r>
        <w:rPr>
          <w:rFonts w:hint="eastAsia"/>
        </w:rPr>
        <w:t>　　图表 **地区汽车动力学测试市场调研</w:t>
      </w:r>
      <w:r>
        <w:rPr>
          <w:rFonts w:hint="eastAsia"/>
        </w:rPr>
        <w:br/>
      </w:r>
      <w:r>
        <w:rPr>
          <w:rFonts w:hint="eastAsia"/>
        </w:rPr>
        <w:t>　　图表 **地区汽车动力学测试行业市场需求分析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汽车动力学测试重点企业（二）成长能力情况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2025-2031年中国汽车动力学测试行业信息化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2025-2031年中国汽车动力学测试行业市场容量预测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2025-2031年中国汽车动力学测试行业市场规模预测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2025-2031年中国汽车动力学测试行业风险分析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2025-2031年中国汽车动力学测试市场前景分析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2025-2031年中国汽车动力学测试行业发展趋势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1ca12f38142bb" w:history="1">
        <w:r>
          <w:rPr>
            <w:rStyle w:val="Hyperlink"/>
          </w:rPr>
          <w:t>2025-2031年中国汽车动力学测试行业市场调研与前景趋势预测报告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1ca12f38142bb" w:history="1">
        <w:r>
          <w:rPr>
            <w:rStyle w:val="Hyperlink"/>
          </w:rPr>
          <w:t>https://www.20087.com/5/83/QiCheDongLiXueCeShiHangYeFaZhanQianJing.html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热点：汽车测试、汽车动力学测试实验报告、汽车动力学pdf、汽车动力性能检测实验、汽车可靠性测试包括哪些、汽车动力性测试、发动机极限测试、车辆动力学性能分析、汽车动力学是什么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f42ad59b34293" w:history="1">
      <w:r>
        <w:rPr>
          <w:rStyle w:val="Hyperlink"/>
        </w:rPr>
        <w:t>2025-2031年中国汽车动力学测试行业市场调研与前景趋势预测报告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CheDongLiXueCeShiHangYeFaZhanQianJing.html" TargetMode="External" Id="Rf6c1ca12f381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CheDongLiXueCeShiHangYeFaZhanQianJing.html" TargetMode="External" Id="R3f4f42ad59b3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2025-08-15T08:33:21Z</dcterms:created>
  <dcterms:modified xsi:type="dcterms:W3CDTF">2025-08-15T09:33:21Z</dcterms:modified>
  <dc:subject>2025-2031年中国汽车动力学测试行业市场调研与前景趋势预测报告</dc:subject>
  <dc:title>2025-2031年中国汽车动力学测试行业市场调研与前景趋势预测报告</dc:title>
  <cp:keywords>2025-2031年中国汽车动力学测试行业市场调研与前景趋势预测报告</cp:keywords>
  <dc:description>2025-2031年中国汽车动力学测试行业市场调研与前景趋势预测报告</dc:description>
</cp:coreProperties>
</file>