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39fe56b3440a9" w:history="1">
              <w:r>
                <w:rPr>
                  <w:rStyle w:val="Hyperlink"/>
                </w:rPr>
                <w:t>全球与中国汽车半轴市场现状调研及发展前景趋势分析报告（2025-2031年）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39fe56b3440a9" w:history="1">
              <w:r>
                <w:rPr>
                  <w:rStyle w:val="Hyperlink"/>
                </w:rPr>
                <w:t>全球与中国汽车半轴市场现状调研及发展前景趋势分析报告（2025-2031年）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39fe56b3440a9" w:history="1">
                <w:r>
                  <w:rPr>
                    <w:rStyle w:val="Hyperlink"/>
                  </w:rPr>
                  <w:t>https://www.20087.com/5/03/QiCheBanZhouDeXianZhuangYuQianJing.html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轴是传动系统中的关键部件，近年来随着汽车工业的升级和电动化趋势，其设计和制造技术不断进步。现代汽车半轴不仅在材料和工艺上追求轻量化和高强度，还针对不同车型和驱动形式进行了优化，如前驱、后驱和四驱车辆。同时，随着电动车的普及，对半轴的扭矩传递能力和耐用性提出了更高要求。</w:t>
      </w:r>
      <w:r>
        <w:rPr>
          <w:rFonts w:hint="eastAsia"/>
        </w:rPr>
        <w:br/>
      </w:r>
      <w:r>
        <w:rPr>
          <w:rFonts w:hint="eastAsia"/>
        </w:rPr>
        <w:t>　　未来，汽车半轴的发展将更加侧重于性能优化和材料创新。一方面，通过有限元分析和动态模拟，优化半轴的几何形状和内部结构，提高其承载能力和振动抑制效果。另一方面，采用碳纤维复合材料和高强度合金，减轻重量，同时保持或提高强度，适应未来汽车对节能减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39fe56b3440a9" w:history="1">
        <w:r>
          <w:rPr>
            <w:rStyle w:val="Hyperlink"/>
          </w:rPr>
          <w:t>全球与中国汽车半轴市场现状调研及发展前景趋势分析报告（2025-2031年）</w:t>
        </w:r>
      </w:hyperlink>
      <w:r>
        <w:rPr>
          <w:rFonts w:hint="eastAsia"/>
        </w:rPr>
        <w:t>》通过严谨的分析、翔实的数据及直观的图表，系统解析了汽车半轴行业的市场规模、需求变化、价格波动及产业链结构。报告全面评估了当前汽车半轴市场现状，科学预测了未来市场前景与发展趋势，重点剖析了汽车半轴细分市场的机遇与挑战。同时，报告对汽车半轴重点企业的竞争地位及市场集中度进行了评估，为汽车半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按产品类型细分，全球汽车半轴市场规模2020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后侧轴</w:t>
      </w:r>
      <w:r>
        <w:rPr>
          <w:rFonts w:hint="eastAsia"/>
        </w:rPr>
        <w:br/>
      </w:r>
      <w:r>
        <w:rPr>
          <w:rFonts w:hint="eastAsia"/>
        </w:rPr>
        <w:t>　　　　1.3.3 前侧轴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按应用细分，全球汽车半轴市场规模2020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汽车半轴行业发展总体概况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汽车半轴行业发展主要特点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汽车半轴行业发展影响因素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全球市场，近三年汽车半轴主要企业占有率及排名（按销量）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汽车半轴主要企业在国际市场占有率（按销量，2020-2025）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2025年汽车半轴主要企业在国际市场排名（按销量）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全球市场主要企业汽车半轴销量（2020-2025）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全球市场，近三年汽车半轴主要企业占有率及排名（按收入）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汽车半轴主要企业在国际市场占有率（按收入，2020-2025）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2025年汽车半轴主要企业在国际市场排名（按收入）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全球市场主要企业汽车半轴销售收入（2020-2025）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全球市场主要企业汽车半轴销售价格（2020-2025）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中国市场，近三年汽车半轴主要企业占有率及排名（按销量）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汽车半轴主要企业在中国市场占有率（按销量，2020-2025）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2025年汽车半轴主要企业在中国市场排名（按销量）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中国市场主要企业汽车半轴销量（2020-2025）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中国市场，近三年汽车半轴主要企业占有率及排名（按收入）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汽车半轴主要企业在中国市场占有率（按收入，2020-2025）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2025年汽车半轴主要企业在中国市场排名（按收入）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中国市场主要企业汽车半轴销售收入（2020-2025）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全球主要厂商汽车半轴总部及产地分布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全球主要厂商成立时间及汽车半轴商业化日期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全球主要厂商汽车半轴产品类型及应用</w:t>
      </w:r>
      <w:r>
        <w:rPr>
          <w:rFonts w:hint="eastAsia"/>
        </w:rPr>
        <w:br/>
      </w:r>
      <w:r>
        <w:rPr>
          <w:rFonts w:hint="eastAsia"/>
        </w:rPr>
        <w:t>　　2.9 汽车半轴行业集中度、竞争程度分析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汽车半轴行业集中度分析：2025年全球Top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全球汽车半轴第一梯队、第二梯队和第三梯队生产商（品牌）及市场份额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全球汽车半轴总体规模分析</w:t>
      </w:r>
      <w:r>
        <w:rPr>
          <w:rFonts w:hint="eastAsia"/>
        </w:rPr>
        <w:br/>
      </w:r>
      <w:r>
        <w:rPr>
          <w:rFonts w:hint="eastAsia"/>
        </w:rPr>
        <w:t>　　3.1 全球汽车半轴供需现状及预测（2020-2031）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全球汽车半轴产能、产量、产能利用率及发展趋势（2020-2031）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全球汽车半轴产量、需求量及发展趋势（2020-2031）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全球主要地区汽车半轴产量及发展趋势（2020-2031）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全球主要地区汽车半轴产量（2020-2025）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全球主要地区汽车半轴产量（2025-2031）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全球主要地区汽车半轴产量市场份额（2020-2031）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中国汽车半轴供需现状及预测（2020-2031）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中国汽车半轴产能、产量、产能利用率及发展趋势（2020-2031）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中国汽车半轴产量、市场需求量及发展趋势（2020-2031）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全球汽车半轴销量及销售额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全球市场汽车半轴销售额（2020-2031）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全球市场汽车半轴销量（2020-2031）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全球市场汽车半轴价格趋势（2020-2031）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全球汽车半轴主要地区分析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全球主要地区汽车半轴市场规模分析：2020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全球主要地区汽车半轴销售收入及市场份额（2020-2025年）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全球主要地区汽车半轴销售收入预测（2025-2031年）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全球主要地区汽车半轴销量分析：2020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全球主要地区汽车半轴销量及市场份额（2020-2025年）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全球主要地区汽车半轴销量及市场份额预测（2025-2031年）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北美市场汽车半轴销量、收入及增长率（2020-2031）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欧洲市场汽车半轴销量、收入及增长率（2020-2031）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中国市场汽车半轴销量、收入及增长率（2020-2031）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日本市场汽车半轴销量、收入及增长率（2020-2031）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东南亚市场汽车半轴销量、收入及增长率（2020-2031）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印度市场汽车半轴销量、收入及增长率（2020-2031）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汽车半轴销量、收入、价格及毛利率（2020-2025）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汽车半轴销量、收入、价格及毛利率（2020-2025）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汽车半轴销量、收入、价格及毛利率（2020-2025）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汽车半轴销量、收入、价格及毛利率（2020-2025）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汽车半轴销量、收入、价格及毛利率（2020-2025）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汽车半轴销量、收入、价格及毛利率（2020-2025）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汽车半轴销量、收入、价格及毛利率（2020-2025）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汽车半轴销量、收入、价格及毛利率（2020-2025）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汽车半轴销量、收入、价格及毛利率（2020-2025）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不同产品类型汽车半轴分析</w:t>
      </w:r>
      <w:r>
        <w:rPr>
          <w:rFonts w:hint="eastAsia"/>
        </w:rPr>
        <w:br/>
      </w:r>
      <w:r>
        <w:rPr>
          <w:rFonts w:hint="eastAsia"/>
        </w:rPr>
        <w:t>　　6.1 全球不同产品类型汽车半轴销量（2020-2031）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全球不同产品类型汽车半轴销量及市场份额（2020-2025）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全球不同产品类型汽车半轴销量预测（2025-2031）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全球不同产品类型汽车半轴收入（2020-2031）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全球不同产品类型汽车半轴收入及市场份额（2020-2025）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全球不同产品类型汽车半轴收入预测（2025-2031）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全球不同产品类型汽车半轴价格走势（2020-2031）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不同应用汽车半轴分析</w:t>
      </w:r>
      <w:r>
        <w:rPr>
          <w:rFonts w:hint="eastAsia"/>
        </w:rPr>
        <w:br/>
      </w:r>
      <w:r>
        <w:rPr>
          <w:rFonts w:hint="eastAsia"/>
        </w:rPr>
        <w:t>　　7.1 全球不同应用汽车半轴销量（2020-2031）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全球不同应用汽车半轴销量及市场份额（2020-2025）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全球不同应用汽车半轴销量预测（2025-2031）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全球不同应用汽车半轴收入（2020-2031）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全球不同应用汽车半轴收入及市场份额（2020-2025）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全球不同应用汽车半轴收入预测（2025-2031）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全球不同应用汽车半轴价格走势（2020-2031）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汽车半轴行业发展趋势</w:t>
      </w:r>
      <w:r>
        <w:rPr>
          <w:rFonts w:hint="eastAsia"/>
        </w:rPr>
        <w:br/>
      </w:r>
      <w:r>
        <w:rPr>
          <w:rFonts w:hint="eastAsia"/>
        </w:rPr>
        <w:t>　　8.2 汽车半轴行业主要驱动因素</w:t>
      </w:r>
      <w:r>
        <w:rPr>
          <w:rFonts w:hint="eastAsia"/>
        </w:rPr>
        <w:br/>
      </w:r>
      <w:r>
        <w:rPr>
          <w:rFonts w:hint="eastAsia"/>
        </w:rPr>
        <w:t>　　8.3 汽车半轴中国企业SWOT分析</w:t>
      </w:r>
      <w:r>
        <w:rPr>
          <w:rFonts w:hint="eastAsia"/>
        </w:rPr>
        <w:br/>
      </w:r>
      <w:r>
        <w:rPr>
          <w:rFonts w:hint="eastAsia"/>
        </w:rPr>
        <w:t>　　8.4 中国汽车半轴行业政策环境分析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汽车半轴行业产业链简介</w:t>
      </w:r>
      <w:r>
        <w:rPr>
          <w:rFonts w:hint="eastAsia"/>
        </w:rPr>
        <w:br/>
      </w:r>
      <w:r>
        <w:rPr>
          <w:rFonts w:hint="eastAsia"/>
        </w:rPr>
        <w:t>　　　　9.1.1 汽车半轴行业供应链分析</w:t>
      </w:r>
      <w:r>
        <w:rPr>
          <w:rFonts w:hint="eastAsia"/>
        </w:rPr>
        <w:br/>
      </w:r>
      <w:r>
        <w:rPr>
          <w:rFonts w:hint="eastAsia"/>
        </w:rPr>
        <w:t>　　　　9.1.2 汽车半轴主要原料及供应情况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汽车半轴行业主要下游客户</w:t>
      </w:r>
      <w:r>
        <w:rPr>
          <w:rFonts w:hint="eastAsia"/>
        </w:rPr>
        <w:br/>
      </w:r>
      <w:r>
        <w:rPr>
          <w:rFonts w:hint="eastAsia"/>
        </w:rPr>
        <w:t>　　9.2 汽车半轴行业采购模式</w:t>
      </w:r>
      <w:r>
        <w:rPr>
          <w:rFonts w:hint="eastAsia"/>
        </w:rPr>
        <w:br/>
      </w:r>
      <w:r>
        <w:rPr>
          <w:rFonts w:hint="eastAsia"/>
        </w:rPr>
        <w:t>　　9.3 汽车半轴行业生产模式</w:t>
      </w:r>
      <w:r>
        <w:rPr>
          <w:rFonts w:hint="eastAsia"/>
        </w:rPr>
        <w:br/>
      </w:r>
      <w:r>
        <w:rPr>
          <w:rFonts w:hint="eastAsia"/>
        </w:rPr>
        <w:t>　　9.4 汽车半轴行业销售模式及销售渠道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按产品类型细分，全球汽车半轴市场规模2020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按应用细分，全球汽车半轴市场规模2020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汽车半轴行业发展主要特点</w:t>
      </w:r>
      <w:r>
        <w:rPr>
          <w:rFonts w:hint="eastAsia"/>
        </w:rPr>
        <w:br/>
      </w:r>
      <w:r>
        <w:rPr>
          <w:rFonts w:hint="eastAsia"/>
        </w:rPr>
        <w:t>　　表4 汽车半轴行业发展有利因素分析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汽车半轴行业发展不利因素分析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进入汽车半轴行业壁垒</w:t>
      </w:r>
      <w:r>
        <w:rPr>
          <w:rFonts w:hint="eastAsia"/>
        </w:rPr>
        <w:br/>
      </w:r>
      <w:r>
        <w:rPr>
          <w:rFonts w:hint="eastAsia"/>
        </w:rPr>
        <w:t>　　表7 汽车半轴主要企业在国际市场占有率（按销量，2020-2025）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2025年汽车半轴主要企业在国际市场排名（按销量）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全球市场主要企业汽车半轴销量（2020-2025）&amp;（千件）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汽车半轴主要企业在国际市场占有率（按收入，2020-2025）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2025年汽车半轴主要企业在国际市场排名（按收入）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全球市场主要企业汽车半轴销售收入（2020-2025）&amp;（万元）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全球市场主要企业汽车半轴销售价格（2020-2025）&amp;（元/件）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汽车半轴主要企业在中国市场占有率（按销量，2020-2025）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2025年汽车半轴主要企业在中国市场排名（按销量）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中国市场主要企业汽车半轴销量（2020-2025）&amp;（千件）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汽车半轴主要企业在中国市场占有率（按收入，2020-2025）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2025年汽车半轴主要企业在中国市场排名（按收入）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中国市场主要企业汽车半轴销售收入（2020-2025）&amp;（万元）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全球主要厂商汽车半轴总部及产地分布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全球主要厂商成立时间及汽车半轴商业化日期</w:t>
      </w:r>
      <w:r>
        <w:rPr>
          <w:rFonts w:hint="eastAsia"/>
        </w:rPr>
        <w:br/>
      </w:r>
      <w:r>
        <w:rPr>
          <w:rFonts w:hint="eastAsia"/>
        </w:rPr>
        <w:t>　　表22 全球主要厂商汽车半轴产品类型及应用</w:t>
      </w:r>
      <w:r>
        <w:rPr>
          <w:rFonts w:hint="eastAsia"/>
        </w:rPr>
        <w:br/>
      </w:r>
      <w:r>
        <w:rPr>
          <w:rFonts w:hint="eastAsia"/>
        </w:rPr>
        <w:t>　　表23 2025年全球汽车半轴主要厂商市场地位（第一梯队、第二梯队和第三梯队）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全球汽车半轴市场投资、并购等现状分析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全球主要地区汽车半轴产量增速（CAGR）：（2020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全球主要地区汽车半轴产量（2020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全球主要地区汽车半轴产量（2020-2025）&amp;（千件）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全球主要地区汽车半轴产量（2025-2031）&amp;（千件）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全球主要地区汽车半轴产量市场份额（2020-2025）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全球主要地区汽车半轴产量（2025-2031）&amp;（千件）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全球主要地区汽车半轴销售收入增速：（2020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全球主要地区汽车半轴销售收入（2020-2025）&amp;（万元）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全球主要地区汽车半轴销售收入市场份额（2020-2025）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全球主要地区汽车半轴收入（2025-2031）&amp;（万元）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全球主要地区汽车半轴收入市场份额（2025-2031）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全球主要地区汽车半轴销量（千件）：2020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全球主要地区汽车半轴销量（2020-2025）&amp;（千件）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全球主要地区汽车半轴销量市场份额（2020-2025）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全球主要地区汽车半轴销量（2025-2031）&amp;（千件）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全球主要地区汽车半轴销量份额（2025-2031）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汽车半轴销量（千件）、收入（万元）、价格（元/件）及毛利率（2020-2025）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汽车半轴销量（千件）、收入（万元）、价格（元/件）及毛利率（2020-2025）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汽车半轴销量（千件）、收入（万元）、价格（元/件）及毛利率（2020-2025）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汽车半轴销量（千件）、收入（万元）、价格（元/件）及毛利率（2020-2025）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汽车半轴销量（千件）、收入（万元）、价格（元/件）及毛利率（2020-2025）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汽车半轴销量（千件）、收入（万元）、价格（元/件）及毛利率（2020-2025）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汽车半轴销量（千件）、收入（万元）、价格（元/件）及毛利率（2020-2025）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汽车半轴销量（千件）、收入（万元）、价格（元/件）及毛利率（2020-2025）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汽车半轴销量（千件）、收入（万元）、价格（元/件）及毛利率（2020-2025）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全球不同产品类型汽车半轴销量（2020-2025年）&amp;（千件）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全球不同产品类型汽车半轴销量市场份额（2020-2025）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全球不同产品类型汽车半轴销量预测（2025-2031）&amp;（千件）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全球市场不同产品类型汽车半轴销量市场份额预测（2025-2031）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全球不同产品类型汽车半轴收入（2020-2025年）&amp;（万元）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全球不同产品类型汽车半轴收入市场份额（2020-2025）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全球不同产品类型汽车半轴收入预测（2025-2031）&amp;（万元）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全球不同产品类型汽车半轴收入市场份额预测（2025-2031）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全球不同应用汽车半轴销量（2020-2025年）&amp;（千件）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全球不同应用汽车半轴销量市场份额（2020-2025）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全球不同应用汽车半轴销量预测（2025-2031）&amp;（千件）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表97 全球市场不同应用汽车半轴销量市场份额预测（2025-2031）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全球不同应用汽车半轴收入（2020-2025年）&amp;（万元）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全球不同应用汽车半轴收入市场份额（2020-2025）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全球不同应用汽车半轴收入预测（2025-2031）&amp;（万元）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全球不同应用汽车半轴收入市场份额预测（2025-2031）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汽车半轴行业发展趋势</w:t>
      </w:r>
      <w:r>
        <w:rPr>
          <w:rFonts w:hint="eastAsia"/>
        </w:rPr>
        <w:br/>
      </w:r>
      <w:r>
        <w:rPr>
          <w:rFonts w:hint="eastAsia"/>
        </w:rPr>
        <w:t>　　表103 汽车半轴行业主要驱动因素</w:t>
      </w:r>
      <w:r>
        <w:rPr>
          <w:rFonts w:hint="eastAsia"/>
        </w:rPr>
        <w:br/>
      </w:r>
      <w:r>
        <w:rPr>
          <w:rFonts w:hint="eastAsia"/>
        </w:rPr>
        <w:t>　　表104 汽车半轴行业供应链分析</w:t>
      </w:r>
      <w:r>
        <w:rPr>
          <w:rFonts w:hint="eastAsia"/>
        </w:rPr>
        <w:br/>
      </w:r>
      <w:r>
        <w:rPr>
          <w:rFonts w:hint="eastAsia"/>
        </w:rPr>
        <w:t>　　表105 汽车半轴上游原料供应商</w:t>
      </w:r>
      <w:r>
        <w:rPr>
          <w:rFonts w:hint="eastAsia"/>
        </w:rPr>
        <w:br/>
      </w:r>
      <w:r>
        <w:rPr>
          <w:rFonts w:hint="eastAsia"/>
        </w:rPr>
        <w:t>　　表106 汽车半轴行业主要下游客户</w:t>
      </w:r>
      <w:r>
        <w:rPr>
          <w:rFonts w:hint="eastAsia"/>
        </w:rPr>
        <w:br/>
      </w:r>
      <w:r>
        <w:rPr>
          <w:rFonts w:hint="eastAsia"/>
        </w:rPr>
        <w:t>　　表107 汽车半轴行业典型经销商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汽车半轴产品图片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全球不同产品类型汽车半轴销售额2020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全球不同产品类型汽车半轴市场份额2024 VS 2025</w:t>
      </w:r>
      <w:r>
        <w:rPr>
          <w:rFonts w:hint="eastAsia"/>
        </w:rPr>
        <w:br/>
      </w:r>
      <w:r>
        <w:rPr>
          <w:rFonts w:hint="eastAsia"/>
        </w:rPr>
        <w:t>　　图4 后侧轴产品图片</w:t>
      </w:r>
      <w:r>
        <w:rPr>
          <w:rFonts w:hint="eastAsia"/>
        </w:rPr>
        <w:br/>
      </w:r>
      <w:r>
        <w:rPr>
          <w:rFonts w:hint="eastAsia"/>
        </w:rPr>
        <w:t>　　图5 前侧轴产品图片</w:t>
      </w:r>
      <w:r>
        <w:rPr>
          <w:rFonts w:hint="eastAsia"/>
        </w:rPr>
        <w:br/>
      </w:r>
      <w:r>
        <w:rPr>
          <w:rFonts w:hint="eastAsia"/>
        </w:rPr>
        <w:t>　　图6 全球不同应用汽车半轴销售额2020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全球不同应用汽车半轴市场份额2024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2025年全球前五大生产商汽车半轴市场份额</w:t>
      </w:r>
      <w:r>
        <w:rPr>
          <w:rFonts w:hint="eastAsia"/>
        </w:rPr>
        <w:br/>
      </w:r>
      <w:r>
        <w:rPr>
          <w:rFonts w:hint="eastAsia"/>
        </w:rPr>
        <w:t>　　图11 2025年全球汽车半轴第一梯队、第二梯队和第三梯队厂商及市场份额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全球汽车半轴产能、产量、产能利用率及发展趋势（2020-2031）&amp;（千件）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全球汽车半轴产量、需求量及发展趋势（2020-2031）&amp;（千件）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全球主要地区汽车半轴产量市场份额（2020-2031）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中国汽车半轴产能、产量、产能利用率及发展趋势（2020-2031）&amp;（千件）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中国汽车半轴产量、市场需求量及发展趋势（2020-2031）&amp;（千件）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全球汽车半轴市场销售额及增长率：（2020-2031）&amp;（万元）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全球市场汽车半轴市场规模：2020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全球市场汽车半轴销量及增长率（2020-2031）&amp;（千件）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全球市场汽车半轴价格趋势（2020-2031）&amp;（元/件）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全球主要地区汽车半轴销售收入（2020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全球主要地区汽车半轴销售收入市场份额（2024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北美市场汽车半轴销量及增长率（2020-2031）&amp;（千件）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北美市场汽车半轴收入及增长率（2020-2031）&amp;（万元）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欧洲市场汽车半轴销量及增长率（2020-2031）&amp;（千件）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欧洲市场汽车半轴收入及增长率（2020-2031）&amp;（万元）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中国市场汽车半轴销量及增长率（2020-2031）&amp;（千件）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中国市场汽车半轴收入及增长率（2020-2031）&amp;（万元）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日本市场汽车半轴销量及增长率（2020-2031）&amp;（千件）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日本市场汽车半轴收入及增长率（2020-2031）&amp;（万元）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东南亚市场汽车半轴销量及增长率（2020-2031）&amp;（千件）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东南亚市场汽车半轴收入及增长率（2020-2031）&amp;（万元）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印度市场汽车半轴销量及增长率（2020-2031）&amp;（千件）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印度市场汽车半轴收入及增长率（2020-2031）&amp;（万元）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全球不同产品类型汽车半轴价格走势（2020-2031）&amp;（元/件）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全球不同应用汽车半轴价格走势（2020-2031）&amp;（元/件）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汽车半轴中国企业SWOT分析</w:t>
      </w:r>
      <w:r>
        <w:rPr>
          <w:rFonts w:hint="eastAsia"/>
        </w:rPr>
        <w:br/>
      </w:r>
      <w:r>
        <w:rPr>
          <w:rFonts w:hint="eastAsia"/>
        </w:rPr>
        <w:t>　　图38 汽车半轴产业链</w:t>
      </w:r>
      <w:r>
        <w:rPr>
          <w:rFonts w:hint="eastAsia"/>
        </w:rPr>
        <w:br/>
      </w:r>
      <w:r>
        <w:rPr>
          <w:rFonts w:hint="eastAsia"/>
        </w:rPr>
        <w:t>　　图39 汽车半轴行业采购模式分析</w:t>
      </w:r>
      <w:r>
        <w:rPr>
          <w:rFonts w:hint="eastAsia"/>
        </w:rPr>
        <w:br/>
      </w:r>
      <w:r>
        <w:rPr>
          <w:rFonts w:hint="eastAsia"/>
        </w:rPr>
        <w:t>　　图40 汽车半轴行业生产模式分析</w:t>
      </w:r>
      <w:r>
        <w:rPr>
          <w:rFonts w:hint="eastAsia"/>
        </w:rPr>
        <w:br/>
      </w:r>
      <w:r>
        <w:rPr>
          <w:rFonts w:hint="eastAsia"/>
        </w:rPr>
        <w:t>　　图41 汽车半轴行业销售模式分析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39fe56b3440a9" w:history="1">
        <w:r>
          <w:rPr>
            <w:rStyle w:val="Hyperlink"/>
          </w:rPr>
          <w:t>全球与中国汽车半轴市场现状调研及发展前景趋势分析报告（2025-2031年）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39fe56b3440a9" w:history="1">
        <w:r>
          <w:rPr>
            <w:rStyle w:val="Hyperlink"/>
          </w:rPr>
          <w:t>https://www.20087.com/5/03/QiCheBanZhouDeXianZhuangYuQianJing.html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半轴坏了什么症状、汽车半轴坏了什么症状、汽车半轴在哪个位置、汽车半轴油封漏油有什么影响、半轴总成换一下多少钱、汽车半轴是空心还是实心、半轴换一个还是一对、汽车半轴坏了还能开吗、半轴损坏的原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90bf65e0c46ea" w:history="1">
      <w:r>
        <w:rPr>
          <w:rStyle w:val="Hyperlink"/>
        </w:rPr>
        <w:t>全球与中国汽车半轴市场现状调研及发展前景趋势分析报告（2025-2031年）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CheBanZhouDeXianZhuangYuQianJing.html" TargetMode="External" Id="R78339fe56b34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CheBanZhouDeXianZhuangYuQianJing.html" TargetMode="External" Id="Rf7390bf65e0c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2025-05-04T00:28:00Z</dcterms:created>
  <dcterms:modified xsi:type="dcterms:W3CDTF">2025-05-04T01:28:00Z</dcterms:modified>
  <dc:subject>全球与中国汽车半轴市场现状调研及发展前景趋势分析报告（2025-2031年）</dc:subject>
  <dc:title>全球与中国汽车半轴市场现状调研及发展前景趋势分析报告（2025-2031年）</dc:title>
  <cp:keywords>全球与中国汽车半轴市场现状调研及发展前景趋势分析报告（2025-2031年）</cp:keywords>
  <dc:description>全球与中国汽车半轴市场现状调研及发展前景趋势分析报告（2025-2031年）</dc:description>
</cp:coreProperties>
</file>