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7e3f85f5d4f99" w:history="1">
              <w:r>
                <w:rPr>
                  <w:rStyle w:val="Hyperlink"/>
                </w:rPr>
                <w:t>2024-2030年全球与中国汽车悬挂系统市场调研及发展前景报告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7e3f85f5d4f99" w:history="1">
              <w:r>
                <w:rPr>
                  <w:rStyle w:val="Hyperlink"/>
                </w:rPr>
                <w:t>2024-2030年全球与中国汽车悬挂系统市场调研及发展前景报告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7e3f85f5d4f99" w:history="1">
                <w:r>
                  <w:rPr>
                    <w:rStyle w:val="Hyperlink"/>
                  </w:rPr>
                  <w:t>https://www.20087.com/5/73/QiCheXuanGuaXiTongDeQianJing.html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系统是确保车辆行驶平稳性和操控性的关键组件。近年来，随着汽车技术的进步，悬挂系统经历了从被动到主动，再到自适应的演变过程。现代悬挂系统不仅包括弹簧、减震器和稳定杆等基本元件，还集成了电子控制系统，如空气悬架、磁流变阻尼器和主动防侧倾系统，这些技术大大提升了车辆的舒适性和操控性能。随着新能源汽车的兴起，悬挂系统的轻量化和电控化趋势更为明显，以适应电动汽车对重量和能耗的严格要求。</w:t>
      </w:r>
      <w:r>
        <w:rPr>
          <w:rFonts w:hint="eastAsia"/>
        </w:rPr>
        <w:br/>
      </w:r>
      <w:r>
        <w:rPr>
          <w:rFonts w:hint="eastAsia"/>
        </w:rPr>
        <w:t>　　未来，汽车悬挂系统将朝着更智能化和个性化方向发展。智能化体现在系统能够实时监测路况和驾驶行为，自动调整悬挂硬度和高度，以达到最佳的行驶状态。个性化则意味着悬挂系统将提供更多可调节选项，允许驾驶员根据个人偏好或特定场景（如运动模式、舒适模式）调整悬挂特性。此外，随着自动驾驶技术的成熟，未来的悬挂系统将更加注重稳定性控制，以适应无人干预的驾驶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7e3f85f5d4f99" w:history="1">
        <w:r>
          <w:rPr>
            <w:rStyle w:val="Hyperlink"/>
          </w:rPr>
          <w:t>2024-2030年全球与中国汽车悬挂系统市场调研及发展前景报告</w:t>
        </w:r>
      </w:hyperlink>
      <w:r>
        <w:rPr>
          <w:rFonts w:hint="eastAsia"/>
        </w:rPr>
        <w:t>》在多年汽车悬挂系统行业研究的基础上，结合全球及中国汽车悬挂系统行业市场的发展现状，通过资深研究团队对汽车悬挂系统市场资料进行整理，并依托国家权威数据资源和长期市场监测的数据库，对汽车悬挂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67e3f85f5d4f99" w:history="1">
        <w:r>
          <w:rPr>
            <w:rStyle w:val="Hyperlink"/>
          </w:rPr>
          <w:t>2024-2030年全球与中国汽车悬挂系统市场调研及发展前景报告</w:t>
        </w:r>
      </w:hyperlink>
      <w:r>
        <w:rPr>
          <w:rFonts w:hint="eastAsia"/>
        </w:rPr>
        <w:t>》可以帮助投资者准确把握汽车悬挂系统行业的市场现状，为投资者进行投资作出汽车悬挂系统行业前景预判，挖掘汽车悬挂系统行业投资价值，同时提出汽车悬挂系统行业投资策略、营销策略等方面的建议。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汽车悬挂系统市场概述</w:t>
      </w:r>
      <w:r>
        <w:rPr>
          <w:rFonts w:hint="eastAsia"/>
        </w:rPr>
        <w:br/>
      </w:r>
      <w:r>
        <w:rPr>
          <w:rFonts w:hint="eastAsia"/>
        </w:rPr>
        <w:t>　　1.1 汽车悬挂系统行业概述及统计范围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按照不同产品类型，汽车悬挂系统主要可以分为如下几个类别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不同产品类型汽车悬挂系统增长趋势2019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空气悬架系统</w:t>
      </w:r>
      <w:r>
        <w:rPr>
          <w:rFonts w:hint="eastAsia"/>
        </w:rPr>
        <w:br/>
      </w:r>
      <w:r>
        <w:rPr>
          <w:rFonts w:hint="eastAsia"/>
        </w:rPr>
        <w:t>　　　　1.2.3 液压悬架系统</w:t>
      </w:r>
      <w:r>
        <w:rPr>
          <w:rFonts w:hint="eastAsia"/>
        </w:rPr>
        <w:br/>
      </w:r>
      <w:r>
        <w:rPr>
          <w:rFonts w:hint="eastAsia"/>
        </w:rPr>
        <w:t>　　　　1.2.4 电磁悬架系统</w:t>
      </w:r>
      <w:r>
        <w:rPr>
          <w:rFonts w:hint="eastAsia"/>
        </w:rPr>
        <w:br/>
      </w:r>
      <w:r>
        <w:rPr>
          <w:rFonts w:hint="eastAsia"/>
        </w:rPr>
        <w:t>　　　　1.2.5 电液悬架系统</w:t>
      </w:r>
      <w:r>
        <w:rPr>
          <w:rFonts w:hint="eastAsia"/>
        </w:rPr>
        <w:br/>
      </w:r>
      <w:r>
        <w:rPr>
          <w:rFonts w:hint="eastAsia"/>
        </w:rPr>
        <w:t>　　1.3 从不同应用，汽车悬挂系统主要包括如下几个方面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不同应用汽车悬挂系统增长趋势2019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汽车悬挂系统行业发展总体概况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汽车悬挂系统行业发展主要特点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汽车悬挂系统行业发展影响因素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全球汽车悬挂系统供需现状及预测（2019-2030）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全球汽车悬挂系统产能、产量、产能利用率及发展趋势（2019-2030）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全球汽车悬挂系统产量、需求量及发展趋势（2019-2030）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全球主要地区汽车悬挂系统产量及发展趋势（2019-2030）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中国汽车悬挂系统供需现状及预测（2019-2030）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中国汽车悬挂系统产能、产量、产能利用率及发展趋势（2019-2030）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中国汽车悬挂系统产量、市场需求量及发展趋势（2019-2030）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中国汽车悬挂系统产能和产量占全球的比重（2019-2030）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全球汽车悬挂系统销量及收入（2019-2030）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全球市场汽车悬挂系统价格趋势（2019-2030）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中国汽车悬挂系统销量及收入（2019-2030）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中国市场汽车悬挂系统销量和收入占全球的比重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全球汽车悬挂系统主要地区分析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全球主要地区汽车悬挂系统市场规模分析：2019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全球主要地区汽车悬挂系统销售收入及市场份额（2019-2024年）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全球主要地区汽车悬挂系统销售收入预测（2024-2030年）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全球主要地区汽车悬挂系统销量分析：2019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全球主要地区汽车悬挂系统销量及市场份额（2019-2024年）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全球主要地区汽车悬挂系统销量及市场份额预测（2024-2030）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北美（美国和加拿大）汽车悬挂系统收入（2019-2030）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欧洲（德国、英国、法国和意大利等国家）汽车悬挂系统收入（2019-2030）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亚太（中国、日本、韩国、中国台湾、印度和东南亚等）汽车悬挂系统收入（2019-2030）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拉美地区（墨西哥、巴西等国家）汽车悬挂系统收入（2019-2030）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中东及非洲（土耳其、沙特等国家）汽车悬挂系统收入（2019-2030）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全球市场主要厂商汽车悬挂系统产能市场份额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全球市场主要厂商汽车悬挂系统销量（2019-2024）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全球市场主要厂商汽车悬挂系统销售收入（2019-2024）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全球市场主要厂商汽车悬挂系统销售价格（2019-2024）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2024年全球主要生产商汽车悬挂系统收入排名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中国市场主要厂商汽车悬挂系统销量（2019-2024）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中国市场主要厂商汽车悬挂系统销售收入（2019-2024）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中国市场主要厂商汽车悬挂系统销售价格（2019-2024）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2024年中国主要生产商汽车悬挂系统收入排名</w:t>
      </w:r>
      <w:r>
        <w:rPr>
          <w:rFonts w:hint="eastAsia"/>
        </w:rPr>
        <w:br/>
      </w:r>
      <w:r>
        <w:rPr>
          <w:rFonts w:hint="eastAsia"/>
        </w:rPr>
        <w:t>　　4.3 全球主要厂商汽车悬挂系统产地分布及商业化日期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全球主要厂商汽车悬挂系统产品类型列表</w:t>
      </w:r>
      <w:r>
        <w:rPr>
          <w:rFonts w:hint="eastAsia"/>
        </w:rPr>
        <w:br/>
      </w:r>
      <w:r>
        <w:rPr>
          <w:rFonts w:hint="eastAsia"/>
        </w:rPr>
        <w:t>　　4.5 汽车悬挂系统行业集中度、竞争程度分析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汽车悬挂系统行业集中度分析：全球头部厂商份额（Top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全球汽车悬挂系统第一梯队、第二梯队和第三梯队生产商（品牌）及市场份额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不同产品类型汽车悬挂系统分析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全球市场不同产品类型汽车悬挂系统销量及市场份额（2019-2024）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全球市场不同产品类型汽车悬挂系统销量预测（2024-2030）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全球市场不同产品类型汽车悬挂系统收入及市场份额（2019-2024）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全球市场不同产品类型汽车悬挂系统收入预测（2024-2030）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全球市场不同产品类型汽车悬挂系统价格走势（2019-2030）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中国市场不同产品类型汽车悬挂系统销量及市场份额（2019-2024）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中国市场不同产品类型汽车悬挂系统销量预测（2024-2030）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中国市场不同产品类型汽车悬挂系统收入及市场份额（2019-2024）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中国市场不同产品类型汽车悬挂系统收入预测（2024-2030）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不同应用汽车悬挂系统分析</w:t>
      </w:r>
      <w:r>
        <w:rPr>
          <w:rFonts w:hint="eastAsia"/>
        </w:rPr>
        <w:br/>
      </w:r>
      <w:r>
        <w:rPr>
          <w:rFonts w:hint="eastAsia"/>
        </w:rPr>
        <w:t>　　6.1 全球市场不同应用汽车悬挂系统销量（2019-2030）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全球市场不同应用汽车悬挂系统销量及市场份额（2019-2024）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全球市场不同应用汽车悬挂系统销量预测（2024-2030）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全球市场不同应用汽车悬挂系统收入及市场份额（2019-2024）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全球市场不同应用汽车悬挂系统收入预测（2024-2030）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全球市场不同应用汽车悬挂系统价格走势（2019-2030）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中国市场不同应用汽车悬挂系统销量（2019-2030）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中国市场不同应用汽车悬挂系统销量及市场份额（2019-2024）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中国市场不同应用汽车悬挂系统销量预测（2024-2030）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中国市场不同应用汽车悬挂系统收入（2019-2030）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中国市场不同应用汽车悬挂系统收入及市场份额（2019-2024）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中国市场不同应用汽车悬挂系统收入预测（2024-2030）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汽车悬挂系统行业发展趋势</w:t>
      </w:r>
      <w:r>
        <w:rPr>
          <w:rFonts w:hint="eastAsia"/>
        </w:rPr>
        <w:br/>
      </w:r>
      <w:r>
        <w:rPr>
          <w:rFonts w:hint="eastAsia"/>
        </w:rPr>
        <w:t>　　7.2 汽车悬挂系统行业主要驱动因素</w:t>
      </w:r>
      <w:r>
        <w:rPr>
          <w:rFonts w:hint="eastAsia"/>
        </w:rPr>
        <w:br/>
      </w:r>
      <w:r>
        <w:rPr>
          <w:rFonts w:hint="eastAsia"/>
        </w:rPr>
        <w:t>　　7.3 汽车悬挂系统中国企业SWOT分析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中国汽车悬挂系统行业政策环境分析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汽车悬挂系统行业产业链简介</w:t>
      </w:r>
      <w:r>
        <w:rPr>
          <w:rFonts w:hint="eastAsia"/>
        </w:rPr>
        <w:br/>
      </w:r>
      <w:r>
        <w:rPr>
          <w:rFonts w:hint="eastAsia"/>
        </w:rPr>
        <w:t>　　　　8.2.1 汽车悬挂系统行业供应链分析</w:t>
      </w:r>
      <w:r>
        <w:rPr>
          <w:rFonts w:hint="eastAsia"/>
        </w:rPr>
        <w:br/>
      </w:r>
      <w:r>
        <w:rPr>
          <w:rFonts w:hint="eastAsia"/>
        </w:rPr>
        <w:t>　　　　8.2.2 汽车悬挂系统主要原料及供应情况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汽车悬挂系统行业主要下游客户</w:t>
      </w:r>
      <w:r>
        <w:rPr>
          <w:rFonts w:hint="eastAsia"/>
        </w:rPr>
        <w:br/>
      </w:r>
      <w:r>
        <w:rPr>
          <w:rFonts w:hint="eastAsia"/>
        </w:rPr>
        <w:t>　　8.3 汽车悬挂系统行业采购模式</w:t>
      </w:r>
      <w:r>
        <w:rPr>
          <w:rFonts w:hint="eastAsia"/>
        </w:rPr>
        <w:br/>
      </w:r>
      <w:r>
        <w:rPr>
          <w:rFonts w:hint="eastAsia"/>
        </w:rPr>
        <w:t>　　8.4 汽车悬挂系统行业生产模式</w:t>
      </w:r>
      <w:r>
        <w:rPr>
          <w:rFonts w:hint="eastAsia"/>
        </w:rPr>
        <w:br/>
      </w:r>
      <w:r>
        <w:rPr>
          <w:rFonts w:hint="eastAsia"/>
        </w:rPr>
        <w:t>　　8.5 汽车悬挂系统行业销售模式及销售渠道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全球市场主要汽车悬挂系统厂商简介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重点企业（30）汽车悬挂系统销量、收入、价格及毛利率（2019-2024）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中国市场汽车悬挂系统产量、销量、进出口分析及未来趋势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中国市场汽车悬挂系统产量、销量、进出口分析及未来趋势（2019-2030）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中国市场汽车悬挂系统进出口贸易趋势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中国市场汽车悬挂系统主要进口来源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中国市场汽车悬挂系统主要出口目的地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中国市场汽车悬挂系统主要地区分布</w:t>
      </w:r>
      <w:r>
        <w:rPr>
          <w:rFonts w:hint="eastAsia"/>
        </w:rPr>
        <w:br/>
      </w:r>
      <w:r>
        <w:rPr>
          <w:rFonts w:hint="eastAsia"/>
        </w:rPr>
        <w:t>　　11.1 中国汽车悬挂系统生产地区分布</w:t>
      </w:r>
      <w:r>
        <w:rPr>
          <w:rFonts w:hint="eastAsia"/>
        </w:rPr>
        <w:br/>
      </w:r>
      <w:r>
        <w:rPr>
          <w:rFonts w:hint="eastAsia"/>
        </w:rPr>
        <w:t>　　11.2 中国汽车悬挂系统消费地区分布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全球不同产品类型汽车悬挂系统增长趋势2019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不同应用汽车悬挂系统增长趋势2019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汽车悬挂系统行业发展主要特点</w:t>
      </w:r>
      <w:r>
        <w:rPr>
          <w:rFonts w:hint="eastAsia"/>
        </w:rPr>
        <w:br/>
      </w:r>
      <w:r>
        <w:rPr>
          <w:rFonts w:hint="eastAsia"/>
        </w:rPr>
        <w:t>　　表4 汽车悬挂系统行业发展有利因素分析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汽车悬挂系统行业发展不利因素分析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进入汽车悬挂系统行业壁垒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全球主要地区汽车悬挂系统产量（千件）：2019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全球主要地区汽车悬挂系统产量（2019-2024）&amp;（千件）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全球主要地区汽车悬挂系统产量市场份额（2019-2024）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全球主要地区汽车悬挂系统产量（2024-2030）&amp;（千件）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全球主要地区汽车悬挂系统销售收入（百万美元）：2019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全球主要地区汽车悬挂系统销售收入（2019-2024）&amp;（百万美元）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全球主要地区汽车悬挂系统销售收入市场份额（2019-2024）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全球主要地区汽车悬挂系统收入（2024-2030）&amp;（百万美元）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全球主要地区汽车悬挂系统收入市场份额（2024-2030）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全球主要地区汽车悬挂系统销量（千件）：2019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全球主要地区汽车悬挂系统销量（2019-2024）&amp;（千件）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全球主要地区汽车悬挂系统销量（2024-2030）&amp;（千件）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全球主要地区汽车悬挂系统销量份额（2024-2030）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北美汽车悬挂系统基本情况分析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北美（美国和加拿大）汽车悬挂系统销量（2019-2030）&amp;（千件）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北美（美国和加拿大）汽车悬挂系统收入（2019-2030）&amp;（百万美元）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欧洲汽车悬挂系统基本情况分析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欧洲（德国、英国、法国和意大利等国家）汽车悬挂系统销量（2019-2030）&amp;（千件）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欧洲（德国、英国、法国和意大利等国家）汽车悬挂系统收入（2019-2030）&amp;（百万美元）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亚太地区汽车悬挂系统基本情况分析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亚太（中国、日本、韩国、中国台湾、印度和东南亚等）汽车悬挂系统销量（2019-2030）&amp;（千件）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亚太（中国、日本、韩国、中国台湾、印度和东南亚等）汽车悬挂系统收入（2019-2030）&amp;（百万美元）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拉美地区汽车悬挂系统基本情况分析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拉美地区（墨西哥、巴西等国家）汽车悬挂系统销量（2019-2030）&amp;（千件）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拉美地区（墨西哥、巴西等国家）汽车悬挂系统收入（2019-2030）&amp;（百万美元）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中东及非洲汽车悬挂系统基本情况分析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中东及非洲（土耳其、沙特等国家）汽车悬挂系统销量（2019-2030）&amp;（千件）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中东及非洲（土耳其、沙特等国家）汽车悬挂系统收入（2019-2030）&amp;（百万美元）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全球市场主要厂商汽车悬挂系统产能（2023-2024）&amp;（千件）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全球市场主要厂商汽车悬挂系统销量（2019-2024）&amp;（千件）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全球市场主要厂商汽车悬挂系统销售收入（2019-2024）&amp;（百万美元）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全球市场主要厂商汽车悬挂系统销售收入市场份额（2019-2024）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全球市场主要厂商汽车悬挂系统销售价格（2019-2024）&amp;（美元\u002F件）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2024年全球主要生产商汽车悬挂系统收入排名（百万美元）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中国市场主要厂商汽车悬挂系统销量（2019-2024）&amp;（千件）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中国市场主要厂商汽车悬挂系统销售收入（2019-2024）&amp;（百万美元）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中国市场主要厂商汽车悬挂系统销售收入市场份额（2019-2024）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中国市场主要厂商汽车悬挂系统销售价格（2019-2024）&amp;（美元\u002F件）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2024年中国主要生产商汽车悬挂系统收入排名（百万美元）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全球主要厂商汽车悬挂系统产地分布及商业化日期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全球主要厂商汽车悬挂系统产品类型列表</w:t>
      </w:r>
      <w:r>
        <w:rPr>
          <w:rFonts w:hint="eastAsia"/>
        </w:rPr>
        <w:br/>
      </w:r>
      <w:r>
        <w:rPr>
          <w:rFonts w:hint="eastAsia"/>
        </w:rPr>
        <w:t>　　表51 2024全球汽车悬挂系统主要厂商市场地位（第一梯队、第二梯队和第三梯队）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全球不同产品类型汽车悬挂系统销量（2019-2024年）&amp;（千件）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全球不同产品类型汽车悬挂系统销量预测（2024-2030）&amp;（千件）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全球市场不同产品类型汽车悬挂系统销量市场份额预测（2024-2030）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全球不同产品类型汽车悬挂系统收入（2019-2024年）&amp;（百万美元）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全球不同产品类型汽车悬挂系统收入市场份额（2019-2024）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全球不同产品类型汽车悬挂系统收入预测（2024-2030）&amp;（百万美元）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全球不同产品类型汽车悬挂系统收入市场份额预测（2024-2030）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全球不同产品类型汽车悬挂系统价格走势（2019-2030）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中国不同产品类型汽车悬挂系统销量（2019-2024年）&amp;（千件）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中国不同产品类型汽车悬挂系统销量预测（2024-2030）&amp;（千件）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中国不同产品类型汽车悬挂系统销量市场份额预测（2024-2030）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中国不同产品类型汽车悬挂系统收入（2019-2024年）&amp;（百万美元）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中国不同产品类型汽车悬挂系统收入市场份额（2019-2024）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中国不同产品类型汽车悬挂系统收入预测（2024-2030）&amp;（百万美元）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中国不同产品类型汽车悬挂系统收入市场份额预测（2024-2030）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全球不同应用汽车悬挂系统销量（2019-2024年）&amp;（千件）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全球不同应用汽车悬挂系统销量预测（2024-2030）&amp;（千件）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全球市场不同应用汽车悬挂系统销量市场份额预测（2024-2030）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全球不同应用汽车悬挂系统收入（2019-2024年）&amp;（百万美元）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全球不同应用汽车悬挂系统收入市场份额（2019-2024）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全球不同应用汽车悬挂系统收入预测（2024-2030）&amp;（百万美元）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全球不同应用汽车悬挂系统收入市场份额预测（2024-2030）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全球不同应用汽车悬挂系统价格走势（2019-2030）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中国不同应用汽车悬挂系统销量（2019-2024年）&amp;（千件）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中国不同应用汽车悬挂系统销量市场份额（2019-2024）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中国不同应用汽车悬挂系统销量预测（2024-2030）&amp;（千件）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中国不同应用汽车悬挂系统销量市场份额预测（2024-2030）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中国不同应用汽车悬挂系统收入（2019-2024年）&amp;（百万美元）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中国不同应用汽车悬挂系统收入市场份额（2019-2024）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中国不同应用汽车悬挂系统收入预测（2024-2030）&amp;（百万美元）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中国不同应用汽车悬挂系统收入市场份额预测（2024-2030）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汽车悬挂系统行业技术发展趋势</w:t>
      </w:r>
      <w:r>
        <w:rPr>
          <w:rFonts w:hint="eastAsia"/>
        </w:rPr>
        <w:br/>
      </w:r>
      <w:r>
        <w:rPr>
          <w:rFonts w:hint="eastAsia"/>
        </w:rPr>
        <w:t>　　表87 汽车悬挂系统行业主要驱动因素</w:t>
      </w:r>
      <w:r>
        <w:rPr>
          <w:rFonts w:hint="eastAsia"/>
        </w:rPr>
        <w:br/>
      </w:r>
      <w:r>
        <w:rPr>
          <w:rFonts w:hint="eastAsia"/>
        </w:rPr>
        <w:t>　　表88 汽车悬挂系统行业供应链分析</w:t>
      </w:r>
      <w:r>
        <w:rPr>
          <w:rFonts w:hint="eastAsia"/>
        </w:rPr>
        <w:br/>
      </w:r>
      <w:r>
        <w:rPr>
          <w:rFonts w:hint="eastAsia"/>
        </w:rPr>
        <w:t>　　表89 汽车悬挂系统上游原料供应商</w:t>
      </w:r>
      <w:r>
        <w:rPr>
          <w:rFonts w:hint="eastAsia"/>
        </w:rPr>
        <w:br/>
      </w:r>
      <w:r>
        <w:rPr>
          <w:rFonts w:hint="eastAsia"/>
        </w:rPr>
        <w:t>　　表90 汽车悬挂系统行业主要下游客户</w:t>
      </w:r>
      <w:r>
        <w:rPr>
          <w:rFonts w:hint="eastAsia"/>
        </w:rPr>
        <w:br/>
      </w:r>
      <w:r>
        <w:rPr>
          <w:rFonts w:hint="eastAsia"/>
        </w:rPr>
        <w:t>　　表91 汽车悬挂系统行业典型经销商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重点企业（21）汽车悬挂系统公生产基地、销售区域、竞争对手及市场地位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重点企业（30）汽车悬挂系统生产基地、销售区域、竞争对手及市场地位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重点企业（30）汽车悬挂系统产品规格、参数及市场应用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重点企业（30）汽车悬挂系统销量（千件）、收入（百万美元）、价格（美元\u002F件）及毛利率（2019-2024）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中国市场汽车悬挂系统产量、销量、进出口（2019-2024年）&amp;（千件）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表243 中国市场汽车悬挂系统产量、销量、进出口预测（2024-2030）&amp;（千件）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表244 中国市场汽车悬挂系统进出口贸易趋势</w:t>
      </w:r>
      <w:r>
        <w:rPr>
          <w:rFonts w:hint="eastAsia"/>
        </w:rPr>
        <w:br/>
      </w:r>
      <w:r>
        <w:rPr>
          <w:rFonts w:hint="eastAsia"/>
        </w:rPr>
        <w:t>　　表245 中国市场汽车悬挂系统主要进口来源</w:t>
      </w:r>
      <w:r>
        <w:rPr>
          <w:rFonts w:hint="eastAsia"/>
        </w:rPr>
        <w:br/>
      </w:r>
      <w:r>
        <w:rPr>
          <w:rFonts w:hint="eastAsia"/>
        </w:rPr>
        <w:t>　　表246 中国市场汽车悬挂系统主要出口目的地</w:t>
      </w:r>
      <w:r>
        <w:rPr>
          <w:rFonts w:hint="eastAsia"/>
        </w:rPr>
        <w:br/>
      </w:r>
      <w:r>
        <w:rPr>
          <w:rFonts w:hint="eastAsia"/>
        </w:rPr>
        <w:t>　　表247 中国汽车悬挂系统生产地区分布</w:t>
      </w:r>
      <w:r>
        <w:rPr>
          <w:rFonts w:hint="eastAsia"/>
        </w:rPr>
        <w:br/>
      </w:r>
      <w:r>
        <w:rPr>
          <w:rFonts w:hint="eastAsia"/>
        </w:rPr>
        <w:t>　　表248 中国汽车悬挂系统消费地区分布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汽车悬挂系统产品图片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全球不同产品类型汽车悬挂系统市场份额2023 &amp; 2024</w:t>
      </w:r>
      <w:r>
        <w:rPr>
          <w:rFonts w:hint="eastAsia"/>
        </w:rPr>
        <w:br/>
      </w:r>
      <w:r>
        <w:rPr>
          <w:rFonts w:hint="eastAsia"/>
        </w:rPr>
        <w:t>　　图3 空气悬架系统产品图片</w:t>
      </w:r>
      <w:r>
        <w:rPr>
          <w:rFonts w:hint="eastAsia"/>
        </w:rPr>
        <w:br/>
      </w:r>
      <w:r>
        <w:rPr>
          <w:rFonts w:hint="eastAsia"/>
        </w:rPr>
        <w:t>　　图4 液压悬架系统产品图片</w:t>
      </w:r>
      <w:r>
        <w:rPr>
          <w:rFonts w:hint="eastAsia"/>
        </w:rPr>
        <w:br/>
      </w:r>
      <w:r>
        <w:rPr>
          <w:rFonts w:hint="eastAsia"/>
        </w:rPr>
        <w:t>　　图5 电磁悬架系统产品图片</w:t>
      </w:r>
      <w:r>
        <w:rPr>
          <w:rFonts w:hint="eastAsia"/>
        </w:rPr>
        <w:br/>
      </w:r>
      <w:r>
        <w:rPr>
          <w:rFonts w:hint="eastAsia"/>
        </w:rPr>
        <w:t>　　图6 电液悬架系统产品图片</w:t>
      </w:r>
      <w:r>
        <w:rPr>
          <w:rFonts w:hint="eastAsia"/>
        </w:rPr>
        <w:br/>
      </w:r>
      <w:r>
        <w:rPr>
          <w:rFonts w:hint="eastAsia"/>
        </w:rPr>
        <w:t>　　图7 全球不同应用汽车悬挂系统市场份额2023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全球汽车悬挂系统产能、产量、产能利用率及发展趋势（2019-2030）&amp;（千件）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全球汽车悬挂系统产量、需求量及发展趋势（2019-2030）&amp;（千件）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全球主要地区汽车悬挂系统产量市场份额（2019-2030）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中国汽车悬挂系统产能、产量、产能利用率及发展趋势（2019-2030）&amp;（千件）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中国汽车悬挂系统产量、市场需求量及发展趋势（2019-2030）&amp;（千件）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中国汽车悬挂系统总产能占全球比重（2019-2030）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中国汽车悬挂系统总产量占全球比重（2019-2030）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全球汽车悬挂系统市场收入及增长率：（2019-2030）&amp;（百万美元）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全球市场汽车悬挂系统市场规模：2019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全球市场汽车悬挂系统销量及增长率（2019-2030）&amp;（千件）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全球市场汽车悬挂系统价格趋势（2019-2030）&amp;（美元\u002F件）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中国汽车悬挂系统市场收入及增长率：（2019-2030）&amp;（百万美元）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中国市场汽车悬挂系统市场规模：2019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中国市场汽车悬挂系统销量及增长率（2019-2030）&amp;（千件）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中国市场汽车悬挂系统销量占全球比重（2019-2030）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中国汽车悬挂系统收入占全球比重（2019-2030）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全球主要地区汽车悬挂系统销售收入市场份额（2019-2024）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全球主要地区汽车悬挂系统销售收入市场份额（2023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全球主要地区汽车悬挂系统收入市场份额（2024-2030）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北美（美国和加拿大）汽车悬挂系统销量份额（2019-2030）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北美（美国和加拿大）汽车悬挂系统收入份额（2019-2030）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欧洲（德国、英国、法国和意大利等国家）汽车悬挂系统销量份额（2019-2030）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欧洲（德国、英国、法国和意大利等国家）汽车悬挂系统收入份额（2019-2030）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亚太（中国、日本、韩国、中国台湾、印度和东南亚等）汽车悬挂系统销量份额（2019-2030）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亚太（中国、日本、韩国、中国台湾、印度和东南亚等）汽车悬挂系统收入份额（2019-2030）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拉美地区（墨西哥、巴西等国家）汽车悬挂系统销量份额（2019-2030）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拉美地区（墨西哥、巴西等国家）汽车悬挂系统收入份额（2019-2030）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中东及非洲（土耳其、沙特等国家）汽车悬挂系统销量份额（2019-2030）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中东及非洲（土耳其、沙特等国家）汽车悬挂系统收入份额（2019-2030）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2024年全球市场主要厂商汽车悬挂系统销量市场份额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2024年全球市场主要厂商汽车悬挂系统收入市场份额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2024年中国市场主要厂商汽车悬挂系统销量市场份额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2024年中国市场主要厂商汽车悬挂系统收入市场份额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2024年全球前五大生产商汽车悬挂系统市场份额</w:t>
      </w:r>
      <w:r>
        <w:rPr>
          <w:rFonts w:hint="eastAsia"/>
        </w:rPr>
        <w:br/>
      </w:r>
      <w:r>
        <w:rPr>
          <w:rFonts w:hint="eastAsia"/>
        </w:rPr>
        <w:t>　　图44 全球汽车悬挂系统第一梯队、第二梯队和第三梯队生产商（品牌）及市场份额（2024）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全球不同产品类型汽车悬挂系统价格走势（2019-2030）&amp;（美元\u002F件）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全球不同应用汽车悬挂系统价格走势（2019-2030）&amp;（美元\u002F件）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汽车悬挂系统中国企业SWOT分析</w:t>
      </w:r>
      <w:r>
        <w:rPr>
          <w:rFonts w:hint="eastAsia"/>
        </w:rPr>
        <w:br/>
      </w:r>
      <w:r>
        <w:rPr>
          <w:rFonts w:hint="eastAsia"/>
        </w:rPr>
        <w:t>　　图48 汽车悬挂系统产业链</w:t>
      </w:r>
      <w:r>
        <w:rPr>
          <w:rFonts w:hint="eastAsia"/>
        </w:rPr>
        <w:br/>
      </w:r>
      <w:r>
        <w:rPr>
          <w:rFonts w:hint="eastAsia"/>
        </w:rPr>
        <w:t>　　图49 汽车悬挂系统行业采购模式分析</w:t>
      </w:r>
      <w:r>
        <w:rPr>
          <w:rFonts w:hint="eastAsia"/>
        </w:rPr>
        <w:br/>
      </w:r>
      <w:r>
        <w:rPr>
          <w:rFonts w:hint="eastAsia"/>
        </w:rPr>
        <w:t>　　图50 汽车悬挂系统行业销售模式分析</w:t>
      </w:r>
      <w:r>
        <w:rPr>
          <w:rFonts w:hint="eastAsia"/>
        </w:rPr>
        <w:br/>
      </w:r>
      <w:r>
        <w:rPr>
          <w:rFonts w:hint="eastAsia"/>
        </w:rPr>
        <w:t>　　图51 汽车悬挂系统行业销售模式分析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7e3f85f5d4f99" w:history="1">
        <w:r>
          <w:rPr>
            <w:rStyle w:val="Hyperlink"/>
          </w:rPr>
          <w:t>2024-2030年全球与中国汽车悬挂系统市场调研及发展前景报告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7e3f85f5d4f99" w:history="1">
        <w:r>
          <w:rPr>
            <w:rStyle w:val="Hyperlink"/>
          </w:rPr>
          <w:t>https://www.20087.com/5/73/QiCheXuanGuaXiTongDeQianJing.html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040b8b1d489e" w:history="1">
      <w:r>
        <w:rPr>
          <w:rStyle w:val="Hyperlink"/>
        </w:rPr>
        <w:t>2024-2030年全球与中国汽车悬挂系统市场调研及发展前景报告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XuanGuaXiTongDeQianJing.html" TargetMode="External" Id="R6167e3f85f5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XuanGuaXiTongDeQianJing.html" TargetMode="External" Id="R9598040b8b1d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2024-02-21T03:06:00Z</dcterms:created>
  <dcterms:modified xsi:type="dcterms:W3CDTF">2024-02-21T04:06:00Z</dcterms:modified>
  <dc:subject>2024-2030年全球与中国汽车悬挂系统市场调研及发展前景报告</dc:subject>
  <dc:title>2024-2030年全球与中国汽车悬挂系统市场调研及发展前景报告</dc:title>
  <cp:keywords>2024-2030年全球与中国汽车悬挂系统市场调研及发展前景报告</cp:keywords>
  <dc:description>2024-2030年全球与中国汽车悬挂系统市场调研及发展前景报告</dc:description>
</cp:coreProperties>
</file>