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995920fc4e01" w:history="1">
              <w:r>
                <w:rPr>
                  <w:rStyle w:val="Hyperlink"/>
                </w:rPr>
                <w:t>2025-2031年中国汽车氢燃料电池行业市场调研与前景趋势分析报告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995920fc4e01" w:history="1">
              <w:r>
                <w:rPr>
                  <w:rStyle w:val="Hyperlink"/>
                </w:rPr>
                <w:t>2025-2031年中国汽车氢燃料电池行业市场调研与前景趋势分析报告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0995920fc4e01" w:history="1">
                <w:r>
                  <w:rPr>
                    <w:rStyle w:val="Hyperlink"/>
                  </w:rPr>
                  <w:t>https://www.20087.com/5/33/QiCheQingRanLiaoDianChiHangYeQianJingQuShi.html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氢燃料电池是新能源动力系统的重要技术路线，通过氢气与氧气的电化学反应产生电能，驱动电动机运行，具备零排放、长续航与快速加注优势，已在商用车领域实现初步商业化应用。汽车氢燃料电池以质子交换膜燃料电池（PEMFC）为主流，核心部件包括双极板、膜电极组件（MEA）、气体扩散层与催化剂层。汽车氢燃料电池企业聚焦提升功率密度与耐久性，优化流道设计与材料选择，确保在动态工况下的稳定输出。系统集成氢气供应、空气压缩、水热管理与电控单元，形成完整动力总成。在重卡、公交与物流车领域，氢燃料电池车型逐步投入示范运营。储氢系统采用高压气态储氢瓶，满足车载空间与安全规范要求。产业链正加速建设加氢站基础设施与氢源供应网络。</w:t>
      </w:r>
      <w:r>
        <w:rPr>
          <w:rFonts w:hint="eastAsia"/>
        </w:rPr>
        <w:br/>
      </w:r>
      <w:r>
        <w:rPr>
          <w:rFonts w:hint="eastAsia"/>
        </w:rPr>
        <w:t>　　未来，汽车氢燃料电池将向低成本与高可靠性深度发展，非贵金属催化剂与超薄复合膜将减少对铂的依赖，降低材料成本。双极板采用轻量化复合材料与精密冲压工艺，提升体积效率与抗腐蚀性。系统将具备更强的低温启动能力与湿度适应性，拓展至高寒与高湿地区应用。智能化水热管理技术将优化反应水排出与膜润湿平衡，延长膜电极寿命。在整车集成中，燃料电池系统将与动力电池深度耦合，实现能量高效分配与回收。氢气泄漏监测与多重安全联锁机制将强化，确保运行安全。同时，绿色制氢与分布式加氢模式将推动全生命周期低碳化，支持交通领域深度脱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0995920fc4e01" w:history="1">
        <w:r>
          <w:rPr>
            <w:rStyle w:val="Hyperlink"/>
          </w:rPr>
          <w:t>2025-2031年中国汽车氢燃料电池行业市场调研与前景趋势分析报告</w:t>
        </w:r>
      </w:hyperlink>
      <w:r>
        <w:rPr>
          <w:rFonts w:hint="eastAsia"/>
        </w:rPr>
        <w:t>》系统梳理了汽车氢燃料电池行业的市场规模、技术现状及产业链结构，结合详实数据分析了汽车氢燃料电池行业需求、价格动态与竞争格局，科学预测了汽车氢燃料电池发展趋势与市场前景，重点解读了行业内重点企业的战略布局与品牌影响力，同时对市场竞争与集中度进行了评估。此外，报告还细分了市场领域，揭示了汽车氢燃料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汽车氢燃料电池行业概述</w:t>
      </w:r>
      <w:r>
        <w:rPr>
          <w:rFonts w:hint="eastAsia"/>
        </w:rPr>
        <w:br/>
      </w:r>
      <w:r>
        <w:rPr>
          <w:rFonts w:hint="eastAsia"/>
        </w:rPr>
        <w:t>　　第一节 汽车氢燃料电池定义与分类</w:t>
      </w:r>
      <w:r>
        <w:rPr>
          <w:rFonts w:hint="eastAsia"/>
        </w:rPr>
        <w:br/>
      </w:r>
      <w:r>
        <w:rPr>
          <w:rFonts w:hint="eastAsia"/>
        </w:rPr>
        <w:t>　　第二节 汽车氢燃料电池应用领域</w:t>
      </w:r>
      <w:r>
        <w:rPr>
          <w:rFonts w:hint="eastAsia"/>
        </w:rPr>
        <w:br/>
      </w:r>
      <w:r>
        <w:rPr>
          <w:rFonts w:hint="eastAsia"/>
        </w:rPr>
        <w:t>　　第三节 汽车氢燃料电池行业经济指标分析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一、汽车氢燃料电池行业赢利性评估</w:t>
      </w:r>
      <w:r>
        <w:rPr>
          <w:rFonts w:hint="eastAsia"/>
        </w:rPr>
        <w:br/>
      </w:r>
      <w:r>
        <w:rPr>
          <w:rFonts w:hint="eastAsia"/>
        </w:rPr>
        <w:t>　　　　二、汽车氢燃料电池行业成长速度分析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三、汽车氢燃料电池附加值提升空间探讨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四、汽车氢燃料电池行业进入壁垒分析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五、汽车氢燃料电池行业风险性评估</w:t>
      </w:r>
      <w:r>
        <w:rPr>
          <w:rFonts w:hint="eastAsia"/>
        </w:rPr>
        <w:br/>
      </w:r>
      <w:r>
        <w:rPr>
          <w:rFonts w:hint="eastAsia"/>
        </w:rPr>
        <w:t>　　　　六、汽车氢燃料电池行业周期性分析</w:t>
      </w:r>
      <w:r>
        <w:rPr>
          <w:rFonts w:hint="eastAsia"/>
        </w:rPr>
        <w:br/>
      </w:r>
      <w:r>
        <w:rPr>
          <w:rFonts w:hint="eastAsia"/>
        </w:rPr>
        <w:t>　　　　七、汽车氢燃料电池行业竞争程度指标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八、汽车氢燃料电池行业成熟度综合分析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汽车氢燃料电池产业链及经营模式分析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三、汽车氢燃料电池销售模式与渠道策略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全球汽车氢燃料电池市场发展分析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2024-2025年全球汽车氢燃料电池行业发展分析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一、全球汽车氢燃料电池行业市场规模与趋势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二、全球汽车氢燃料电池行业发展特点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三、全球汽车氢燃料电池行业竞争格局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主要国家与地区汽车氢燃料电池市场分析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2025-2031年全球汽车氢燃料电池行业发展趋势与前景预测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一、汽车氢燃料电池行业发展趋势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二、汽车氢燃料电池行业发展潜力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中国汽车氢燃料电池行业市场分析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2024-2025年汽车氢燃料电池产能与投资动态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一、国内汽车氢燃料电池产能现状与利用效率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二、汽车氢燃料电池产能扩张与投资动态分析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2025-2031年汽车氢燃料电池行业产量统计与趋势预测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一、2019-2024年汽车氢燃料电池行业产量与增长趋势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1、2019-2024年汽车氢燃料电池产量及增长趋势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2、2019-2024年汽车氢燃料电池细分产品产量及份额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二、汽车氢燃料电池产量影响因素分析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三、2025-2031年汽车氢燃料电池产量预测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2025-2031年汽车氢燃料电池市场需求与销售分析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一、2024-2025年汽车氢燃料电池行业需求现状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二、汽车氢燃料电池客户群体与需求特点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三、2019-2024年汽车氢燃料电池行业销售规模分析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四、2025-2031年汽车氢燃料电池市场增长潜力与规模预测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2024-2025年汽车氢燃料电池行业技术发展现状及趋势分析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汽车氢燃料电池行业技术发展现状分析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国内外汽车氢燃料电池行业技术差距分析及差距形成的主要原因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汽车氢燃料电池行业技术发展方向、趋势预测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提升汽车氢燃料电池行业技术能力策略建议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中国汽车氢燃料电池细分市场分析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一、2024-2025年汽车氢燃料电池主要细分产品市场现状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汽车氢燃料电池价格机制与竞争策略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一、2019-2024年汽车氢燃料电池市场价格走势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汽车氢燃料电池定价策略与方法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2025-2031年汽车氢燃料电池价格竞争态势与趋势预测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中国汽车氢燃料电池行业重点区域市场研究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2024-2025年重点区域汽车氢燃料电池市场发展概况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三、2025-2031年汽车氢燃料电池行业发展潜力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三、2025-2031年汽车氢燃料电池行业发展潜力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三、2025-2031年汽车氢燃料电池行业发展潜力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三、2025-2031年汽车氢燃料电池行业发展潜力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三、2025-2031年汽车氢燃料电池行业发展潜力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2019-2024年中国汽车氢燃料电池行业进出口情况分析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汽车氢燃料电池行业进口规模与来源分析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一、2019-2024年汽车氢燃料电池进口规模分析</w:t>
      </w:r>
      <w:r>
        <w:rPr>
          <w:rFonts w:hint="eastAsia"/>
        </w:rPr>
        <w:br/>
      </w:r>
      <w:r>
        <w:rPr>
          <w:rFonts w:hint="eastAsia"/>
        </w:rPr>
        <w:t>　　　　二、汽车氢燃料电池主要进口来源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汽车氢燃料电池行业出口规模与目的地分析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一、2019-2024年汽车氢燃料电池出口规模分析</w:t>
      </w:r>
      <w:r>
        <w:rPr>
          <w:rFonts w:hint="eastAsia"/>
        </w:rPr>
        <w:br/>
      </w:r>
      <w:r>
        <w:rPr>
          <w:rFonts w:hint="eastAsia"/>
        </w:rPr>
        <w:t>　　　　二、汽车氢燃料电池主要出口目的地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2019-2024年中国汽车氢燃料电池总体规模与财务指标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中国汽车氢燃料电池行业总体规模分析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一、汽车氢燃料电池企业数量与结构</w:t>
      </w:r>
      <w:r>
        <w:rPr>
          <w:rFonts w:hint="eastAsia"/>
        </w:rPr>
        <w:br/>
      </w:r>
      <w:r>
        <w:rPr>
          <w:rFonts w:hint="eastAsia"/>
        </w:rPr>
        <w:t>　　　　二、汽车氢燃料电池从业人员规模</w:t>
      </w:r>
      <w:r>
        <w:rPr>
          <w:rFonts w:hint="eastAsia"/>
        </w:rPr>
        <w:br/>
      </w:r>
      <w:r>
        <w:rPr>
          <w:rFonts w:hint="eastAsia"/>
        </w:rPr>
        <w:t>　　　　三、汽车氢燃料电池行业资产状况</w:t>
      </w:r>
      <w:r>
        <w:rPr>
          <w:rFonts w:hint="eastAsia"/>
        </w:rPr>
        <w:br/>
      </w:r>
      <w:r>
        <w:rPr>
          <w:rFonts w:hint="eastAsia"/>
        </w:rPr>
        <w:t>　　第二节 中国汽车氢燃料电池行业财务指标总体分析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汽车氢燃料电池行业重点企业经营状况分析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汽车氢燃料电池重点企业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汽车氢燃料电池领先企业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汽车氢燃料电池标杆企业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汽车氢燃料电池代表企业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汽车氢燃料电池龙头企业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汽车氢燃料电池重点企业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中国汽车氢燃料电池行业竞争格局分析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汽车氢燃料电池行业竞争格局总览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2024-2025年汽车氢燃料电池行业竞争力分析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一、汽车氢燃料电池供应商议价能力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四、汽车氢燃料电池替代品威胁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2019-2024年汽车氢燃料电池行业企业并购活动分析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2024-2025年汽车氢燃料电池行业会展与招投标活动分析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一、汽车氢燃料电池行业会展活动及其市场影响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2025年中国汽车氢燃料电池企业发展策略分析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汽车氢燃料电池市场策略分析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一、汽车氢燃料电池市场定位与拓展策略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二、汽车氢燃料电池市场细分与目标客户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汽车氢燃料电池销售策略分析</w:t>
      </w:r>
      <w:r>
        <w:rPr>
          <w:rFonts w:hint="eastAsia"/>
        </w:rPr>
        <w:br/>
      </w:r>
      <w:r>
        <w:rPr>
          <w:rFonts w:hint="eastAsia"/>
        </w:rPr>
        <w:t>　　　　一、汽车氢燃料电池销售渠道与网络建设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提高汽车氢燃料电池企业竞争力建议</w:t>
      </w:r>
      <w:r>
        <w:rPr>
          <w:rFonts w:hint="eastAsia"/>
        </w:rPr>
        <w:br/>
      </w:r>
      <w:r>
        <w:rPr>
          <w:rFonts w:hint="eastAsia"/>
        </w:rPr>
        <w:t>　　　　一、汽车氢燃料电池技术创新与管理优化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汽车氢燃料电池品牌战略思考</w:t>
      </w:r>
      <w:r>
        <w:rPr>
          <w:rFonts w:hint="eastAsia"/>
        </w:rPr>
        <w:br/>
      </w:r>
      <w:r>
        <w:rPr>
          <w:rFonts w:hint="eastAsia"/>
        </w:rPr>
        <w:t>　　　　一、汽车氢燃料电池品牌建设与维护</w:t>
      </w:r>
      <w:r>
        <w:rPr>
          <w:rFonts w:hint="eastAsia"/>
        </w:rPr>
        <w:br/>
      </w:r>
      <w:r>
        <w:rPr>
          <w:rFonts w:hint="eastAsia"/>
        </w:rPr>
        <w:t>　　　　二、汽车氢燃料电池品牌影响力与市场竞争力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中国汽车氢燃料电池行业风险与对策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汽车氢燃料电池行业SWOT分析</w:t>
      </w:r>
      <w:r>
        <w:rPr>
          <w:rFonts w:hint="eastAsia"/>
        </w:rPr>
        <w:br/>
      </w:r>
      <w:r>
        <w:rPr>
          <w:rFonts w:hint="eastAsia"/>
        </w:rPr>
        <w:t>　　　　一、汽车氢燃料电池行业优势分析</w:t>
      </w:r>
      <w:r>
        <w:rPr>
          <w:rFonts w:hint="eastAsia"/>
        </w:rPr>
        <w:br/>
      </w:r>
      <w:r>
        <w:rPr>
          <w:rFonts w:hint="eastAsia"/>
        </w:rPr>
        <w:t>　　　　二、汽车氢燃料电池行业劣势分析</w:t>
      </w:r>
      <w:r>
        <w:rPr>
          <w:rFonts w:hint="eastAsia"/>
        </w:rPr>
        <w:br/>
      </w:r>
      <w:r>
        <w:rPr>
          <w:rFonts w:hint="eastAsia"/>
        </w:rPr>
        <w:t>　　　　三、汽车氢燃料电池市场机会探索</w:t>
      </w:r>
      <w:r>
        <w:rPr>
          <w:rFonts w:hint="eastAsia"/>
        </w:rPr>
        <w:br/>
      </w:r>
      <w:r>
        <w:rPr>
          <w:rFonts w:hint="eastAsia"/>
        </w:rPr>
        <w:t>　　　　四、汽车氢燃料电池市场威胁评估</w:t>
      </w:r>
      <w:r>
        <w:rPr>
          <w:rFonts w:hint="eastAsia"/>
        </w:rPr>
        <w:br/>
      </w:r>
      <w:r>
        <w:rPr>
          <w:rFonts w:hint="eastAsia"/>
        </w:rPr>
        <w:t>　　第二节 汽车氢燃料电池行业风险及对策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2025-2031年中国汽车氢燃料电池行业前景与发展趋势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汽车氢燃料电池行业发展环境分析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2025-2031年汽车氢燃料电池行业发展趋势与方向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一、汽车氢燃料电池行业发展方向预测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二、汽车氢燃料电池发展趋势分析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2025-2031年汽车氢燃料电池行业发展潜力与机遇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一、汽车氢燃料电池市场发展潜力评估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二、汽车氢燃料电池新兴市场与机遇探索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汽车氢燃料电池行业研究结论与建议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(中智.林)汽车氢燃料电池行业发展建议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汽车氢燃料电池介绍</w:t>
      </w:r>
      <w:r>
        <w:rPr>
          <w:rFonts w:hint="eastAsia"/>
        </w:rPr>
        <w:br/>
      </w:r>
      <w:r>
        <w:rPr>
          <w:rFonts w:hint="eastAsia"/>
        </w:rPr>
        <w:t>　　图表 汽车氢燃料电池图片</w:t>
      </w:r>
      <w:r>
        <w:rPr>
          <w:rFonts w:hint="eastAsia"/>
        </w:rPr>
        <w:br/>
      </w:r>
      <w:r>
        <w:rPr>
          <w:rFonts w:hint="eastAsia"/>
        </w:rPr>
        <w:t>　　图表 汽车氢燃料电池种类</w:t>
      </w:r>
      <w:r>
        <w:rPr>
          <w:rFonts w:hint="eastAsia"/>
        </w:rPr>
        <w:br/>
      </w:r>
      <w:r>
        <w:rPr>
          <w:rFonts w:hint="eastAsia"/>
        </w:rPr>
        <w:t>　　图表 汽车氢燃料电池用途 应用</w:t>
      </w:r>
      <w:r>
        <w:rPr>
          <w:rFonts w:hint="eastAsia"/>
        </w:rPr>
        <w:br/>
      </w:r>
      <w:r>
        <w:rPr>
          <w:rFonts w:hint="eastAsia"/>
        </w:rPr>
        <w:t>　　图表 汽车氢燃料电池产业链调研</w:t>
      </w:r>
      <w:r>
        <w:rPr>
          <w:rFonts w:hint="eastAsia"/>
        </w:rPr>
        <w:br/>
      </w:r>
      <w:r>
        <w:rPr>
          <w:rFonts w:hint="eastAsia"/>
        </w:rPr>
        <w:t>　　图表 汽车氢燃料电池行业现状</w:t>
      </w:r>
      <w:r>
        <w:rPr>
          <w:rFonts w:hint="eastAsia"/>
        </w:rPr>
        <w:br/>
      </w:r>
      <w:r>
        <w:rPr>
          <w:rFonts w:hint="eastAsia"/>
        </w:rPr>
        <w:t>　　图表 汽车氢燃料电池行业特点</w:t>
      </w:r>
      <w:r>
        <w:rPr>
          <w:rFonts w:hint="eastAsia"/>
        </w:rPr>
        <w:br/>
      </w:r>
      <w:r>
        <w:rPr>
          <w:rFonts w:hint="eastAsia"/>
        </w:rPr>
        <w:t>　　图表 汽车氢燃料电池政策</w:t>
      </w:r>
      <w:r>
        <w:rPr>
          <w:rFonts w:hint="eastAsia"/>
        </w:rPr>
        <w:br/>
      </w:r>
      <w:r>
        <w:rPr>
          <w:rFonts w:hint="eastAsia"/>
        </w:rPr>
        <w:t>　　图表 汽车氢燃料电池技术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2019-2024年中国汽车氢燃料电池行业市场规模</w:t>
      </w:r>
      <w:r>
        <w:rPr>
          <w:rFonts w:hint="eastAsia"/>
        </w:rPr>
        <w:br/>
      </w:r>
      <w:r>
        <w:rPr>
          <w:rFonts w:hint="eastAsia"/>
        </w:rPr>
        <w:t>　　图表 汽车氢燃料电池生产现状</w:t>
      </w:r>
      <w:r>
        <w:rPr>
          <w:rFonts w:hint="eastAsia"/>
        </w:rPr>
        <w:br/>
      </w:r>
      <w:r>
        <w:rPr>
          <w:rFonts w:hint="eastAsia"/>
        </w:rPr>
        <w:t>　　图表 汽车氢燃料电池发展有利因素分析</w:t>
      </w:r>
      <w:r>
        <w:rPr>
          <w:rFonts w:hint="eastAsia"/>
        </w:rPr>
        <w:br/>
      </w:r>
      <w:r>
        <w:rPr>
          <w:rFonts w:hint="eastAsia"/>
        </w:rPr>
        <w:t>　　图表 汽车氢燃料电池发展不利因素分析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2024年中国汽车氢燃料电池产能</w:t>
      </w:r>
      <w:r>
        <w:rPr>
          <w:rFonts w:hint="eastAsia"/>
        </w:rPr>
        <w:br/>
      </w:r>
      <w:r>
        <w:rPr>
          <w:rFonts w:hint="eastAsia"/>
        </w:rPr>
        <w:t>　　图表 2024年汽车氢燃料电池供给情况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2019-2024年中国汽车氢燃料电池产量统计</w:t>
      </w:r>
      <w:r>
        <w:rPr>
          <w:rFonts w:hint="eastAsia"/>
        </w:rPr>
        <w:br/>
      </w:r>
      <w:r>
        <w:rPr>
          <w:rFonts w:hint="eastAsia"/>
        </w:rPr>
        <w:t>　　图表 汽车氢燃料电池最新消息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2019-2024年汽车氢燃料电池销售情况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2019-2024年中国汽车氢燃料电池行业企业数量统计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汽车氢燃料电池成本和利润分析</w:t>
      </w:r>
      <w:r>
        <w:rPr>
          <w:rFonts w:hint="eastAsia"/>
        </w:rPr>
        <w:br/>
      </w:r>
      <w:r>
        <w:rPr>
          <w:rFonts w:hint="eastAsia"/>
        </w:rPr>
        <w:t>　　图表 汽车氢燃料电池上游发展</w:t>
      </w:r>
      <w:r>
        <w:rPr>
          <w:rFonts w:hint="eastAsia"/>
        </w:rPr>
        <w:br/>
      </w:r>
      <w:r>
        <w:rPr>
          <w:rFonts w:hint="eastAsia"/>
        </w:rPr>
        <w:t>　　图表 汽车氢燃料电池下游发展</w:t>
      </w:r>
      <w:r>
        <w:rPr>
          <w:rFonts w:hint="eastAsia"/>
        </w:rPr>
        <w:br/>
      </w:r>
      <w:r>
        <w:rPr>
          <w:rFonts w:hint="eastAsia"/>
        </w:rPr>
        <w:t>　　图表 2024年中国汽车氢燃料电池行业需求区域调研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**地区汽车氢燃料电池市场规模</w:t>
      </w:r>
      <w:r>
        <w:rPr>
          <w:rFonts w:hint="eastAsia"/>
        </w:rPr>
        <w:br/>
      </w:r>
      <w:r>
        <w:rPr>
          <w:rFonts w:hint="eastAsia"/>
        </w:rPr>
        <w:t>　　图表 **地区汽车氢燃料电池行业市场需求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**地区汽车氢燃料电池市场调研</w:t>
      </w:r>
      <w:r>
        <w:rPr>
          <w:rFonts w:hint="eastAsia"/>
        </w:rPr>
        <w:br/>
      </w:r>
      <w:r>
        <w:rPr>
          <w:rFonts w:hint="eastAsia"/>
        </w:rPr>
        <w:t>　　图表 **地区汽车氢燃料电池市场需求分析</w:t>
      </w:r>
      <w:r>
        <w:rPr>
          <w:rFonts w:hint="eastAsia"/>
        </w:rPr>
        <w:br/>
      </w:r>
      <w:r>
        <w:rPr>
          <w:rFonts w:hint="eastAsia"/>
        </w:rPr>
        <w:t>　　图表 **地区汽车氢燃料电池市场规模</w:t>
      </w:r>
      <w:r>
        <w:rPr>
          <w:rFonts w:hint="eastAsia"/>
        </w:rPr>
        <w:br/>
      </w:r>
      <w:r>
        <w:rPr>
          <w:rFonts w:hint="eastAsia"/>
        </w:rPr>
        <w:t>　　图表 **地区汽车氢燃料电池行业市场需求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**地区汽车氢燃料电池市场调研</w:t>
      </w:r>
      <w:r>
        <w:rPr>
          <w:rFonts w:hint="eastAsia"/>
        </w:rPr>
        <w:br/>
      </w:r>
      <w:r>
        <w:rPr>
          <w:rFonts w:hint="eastAsia"/>
        </w:rPr>
        <w:t>　　图表 **地区汽车氢燃料电池市场需求分析</w:t>
      </w:r>
      <w:r>
        <w:rPr>
          <w:rFonts w:hint="eastAsia"/>
        </w:rPr>
        <w:br/>
      </w:r>
      <w:r>
        <w:rPr>
          <w:rFonts w:hint="eastAsia"/>
        </w:rPr>
        <w:t>　　图表 汽车氢燃料电池招标、中标情况</w:t>
      </w:r>
      <w:r>
        <w:rPr>
          <w:rFonts w:hint="eastAsia"/>
        </w:rPr>
        <w:br/>
      </w:r>
      <w:r>
        <w:rPr>
          <w:rFonts w:hint="eastAsia"/>
        </w:rPr>
        <w:t>　　图表 汽车氢燃料电池品牌分析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企业汽车氢燃料电池型号、规格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企业汽车氢燃料电池型号、规格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企业汽车氢燃料电池型号、规格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汽车氢燃料电池重点企业（三）成长能力情况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汽车氢燃料电池优势</w:t>
      </w:r>
      <w:r>
        <w:rPr>
          <w:rFonts w:hint="eastAsia"/>
        </w:rPr>
        <w:br/>
      </w:r>
      <w:r>
        <w:rPr>
          <w:rFonts w:hint="eastAsia"/>
        </w:rPr>
        <w:t>　　图表 汽车氢燃料电池劣势</w:t>
      </w:r>
      <w:r>
        <w:rPr>
          <w:rFonts w:hint="eastAsia"/>
        </w:rPr>
        <w:br/>
      </w:r>
      <w:r>
        <w:rPr>
          <w:rFonts w:hint="eastAsia"/>
        </w:rPr>
        <w:t>　　图表 汽车氢燃料电池机会</w:t>
      </w:r>
      <w:r>
        <w:rPr>
          <w:rFonts w:hint="eastAsia"/>
        </w:rPr>
        <w:br/>
      </w:r>
      <w:r>
        <w:rPr>
          <w:rFonts w:hint="eastAsia"/>
        </w:rPr>
        <w:t>　　图表 汽车氢燃料电池威胁</w:t>
      </w:r>
      <w:r>
        <w:rPr>
          <w:rFonts w:hint="eastAsia"/>
        </w:rPr>
        <w:br/>
      </w:r>
      <w:r>
        <w:rPr>
          <w:rFonts w:hint="eastAsia"/>
        </w:rPr>
        <w:t>　　图表 进入汽车氢燃料电池行业壁垒</w:t>
      </w:r>
      <w:r>
        <w:rPr>
          <w:rFonts w:hint="eastAsia"/>
        </w:rPr>
        <w:br/>
      </w:r>
      <w:r>
        <w:rPr>
          <w:rFonts w:hint="eastAsia"/>
        </w:rPr>
        <w:t>　　图表 汽车氢燃料电池投资、并购情况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2025-2031年中国汽车氢燃料电池市场规模预测</w:t>
      </w:r>
      <w:r>
        <w:rPr>
          <w:rFonts w:hint="eastAsia"/>
        </w:rPr>
        <w:br/>
      </w:r>
      <w:r>
        <w:rPr>
          <w:rFonts w:hint="eastAsia"/>
        </w:rPr>
        <w:t>　　图表 汽车氢燃料电池行业准入条件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2025-2031年中国汽车氢燃料电池市场前景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995920fc4e01" w:history="1">
        <w:r>
          <w:rPr>
            <w:rStyle w:val="Hyperlink"/>
          </w:rPr>
          <w:t>2025-2031年中国汽车氢燃料电池行业市场调研与前景趋势分析报告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0995920fc4e01" w:history="1">
        <w:r>
          <w:rPr>
            <w:rStyle w:val="Hyperlink"/>
          </w:rPr>
          <w:t>https://www.20087.com/5/33/QiCheQingRanLiaoDianChiHangYeQianJingQuShi.html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上市的氢燃料汽车、汽车氢燃料电池零部件公司、未来氢能需求或超燃料电池、汽车氢燃料电池零部件、中国氢燃料电池排名、汽车氢燃料电池性能要求、氢燃料电池车补贴、汽车氢燃料电池动力舱设计原理、一公斤氢气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a0d16b7aa4a00" w:history="1">
      <w:r>
        <w:rPr>
          <w:rStyle w:val="Hyperlink"/>
        </w:rPr>
        <w:t>2025-2031年中国汽车氢燃料电池行业市场调研与前景趋势分析报告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CheQingRanLiaoDianChiHangYeQianJingQuShi.html" TargetMode="External" Id="Ra570995920fc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CheQingRanLiaoDianChiHangYeQianJingQuShi.html" TargetMode="External" Id="R24ea0d16b7aa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2025-09-08T01:04:46Z</dcterms:created>
  <dcterms:modified xsi:type="dcterms:W3CDTF">2025-09-08T02:04:46Z</dcterms:modified>
  <dc:subject>2025-2031年中国汽车氢燃料电池行业市场调研与前景趋势分析报告</dc:subject>
  <dc:title>2025-2031年中国汽车氢燃料电池行业市场调研与前景趋势分析报告</dc:title>
  <cp:keywords>2025-2031年中国汽车氢燃料电池行业市场调研与前景趋势分析报告</cp:keywords>
  <dc:description>2025-2031年中国汽车氢燃料电池行业市场调研与前景趋势分析报告</dc:description>
</cp:coreProperties>
</file>