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0e6ba952f42fa" w:history="1">
              <w:r>
                <w:rPr>
                  <w:rStyle w:val="Hyperlink"/>
                </w:rPr>
                <w:t>2025-2031年全球与中国汽车锻件市场分析及发展前景预测报告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0e6ba952f42fa" w:history="1">
              <w:r>
                <w:rPr>
                  <w:rStyle w:val="Hyperlink"/>
                </w:rPr>
                <w:t>2025-2031年全球与中国汽车锻件市场分析及发展前景预测报告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0e6ba952f42fa" w:history="1">
                <w:r>
                  <w:rPr>
                    <w:rStyle w:val="Hyperlink"/>
                  </w:rPr>
                  <w:t>https://www.20087.com/5/93/QiCheDuanJianDeQianJing.html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锻件作为汽车零部件的关键组成部分，主要用于制造发动机、传动系统、悬挂系统等重要部件，对汽车的安全性、动力性能和耐用性至关重要。目前，汽车锻件制造业已经实现高度自动化和精密化，采用先进的锻造工艺如热模锻、温精锻等，实现轻量化和高强度。尤其是在新能源汽车领域，对高强度、轻质量锻件的需求日益增加，推动了新材料和新工艺的研发与应用。</w:t>
      </w:r>
      <w:r>
        <w:rPr>
          <w:rFonts w:hint="eastAsia"/>
        </w:rPr>
        <w:br/>
      </w:r>
      <w:r>
        <w:rPr>
          <w:rFonts w:hint="eastAsia"/>
        </w:rPr>
        <w:t>　　随着汽车行业向电动化、智能化、轻量化方向发展，汽车锻件行业将面临更高的挑战和机遇。一方面，新型铝合金、镁合金和高强度钢材等轻量化材料将在汽车锻件中得到更广泛应用，促使锻造工艺不断创新以适应这些材料的加工特性。另一方面，智能制造技术的融入，如数字化设计、3D打印技术在模具制作和预成型件的试验，以及工业互联网技术在生产过程中的实时监控和数据分析，都将推动汽车锻件产业实现更为精细化和高效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0e6ba952f42fa" w:history="1">
        <w:r>
          <w:rPr>
            <w:rStyle w:val="Hyperlink"/>
          </w:rPr>
          <w:t>2025-2031年全球与中国汽车锻件市场分析及发展前景预测报告</w:t>
        </w:r>
      </w:hyperlink>
      <w:r>
        <w:rPr>
          <w:rFonts w:hint="eastAsia"/>
        </w:rPr>
        <w:t>》通过严谨的分析、翔实的数据及直观的图表，系统解析了汽车锻件行业的市场规模、需求变化、价格波动及产业链结构。报告全面评估了当前汽车锻件市场现状，科学预测了未来市场前景与发展趋势，重点剖析了汽车锻件细分市场的机遇与挑战。同时，报告对汽车锻件重点企业的竞争地位及市场集中度进行了评估，为汽车锻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汽车锻件行业概述及发展现状</w:t>
      </w:r>
      <w:r>
        <w:rPr>
          <w:rFonts w:hint="eastAsia"/>
        </w:rPr>
        <w:br/>
      </w:r>
      <w:r>
        <w:rPr>
          <w:rFonts w:hint="eastAsia"/>
        </w:rPr>
        <w:t>　　1.1 汽车锻件行业介绍</w:t>
      </w:r>
      <w:r>
        <w:rPr>
          <w:rFonts w:hint="eastAsia"/>
        </w:rPr>
        <w:br/>
      </w:r>
      <w:r>
        <w:rPr>
          <w:rFonts w:hint="eastAsia"/>
        </w:rPr>
        <w:t>　　1.2 汽车锻件主要种类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2024年不同种类汽车锻件产量占比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2020-2031年不同种类汽车锻件价格走势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汽车锻件主要应用领域分析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汽车锻件主要应用领域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2025年全球汽车锻件不同应用领域消费量占比分析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全球与中国汽车锻件市场发展现状对比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2020-2031年全球汽车锻件市场现状及发展趋势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2020-2031年中国汽车锻件市场现状及发展趋势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2020-2031年全球汽车锻件供需现状及趋势预测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2020-2031年全球汽车锻件产能、产量、产能利用率情况及趋势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2020-2031年全球汽车锻件产量、表观消费量情况及趋势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2020-2031年中国汽车锻件供需现状及趋势预测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2020-2031年中国汽车锻件产能、产量、产能利用率情况及趋势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2020-2031年中国汽车锻件产量、表观消费量情况及趋势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2020-2031年中国汽车锻件产量、需求量、市场缺口情况及趋势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中国汽车锻件行业政策分析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全球与中国汽车锻件重点企业产量、产值、集中度分析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全球市场汽车锻件重点企业2024和2025年产量、产值对比分析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全球市场汽车锻件重点企业2024和2025年产量对比分析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全球市场汽车锻件重点企业2024和2025年产值对比分析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全球市场汽车锻件重点企业2024和2025年产品价格分析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中国市场汽车锻件重点企业2024和2025年产量、产值对比分析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中国市场汽车锻件重点企业2024和2025年产量对比分析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中国市场汽车锻件重点企业2024和2025年产值对比分析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汽车锻件重点厂商总部</w:t>
      </w:r>
      <w:r>
        <w:rPr>
          <w:rFonts w:hint="eastAsia"/>
        </w:rPr>
        <w:br/>
      </w:r>
      <w:r>
        <w:rPr>
          <w:rFonts w:hint="eastAsia"/>
        </w:rPr>
        <w:t>　　2.4 汽车锻件行业企业集中度分析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全球重点汽车锻件企业SWOT分析</w:t>
      </w:r>
      <w:r>
        <w:rPr>
          <w:rFonts w:hint="eastAsia"/>
        </w:rPr>
        <w:br/>
      </w:r>
      <w:r>
        <w:rPr>
          <w:rFonts w:hint="eastAsia"/>
        </w:rPr>
        <w:t>　　2.6 中国重点汽车锻件企业SWOT分析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2020-2031年全球主要地区汽车锻件产量、产值、市场份额情况及趋势预测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2020-2031年全球主要地区汽车锻件产量、产值及市场份额情况及趋势预测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2020-2031年全球主要地区汽车锻件产量及市场份额情况及趋势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2020-2031年全球主要地区汽车锻件产值及市场份额情况及趋势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2020-2031年中国市场汽车锻件产量、产值情况及趋势预测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2020-2031年北美市场汽车锻件产量、产值情况及趋势预测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2020-2031年欧洲市场汽车锻件产量、产值情况及趋势预测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2020-2031年日本市场汽车锻件产量、产值情况及趋势预测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2020-2031年全球主要地区汽车锻件消费量、市场份额及发展趋势分析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2020-2031年全球主要地区汽车锻件消费量、市场份额及发展趋势预测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2020-2031年中国市场汽车锻件消费情况及发展趋势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2020-2031年北美市场汽车锻件消费情况及发展趋势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2020-2031年欧洲市场汽车锻件消费情况及发展趋势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2020-2031年日本市场汽车锻件消费情况及发展趋势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汽车锻件行业重点企业调研分析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企业汽车锻件产品</w:t>
      </w:r>
      <w:r>
        <w:rPr>
          <w:rFonts w:hint="eastAsia"/>
        </w:rPr>
        <w:br/>
      </w:r>
      <w:r>
        <w:rPr>
          <w:rFonts w:hint="eastAsia"/>
        </w:rPr>
        <w:t>　　　　5.1.3 企业汽车锻件产量、价格、收入、成本、毛利情况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企业汽车锻件产品</w:t>
      </w:r>
      <w:r>
        <w:rPr>
          <w:rFonts w:hint="eastAsia"/>
        </w:rPr>
        <w:br/>
      </w:r>
      <w:r>
        <w:rPr>
          <w:rFonts w:hint="eastAsia"/>
        </w:rPr>
        <w:t>　　　　5.2.3 企业汽车锻件产量、价格、收入、成本、毛利情况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企业汽车锻件产品</w:t>
      </w:r>
      <w:r>
        <w:rPr>
          <w:rFonts w:hint="eastAsia"/>
        </w:rPr>
        <w:br/>
      </w:r>
      <w:r>
        <w:rPr>
          <w:rFonts w:hint="eastAsia"/>
        </w:rPr>
        <w:t>　　　　5.3.3 企业汽车锻件产量、价格、收入、成本、毛利情况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企业汽车锻件产品</w:t>
      </w:r>
      <w:r>
        <w:rPr>
          <w:rFonts w:hint="eastAsia"/>
        </w:rPr>
        <w:br/>
      </w:r>
      <w:r>
        <w:rPr>
          <w:rFonts w:hint="eastAsia"/>
        </w:rPr>
        <w:t>　　　　5.4.3 企业汽车锻件产量、价格、收入、成本、毛利情况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企业汽车锻件产品</w:t>
      </w:r>
      <w:r>
        <w:rPr>
          <w:rFonts w:hint="eastAsia"/>
        </w:rPr>
        <w:br/>
      </w:r>
      <w:r>
        <w:rPr>
          <w:rFonts w:hint="eastAsia"/>
        </w:rPr>
        <w:t>　　　　5.5.3 企业汽车锻件产量、价格、收入、成本、毛利情况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企业汽车锻件产品</w:t>
      </w:r>
      <w:r>
        <w:rPr>
          <w:rFonts w:hint="eastAsia"/>
        </w:rPr>
        <w:br/>
      </w:r>
      <w:r>
        <w:rPr>
          <w:rFonts w:hint="eastAsia"/>
        </w:rPr>
        <w:t>　　　　5.6.3 企业汽车锻件产量、价格、收入、成本、毛利情况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企业汽车锻件产品</w:t>
      </w:r>
      <w:r>
        <w:rPr>
          <w:rFonts w:hint="eastAsia"/>
        </w:rPr>
        <w:br/>
      </w:r>
      <w:r>
        <w:rPr>
          <w:rFonts w:hint="eastAsia"/>
        </w:rPr>
        <w:t>　　　　5.7.3 企业汽车锻件产量、价格、收入、成本、毛利情况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企业汽车锻件产品</w:t>
      </w:r>
      <w:r>
        <w:rPr>
          <w:rFonts w:hint="eastAsia"/>
        </w:rPr>
        <w:br/>
      </w:r>
      <w:r>
        <w:rPr>
          <w:rFonts w:hint="eastAsia"/>
        </w:rPr>
        <w:t>　　　　5.8.3 企业汽车锻件产量、价格、收入、成本、毛利情况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企业汽车锻件产品</w:t>
      </w:r>
      <w:r>
        <w:rPr>
          <w:rFonts w:hint="eastAsia"/>
        </w:rPr>
        <w:br/>
      </w:r>
      <w:r>
        <w:rPr>
          <w:rFonts w:hint="eastAsia"/>
        </w:rPr>
        <w:t>　　　　5.9.3 企业汽车锻件产量、价格、收入、成本、毛利情况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企业汽车锻件产品</w:t>
      </w:r>
      <w:r>
        <w:rPr>
          <w:rFonts w:hint="eastAsia"/>
        </w:rPr>
        <w:br/>
      </w:r>
      <w:r>
        <w:rPr>
          <w:rFonts w:hint="eastAsia"/>
        </w:rPr>
        <w:t>　　　　5.10.3 企业汽车锻件产量、价格、收入、成本、毛利情况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2020-2031不同种类汽车锻件产量、价格、产值及市场份额情况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全球市场不同种类汽车锻件产量、产值及市场份额情况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2020-2031年全球市场不同种类汽车锻件产量、市场份额情况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2020-2031年全球市场不同种类汽车锻件产值、市场份额情况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2020-2031年全球市场不同种类汽车锻件价格走势分析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中国市场不同种类汽车锻件产量、产值及市场份额情况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2020-2031年中国市场不同种类汽车锻件产量、市场份额情况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2020-2031年中国市场不同种类汽车锻件产值、市场份额情况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2020-2031年中国市场不同种类汽车锻件价格走势分析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汽车锻件上游原料及下游主要应用领域分析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汽车锻件产业链分析</w:t>
      </w:r>
      <w:r>
        <w:rPr>
          <w:rFonts w:hint="eastAsia"/>
        </w:rPr>
        <w:br/>
      </w:r>
      <w:r>
        <w:rPr>
          <w:rFonts w:hint="eastAsia"/>
        </w:rPr>
        <w:t>　　7.2 汽车锻件产业上游供应分析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2020-2031年全球市场汽车锻件下游主要应用领域消费量、市场份额情况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2020-2031年中国市场汽车锻件下游主要应用领域消费量、市场份额及增长情况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2020-2031年中国市场汽车锻件产量、消费量、进出口分析及发展趋势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2020-2031年中国市场汽车锻件产量、消费量、进出口分析及发展趋势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2020-2031年中国市场汽车锻件进出口贸易趋势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中国市场汽车锻件主要进口来源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中国市场汽车锻件主要出口目的地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2025年中国市场汽车锻件主要地区分布</w:t>
      </w:r>
      <w:r>
        <w:rPr>
          <w:rFonts w:hint="eastAsia"/>
        </w:rPr>
        <w:br/>
      </w:r>
      <w:r>
        <w:rPr>
          <w:rFonts w:hint="eastAsia"/>
        </w:rPr>
        <w:t>　　9.1 中国汽车锻件生产地区分布</w:t>
      </w:r>
      <w:r>
        <w:rPr>
          <w:rFonts w:hint="eastAsia"/>
        </w:rPr>
        <w:br/>
      </w:r>
      <w:r>
        <w:rPr>
          <w:rFonts w:hint="eastAsia"/>
        </w:rPr>
        <w:t>　　9.2 中国汽车锻件消费地区分布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影响中国市场汽车锻件供需因素分析</w:t>
      </w:r>
      <w:r>
        <w:rPr>
          <w:rFonts w:hint="eastAsia"/>
        </w:rPr>
        <w:br/>
      </w:r>
      <w:r>
        <w:rPr>
          <w:rFonts w:hint="eastAsia"/>
        </w:rPr>
        <w:t>　　10.1 汽车锻件及相关行业技术发展概况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2020-2031年汽车锻件进出口贸易现状及趋势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2020-2031年汽车锻件产品技术趋势与价格走势预测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汽车锻件行业市场环境发展趋势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2020-2031年不同种类汽车锻件产品技术发展趋势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2020-2031年汽车锻件价格走势预测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汽车锻件销售渠道分析及建议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国内市场汽车锻件销售渠道分析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当前汽车锻件主要销售模式及销售渠道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2020-2031年国内市场汽车锻件销售模式及销售渠道趋势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海外市场汽车锻件销售渠道分析</w:t>
      </w:r>
      <w:r>
        <w:rPr>
          <w:rFonts w:hint="eastAsia"/>
        </w:rPr>
        <w:br/>
      </w:r>
      <w:r>
        <w:rPr>
          <w:rFonts w:hint="eastAsia"/>
        </w:rPr>
        <w:t>　　12.3 汽车锻件行业营销策略建议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汽车锻件市场定位及目标消费者分析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汽车锻件行业营销模式及销售渠道建议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汽车锻件产品介绍</w:t>
      </w:r>
      <w:r>
        <w:rPr>
          <w:rFonts w:hint="eastAsia"/>
        </w:rPr>
        <w:br/>
      </w:r>
      <w:r>
        <w:rPr>
          <w:rFonts w:hint="eastAsia"/>
        </w:rPr>
        <w:t>　　表 汽车锻件产品分类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2025年全球不同种类汽车锻件产量份额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2020-2031年不同种类汽车锻件价格及趋势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汽车锻件主要应用领域</w:t>
      </w:r>
      <w:r>
        <w:rPr>
          <w:rFonts w:hint="eastAsia"/>
        </w:rPr>
        <w:br/>
      </w:r>
      <w:r>
        <w:rPr>
          <w:rFonts w:hint="eastAsia"/>
        </w:rPr>
        <w:t>　　图 全球2025年汽车锻件不同应用领域消费量份额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2020-2031年全球市场汽车锻件产量及增长情况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2020-2031年全球市场汽车锻件产值及增长情况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2020-2031年中国市场汽车锻件产量、增长率及趋势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2020-2031年中国市场汽车锻件产值、增长率及趋势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2020-2031年全球汽车锻件产能、产量、产能利用率及趋势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2020-2031年全球汽车锻件产量、表观消费量及趋势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2020-2031年中国汽车锻件产能、产量、产能利用率及趋势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2020-2031年中国汽车锻件产量、表观消费量及趋势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2020-2031年中国汽车锻件产量、市场需求量及趋势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汽车锻件行业政策分析</w:t>
      </w:r>
      <w:r>
        <w:rPr>
          <w:rFonts w:hint="eastAsia"/>
        </w:rPr>
        <w:br/>
      </w:r>
      <w:r>
        <w:rPr>
          <w:rFonts w:hint="eastAsia"/>
        </w:rPr>
        <w:t>　　表 全球市场汽车锻件重点企业2024和2025年产量对比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全球市场汽车锻件重点企业2024和2025年产量、市场份额统计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全球市场汽车锻件重点企业2024和2025年产值对比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全球市场汽车锻件重点企业2024和2025年产品价格统计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中国市场汽车锻件重点企业2024和2025年产量对比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中国市场汽车锻件重点企业2024和2025年产量市场份额统计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中国市场汽车锻件重点企业2024和2025年产值对比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汽车锻件企业总部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2024和2025年全球市场汽车锻件重点企业产值市场份额对比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全球汽车锻件重点企业SWOT分析</w:t>
      </w:r>
      <w:r>
        <w:rPr>
          <w:rFonts w:hint="eastAsia"/>
        </w:rPr>
        <w:br/>
      </w:r>
      <w:r>
        <w:rPr>
          <w:rFonts w:hint="eastAsia"/>
        </w:rPr>
        <w:t>　　表 中国汽车锻件重点企业SWOT分析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2020-2025年全球主要地区汽车锻件产量统计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2025-2031年全球主要地区汽车锻件产量预测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2020-2031年全球主要地区汽车锻件产量市场份额统计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2025年全球主要地区汽车锻件产量市场份额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2020-2025年全球主要地区汽车锻件产值统计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2025-2031年全球主要地区汽车锻件产值预测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2020-2031年全球主要地区汽车锻件产值市场份额统计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2025年全球主要地区汽车锻件产值市场份额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2020-2031年中国市场汽车锻件产量及增长情况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2020-2031年中国市场汽车锻件产值及增长情况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2020-2031年北美市场汽车锻件产量及增长情况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2020-2031年北美市场汽车锻件产值及增长情况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2020-2031年欧洲市场汽车锻件产量及增长情况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2020-2031年欧洲市场汽车锻件产值及增长情况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2020-2031年日本市场汽车锻件产量及增长情况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2020-2031年日本市场汽车锻件产值及增长情况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2020-2025年全球主要地区汽车锻件消费量统计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2025-2031年全球主要地区汽车锻件消费量预测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2020-2031年全球主要地区汽车锻件消费量市场份额统计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2025年全球主要地区汽车锻件消费量市场份额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2020-2031年中国市场汽车锻件消费量、增长率及趋势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2020-2031年北美市场汽车锻件消费量、增长率及趋势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2020-2031年欧洲市场汽车锻件消费量、增长率及趋势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2020-2031年日本市场汽车锻件消费量、增长率及趋势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重点企业（一）汽车锻件产品情况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重点企业（二）汽车锻件产品情况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重点企业（三）汽车锻件产品情况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重点企业（四）汽车锻件产品情况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重点企业（五）汽车锻件产品情况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重点企业（六）汽车锻件产品情况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重点企业（七）汽车锻件产品情况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重点企业（八）汽车锻件产品情况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重点企业（九）汽车锻件产品情况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重点企业（十）汽车锻件产品情况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2020-2025年全球市场不同种类汽车锻件产量统计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2025-2031年全球市场不同种类汽车锻件产量预测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2020-2031年全球市场不同种类汽车锻件产量市场份额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2020-2025年全球市场不同种类汽车锻件产值统计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2025-2031年全球市场不同种类汽车锻件产值预测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2020-2031年全球市场不同种类汽车锻件产值市场份额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2020-2031年全球市场不同种类汽车锻件价格走势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2020-2025年中国市场不同种类汽车锻件产量统计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2025-2031年中国市场不同种类汽车锻件产量预测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2020-2031年中国市场不同种类汽车锻件产量市场份额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2020-2025年中国市场不同种类汽车锻件产值统计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2025-2031年中国市场不同种类汽车锻件产值预测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2020-2031年中国市场不同种类汽车锻件产值市场份额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2020-2031年中国市场不同种类汽车锻件价格走势</w:t>
      </w:r>
      <w:r>
        <w:rPr>
          <w:rFonts w:hint="eastAsia"/>
        </w:rPr>
        <w:br/>
      </w:r>
      <w:r>
        <w:rPr>
          <w:rFonts w:hint="eastAsia"/>
        </w:rPr>
        <w:t>　　图 汽车锻件产业链</w:t>
      </w:r>
      <w:r>
        <w:rPr>
          <w:rFonts w:hint="eastAsia"/>
        </w:rPr>
        <w:br/>
      </w:r>
      <w:r>
        <w:rPr>
          <w:rFonts w:hint="eastAsia"/>
        </w:rPr>
        <w:t>　　表 汽车锻件原材料</w:t>
      </w:r>
      <w:r>
        <w:rPr>
          <w:rFonts w:hint="eastAsia"/>
        </w:rPr>
        <w:br/>
      </w:r>
      <w:r>
        <w:rPr>
          <w:rFonts w:hint="eastAsia"/>
        </w:rPr>
        <w:t>　　表 汽车锻件上游原料供应商及联系方式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2020-2025年全球市场汽车锻件主要应用领域消费量统计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2025-2031年全球市场汽车锻件主要应用领域消费量预测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2020-2031年全球市场汽车锻件主要应用领域消费量市场份额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2025年全球市场汽车锻件主要应用领域消费量市场份额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2020-2031年全球市场汽车锻件主要应用领域消费量增长率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2020-2025年中国市场汽车锻件主要应用领域消费量统计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2025-2031年中国市场汽车锻件主要应用领域消费量预测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2020-2031年中国市场汽车锻件主要应用领域消费量市场份额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2020-2031年中国市场汽车锻件主要应用领域消费量增长率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2020-2025年中国市场汽车锻件产量、消费量、进出口情况分析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2025-2031年中国市场汽车锻件产量、消费量、进出口情况预测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2020-2031年中国市场汽车锻件进出口量</w:t>
      </w:r>
      <w:r>
        <w:rPr>
          <w:rFonts w:hint="eastAsia"/>
        </w:rPr>
        <w:br/>
      </w:r>
      <w:r>
        <w:rPr>
          <w:rFonts w:hint="eastAsia"/>
        </w:rPr>
        <w:t>　　图 2025年汽车锻件生产地区分布</w:t>
      </w:r>
      <w:r>
        <w:rPr>
          <w:rFonts w:hint="eastAsia"/>
        </w:rPr>
        <w:br/>
      </w:r>
      <w:r>
        <w:rPr>
          <w:rFonts w:hint="eastAsia"/>
        </w:rPr>
        <w:t>　　图 2025年汽车锻件消费地区分布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2020-2031年中国汽车锻件进口量及趋势预测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2020-2031年中国汽车锻件出口量及趋势预测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2025-2031年不同种类汽车锻件产量占比</w:t>
      </w:r>
      <w:r>
        <w:rPr>
          <w:rFonts w:hint="eastAsia"/>
        </w:rPr>
        <w:br/>
      </w:r>
      <w:r>
        <w:rPr>
          <w:rFonts w:hint="eastAsia"/>
        </w:rPr>
        <w:t>　　图 2025-2031年汽车锻件价格走势预测</w:t>
      </w:r>
      <w:r>
        <w:rPr>
          <w:rFonts w:hint="eastAsia"/>
        </w:rPr>
        <w:br/>
      </w:r>
      <w:r>
        <w:rPr>
          <w:rFonts w:hint="eastAsia"/>
        </w:rPr>
        <w:t>　　图 国内市场汽车锻件未来销售渠道趋势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0e6ba952f42fa" w:history="1">
        <w:r>
          <w:rPr>
            <w:rStyle w:val="Hyperlink"/>
          </w:rPr>
          <w:t>2025-2031年全球与中国汽车锻件市场分析及发展前景预测报告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0e6ba952f42fa" w:history="1">
        <w:r>
          <w:rPr>
            <w:rStyle w:val="Hyperlink"/>
          </w:rPr>
          <w:t>https://www.20087.com/5/93/QiCheDuanJianDeQianJing.html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热点：河北锻造厂家联系方式、汽车锻件是什么、南京汽车锻造是国企吗、汽车锻件厂家、什么是锻件、汽车锻件供应商、什么样的零件需要锻造、汽车锻件质量缺陷有哪些、汽车锻件占比多少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6214abc554c2e" w:history="1">
      <w:r>
        <w:rPr>
          <w:rStyle w:val="Hyperlink"/>
        </w:rPr>
        <w:t>2025-2031年全球与中国汽车锻件市场分析及发展前景预测报告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QiCheDuanJianDeQianJing.html" TargetMode="External" Id="R16c0e6ba952f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QiCheDuanJianDeQianJing.html" TargetMode="External" Id="R97e6214abc55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2025-05-24T06:22:00Z</dcterms:created>
  <dcterms:modified xsi:type="dcterms:W3CDTF">2025-05-24T07:22:00Z</dcterms:modified>
  <dc:subject>2025-2031年全球与中国汽车锻件市场分析及发展前景预测报告</dc:subject>
  <dc:title>2025-2031年全球与中国汽车锻件市场分析及发展前景预测报告</dc:title>
  <cp:keywords>2025-2031年全球与中国汽车锻件市场分析及发展前景预测报告</cp:keywords>
  <dc:description>2025-2031年全球与中国汽车锻件市场分析及发展前景预测报告</dc:description>
</cp:coreProperties>
</file>