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5f321b174396" w:history="1">
              <w:r>
                <w:rPr>
                  <w:rStyle w:val="Hyperlink"/>
                </w:rPr>
                <w:t>全球与中国电动摩托车控制器行业研究分析及趋势预测报告（2025-2031年）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5f321b174396" w:history="1">
              <w:r>
                <w:rPr>
                  <w:rStyle w:val="Hyperlink"/>
                </w:rPr>
                <w:t>全球与中国电动摩托车控制器行业研究分析及趋势预测报告（2025-2031年）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75f321b174396" w:history="1">
                <w:r>
                  <w:rPr>
                    <w:rStyle w:val="Hyperlink"/>
                  </w:rPr>
                  <w:t>https://www.20087.com/5/93/DianDongMoTuoCheKongZhiQiHangYeFaZhanQuShi.html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控制器是电动车的核心部件之一，负责协调电机、电池和其他组件之间的能量转换和传输，确保车辆的平稳运行和能源的高效利用。目前，随着电动摩托车市场的快速增长，控制器技术正经历着从简单控制到智能管理的转变。现代控制器集成了先进的功率电子器件，如IGBT（绝缘栅双极型晶体管）和SiC（碳化硅），以及微处理器，能够实现精确的扭矩控制、能量回收和故障诊断等功能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电动摩托车控制器的发展将更加注重智能化和网联化。一方面，通过引入机器学习和云计算技术，控制器将能够根据驾驶习惯和路况实时调整动力输出，实现更高效的能源管理和驾驶辅助。另一方面，随着5G网络的普及，控制器将与其他车辆及基础设施实现通信，支持车辆定位、远程监控和自动驾驶功能，推动电动摩托车向智能交通系统的一环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75f321b174396" w:history="1">
        <w:r>
          <w:rPr>
            <w:rStyle w:val="Hyperlink"/>
          </w:rPr>
          <w:t>全球与中国电动摩托车控制器行业研究分析及趋势预测报告（2025-2031年）</w:t>
        </w:r>
      </w:hyperlink>
      <w:r>
        <w:rPr>
          <w:rFonts w:hint="eastAsia"/>
        </w:rPr>
        <w:t>》基于统计局、相关行业协会及科研机构的详实数据，系统呈现电动摩托车控制器行业市场规模、技术发展现状及未来趋势，客观分析电动摩托车控制器行业竞争格局与主要企业经营状况。报告从电动摩托车控制器供需关系、政策环境等维度，评估了电动摩托车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中国电动摩托车控制器概述</w:t>
      </w:r>
      <w:r>
        <w:rPr>
          <w:rFonts w:hint="eastAsia"/>
        </w:rPr>
        <w:br/>
      </w:r>
      <w:r>
        <w:rPr>
          <w:rFonts w:hint="eastAsia"/>
        </w:rPr>
        <w:t>　　第一节 电动摩托车控制器行业定义</w:t>
      </w:r>
      <w:r>
        <w:rPr>
          <w:rFonts w:hint="eastAsia"/>
        </w:rPr>
        <w:br/>
      </w:r>
      <w:r>
        <w:rPr>
          <w:rFonts w:hint="eastAsia"/>
        </w:rPr>
        <w:t>　　第二节 电动摩托车控制器行业发展特性</w:t>
      </w:r>
      <w:r>
        <w:rPr>
          <w:rFonts w:hint="eastAsia"/>
        </w:rPr>
        <w:br/>
      </w:r>
      <w:r>
        <w:rPr>
          <w:rFonts w:hint="eastAsia"/>
        </w:rPr>
        <w:t>　　第三节 电动摩托车控制器产业链分析</w:t>
      </w:r>
      <w:r>
        <w:rPr>
          <w:rFonts w:hint="eastAsia"/>
        </w:rPr>
        <w:br/>
      </w:r>
      <w:r>
        <w:rPr>
          <w:rFonts w:hint="eastAsia"/>
        </w:rPr>
        <w:t>　　第四节 电动摩托车控制器行业生命周期分析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2024-2025年国外主要电动摩托车控制器市场发展概况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欧盟地区主要国家电动摩托车控制器市场概况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北美地区电动摩托车控制器市场概况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亚洲地区主要国家电动摩托车控制器市场概况</w:t>
      </w:r>
      <w:r>
        <w:rPr>
          <w:rFonts w:hint="eastAsia"/>
        </w:rPr>
        <w:br/>
      </w:r>
      <w:r>
        <w:rPr>
          <w:rFonts w:hint="eastAsia"/>
        </w:rPr>
        <w:t>　　第五节 全球电动摩托车控制器市场发展预测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2024-2025年中国电动摩托车控制器发展环境分析</w:t>
      </w:r>
      <w:r>
        <w:rPr>
          <w:rFonts w:hint="eastAsia"/>
        </w:rPr>
        <w:br/>
      </w:r>
      <w:r>
        <w:rPr>
          <w:rFonts w:hint="eastAsia"/>
        </w:rPr>
        <w:t>　　第一节 电动摩托车控制器行业经济环境分析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电动摩托车控制器行业相关政策、标准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电动摩托车控制器行业相关发展规划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中国电动摩托车控制器技术发展分析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当前电动摩托车控制器技术发展现状分析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电动摩托车控制器生产中需注意的问题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电动摩托车控制器行业主要技术发展趋势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电动摩托车控制器市场特性分析</w:t>
      </w:r>
      <w:r>
        <w:rPr>
          <w:rFonts w:hint="eastAsia"/>
        </w:rPr>
        <w:br/>
      </w:r>
      <w:r>
        <w:rPr>
          <w:rFonts w:hint="eastAsia"/>
        </w:rPr>
        <w:t>　　第一节 电动摩托车控制器行业集中度分析</w:t>
      </w:r>
      <w:r>
        <w:rPr>
          <w:rFonts w:hint="eastAsia"/>
        </w:rPr>
        <w:br/>
      </w:r>
      <w:r>
        <w:rPr>
          <w:rFonts w:hint="eastAsia"/>
        </w:rPr>
        <w:t>　　第二节 电动摩托车控制器行业SWOT分析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一、电动摩托车控制器行业优势</w:t>
      </w:r>
      <w:r>
        <w:rPr>
          <w:rFonts w:hint="eastAsia"/>
        </w:rPr>
        <w:br/>
      </w:r>
      <w:r>
        <w:rPr>
          <w:rFonts w:hint="eastAsia"/>
        </w:rPr>
        <w:t>　　　　二、电动摩托车控制器行业劣势</w:t>
      </w:r>
      <w:r>
        <w:rPr>
          <w:rFonts w:hint="eastAsia"/>
        </w:rPr>
        <w:br/>
      </w:r>
      <w:r>
        <w:rPr>
          <w:rFonts w:hint="eastAsia"/>
        </w:rPr>
        <w:t>　　　　三、电动摩托车控制器行业机会</w:t>
      </w:r>
      <w:r>
        <w:rPr>
          <w:rFonts w:hint="eastAsia"/>
        </w:rPr>
        <w:br/>
      </w:r>
      <w:r>
        <w:rPr>
          <w:rFonts w:hint="eastAsia"/>
        </w:rPr>
        <w:t>　　　　四、电动摩托车控制器行业风险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中国电动摩托车控制器发展现状</w:t>
      </w:r>
      <w:r>
        <w:rPr>
          <w:rFonts w:hint="eastAsia"/>
        </w:rPr>
        <w:br/>
      </w:r>
      <w:r>
        <w:rPr>
          <w:rFonts w:hint="eastAsia"/>
        </w:rPr>
        <w:t>　　第一节 中国电动摩托车控制器市场现状分析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中国电动摩托车控制器行业产量情况分析及预测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一、电动摩托车控制器总体产能规模</w:t>
      </w:r>
      <w:r>
        <w:rPr>
          <w:rFonts w:hint="eastAsia"/>
        </w:rPr>
        <w:br/>
      </w:r>
      <w:r>
        <w:rPr>
          <w:rFonts w:hint="eastAsia"/>
        </w:rPr>
        <w:t>　　　　二、电动摩托车控制器生产区域分布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三、2020-2025年中国电动摩托车控制器产量统计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四、2025-2031年中国电动摩托车控制器产量预测</w:t>
      </w:r>
      <w:r>
        <w:rPr>
          <w:rFonts w:hint="eastAsia"/>
        </w:rPr>
        <w:br/>
      </w:r>
      <w:r>
        <w:rPr>
          <w:rFonts w:hint="eastAsia"/>
        </w:rPr>
        <w:t>　　第三节 中国电动摩托车控制器市场需求分析及预测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一、中国电动摩托车控制器市场需求特点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二、2020-2025年中国电动摩托车控制器市场需求量统计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中国电动摩托车控制器价格趋势分析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一、2020-2025年中国电动摩托车控制器市场价格趋势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2020-2025年电动摩托车控制器行业经济运行状况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2020-2025年中国电动摩托车控制器行业发展能力分析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2020-2025年电动摩托车控制器行业偿债能力分析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2020-2025年电动摩托车控制器制造企业数量分析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电动摩托车控制器行业上游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电动摩托车控制器行业下游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电动摩托车控制器行业重点区域市场结构调研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**地区电动摩托车控制器市场发展分析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2020-2025年中国电动摩托车控制器进出口分析</w:t>
      </w:r>
      <w:r>
        <w:rPr>
          <w:rFonts w:hint="eastAsia"/>
        </w:rPr>
        <w:br/>
      </w:r>
      <w:r>
        <w:rPr>
          <w:rFonts w:hint="eastAsia"/>
        </w:rPr>
        <w:t>　　第一节 电动摩托车控制器进口情况分析</w:t>
      </w:r>
      <w:r>
        <w:rPr>
          <w:rFonts w:hint="eastAsia"/>
        </w:rPr>
        <w:br/>
      </w:r>
      <w:r>
        <w:rPr>
          <w:rFonts w:hint="eastAsia"/>
        </w:rPr>
        <w:t>　　第二节 电动摩托车控制器出口情况分析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影响电动摩托车控制器进出口因素分析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三、企业电动摩托车控制器经营状况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电动摩托车控制器企业多样化经营策略分析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一、电动摩托车控制器企业多样化经营情况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二、现行电动摩托车控制器行业多样化经营的方向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大型电动摩托车控制器企业集团未来发展策略分析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对中小电动摩托车控制器企业生产经营的建议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电动摩托车控制器行业投资风险预警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影响电动摩托车控制器行业发展的主要因素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一、2025年影响电动摩托车控制器行业运行的有利因素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二、2025年影响电动摩托车控制器行业运行的稳定因素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三、2025年影响电动摩托车控制器行业运行的不利因素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四、2025年中国电动摩托车控制器行业发展面临的挑战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五、2025年中国电动摩托车控制器行业发展面临的机遇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电动摩托车控制器行业投资风险预警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一、电动摩托车控制器行业市场风险预测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二、电动摩托车控制器行业政策风险预测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三、电动摩托车控制器行业经营风险预测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四、电动摩托车控制器行业技术风险预测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五、电动摩托车控制器行业竞争风险预测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六、电动摩托车控制器行业其他风险预测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电动摩托车控制器投资建议</w:t>
      </w:r>
      <w:r>
        <w:rPr>
          <w:rFonts w:hint="eastAsia"/>
        </w:rPr>
        <w:br/>
      </w:r>
      <w:r>
        <w:rPr>
          <w:rFonts w:hint="eastAsia"/>
        </w:rPr>
        <w:t>　　第一节 2025年电动摩托车控制器市场前景分析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2025年电动摩托车控制器发展趋势预测</w:t>
      </w:r>
      <w:r>
        <w:rPr>
          <w:rFonts w:hint="eastAsia"/>
        </w:rPr>
        <w:br/>
      </w:r>
      <w:r>
        <w:rPr>
          <w:rFonts w:hint="eastAsia"/>
        </w:rPr>
        <w:t>　　第三节 电动摩托车控制器行业投资进入壁垒分析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电动摩托车控制器行业类别</w:t>
      </w:r>
      <w:r>
        <w:rPr>
          <w:rFonts w:hint="eastAsia"/>
        </w:rPr>
        <w:br/>
      </w:r>
      <w:r>
        <w:rPr>
          <w:rFonts w:hint="eastAsia"/>
        </w:rPr>
        <w:t>　　图表 电动摩托车控制器行业产业链调研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电动摩托车控制器行业现状</w:t>
      </w:r>
      <w:r>
        <w:rPr>
          <w:rFonts w:hint="eastAsia"/>
        </w:rPr>
        <w:br/>
      </w:r>
      <w:r>
        <w:rPr>
          <w:rFonts w:hint="eastAsia"/>
        </w:rPr>
        <w:t>　　图表 电动摩托车控制器行业标准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2025年中国电动摩托车控制器行业产能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2019-2024年中国电动摩托车控制器行业产量统计</w:t>
      </w:r>
      <w:r>
        <w:rPr>
          <w:rFonts w:hint="eastAsia"/>
        </w:rPr>
        <w:br/>
      </w:r>
      <w:r>
        <w:rPr>
          <w:rFonts w:hint="eastAsia"/>
        </w:rPr>
        <w:t>　　图表 电动摩托车控制器行业动态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2025年中国电动摩托车控制器行业需求区域调研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2019-2024年中国电动摩托车控制器行情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**地区电动摩托车控制器市场规模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**地区电动摩托车控制器市场规模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2025-2031年中国电动摩托车控制器行业市场规模预测</w:t>
      </w:r>
      <w:r>
        <w:rPr>
          <w:rFonts w:hint="eastAsia"/>
        </w:rPr>
        <w:br/>
      </w:r>
      <w:r>
        <w:rPr>
          <w:rFonts w:hint="eastAsia"/>
        </w:rPr>
        <w:t>　　图表 电动摩托车控制器行业准入条件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2025年中国电动摩托车控制器市场前景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5f321b174396" w:history="1">
        <w:r>
          <w:rPr>
            <w:rStyle w:val="Hyperlink"/>
          </w:rPr>
          <w:t>全球与中国电动摩托车控制器行业研究分析及趋势预测报告（2025-2031年）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75f321b174396" w:history="1">
        <w:r>
          <w:rPr>
            <w:rStyle w:val="Hyperlink"/>
          </w:rPr>
          <w:t>https://www.20087.com/5/93/DianDongMoTuoCheKongZhiQiHangYeFaZhanQuShi.html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远驱控制器价格表、电动摩托车控制器的作用、没有高中底的电瓶车怎么接控制器、电动摩托车控制器坏了的症状、电动车后刹车线20元贵吗、电动摩托车控制器好坏判断、电摩控制器和电机怎么配、电动摩托车控制器工作原理、吉优利控制器是品牌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a9a649684e3b" w:history="1">
      <w:r>
        <w:rPr>
          <w:rStyle w:val="Hyperlink"/>
        </w:rPr>
        <w:t>全球与中国电动摩托车控制器行业研究分析及趋势预测报告（2025-2031年）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DongMoTuoCheKongZhiQiHangYeFaZhanQuShi.html" TargetMode="External" Id="Rf1175f321b1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DongMoTuoCheKongZhiQiHangYeFaZhanQuShi.html" TargetMode="External" Id="R3dcaa9a6496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2025-05-27T06:53:00Z</dcterms:created>
  <dcterms:modified xsi:type="dcterms:W3CDTF">2025-05-27T07:53:00Z</dcterms:modified>
  <dc:subject>全球与中国电动摩托车控制器行业研究分析及趋势预测报告（2025-2031年）</dc:subject>
  <dc:title>全球与中国电动摩托车控制器行业研究分析及趋势预测报告（2025-2031年）</dc:title>
  <cp:keywords>全球与中国电动摩托车控制器行业研究分析及趋势预测报告（2025-2031年）</cp:keywords>
  <dc:description>全球与中国电动摩托车控制器行业研究分析及趋势预测报告（2025-2031年）</dc:description>
</cp:coreProperties>
</file>