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db99f96424cf3" w:history="1">
              <w:r>
                <w:rPr>
                  <w:rStyle w:val="Hyperlink"/>
                </w:rPr>
                <w:t>2025-2031年中国盘式制动器（卡钳）行业现状分析与发展前景研究报告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db99f96424cf3" w:history="1">
              <w:r>
                <w:rPr>
                  <w:rStyle w:val="Hyperlink"/>
                </w:rPr>
                <w:t>2025-2031年中国盘式制动器（卡钳）行业现状分析与发展前景研究报告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db99f96424cf3" w:history="1">
                <w:r>
                  <w:rPr>
                    <w:rStyle w:val="Hyperlink"/>
                  </w:rPr>
                  <w:t>https://www.20087.com/5/83/PanShiZhiDongQi-KaQian-ShiChangXianZhuangHeQianJing.html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式制动器，通常称为卡钳，是现代车辆制动系统的核心组件之一，负责将制动力传递到车轮上，从而实现减速或停车功能。相比传统的鼓式制动器，盘式制动器具有更好的散热性能和响应速度，因此被广泛应用于各类乘用车和商用车。近年来，随着汽车行业向电动化和自动驾驶方向发展，对制动系统的安全性和可靠性提出了更高的要求。为了应对这些挑战盘式制动器（卡钳）企业不断改进盘式制动器的设计和材料选择，如采用轻量化合金和陶瓷复合材料，以提高性能并减轻重量。</w:t>
      </w:r>
      <w:r>
        <w:rPr>
          <w:rFonts w:hint="eastAsia"/>
        </w:rPr>
        <w:br/>
      </w:r>
      <w:r>
        <w:rPr>
          <w:rFonts w:hint="eastAsia"/>
        </w:rPr>
        <w:t>　　未来，随着电动汽车市场的快速增长，盘式制动器将迎来新的发展机遇。一方面，电动汽车由于其独特的驱动特性，对制动系统的能量回收效率提出了更高要求，这促使了新型混合动力制动系统的研发。另一方面，随着智能交通系统的发展，制动系统将更加智能化，能够与其他车辆系统无缝对接，实现自动紧急制动等功能。长远来看，结合新材料和新工艺，如3D打印技术，可以制造出结构更为复杂且性能更优的制动器，进一步提升产品竞争力。此外，随着全球范围内对交通安全的关注度不断提高，强化质量控制和标准制定将是确保制动系统可靠性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db99f96424cf3" w:history="1">
        <w:r>
          <w:rPr>
            <w:rStyle w:val="Hyperlink"/>
          </w:rPr>
          <w:t>2025-2031年中国盘式制动器（卡钳）行业现状分析与发展前景研究报告</w:t>
        </w:r>
      </w:hyperlink>
      <w:r>
        <w:rPr>
          <w:rFonts w:hint="eastAsia"/>
        </w:rPr>
        <w:t>》依托行业权威数据及长期市场监测信息，系统分析了盘式制动器（卡钳）行业的市场规模、供需关系、竞争格局及重点企业经营状况，并结合盘式制动器（卡钳）行业发展现状，科学预测了盘式制动器（卡钳）市场前景与技术发展方向。报告通过SWOT分析，揭示了盘式制动器（卡钳）行业机遇与潜在风险，为投资者提供了全面的现状分析与前景评估，助力挖掘投资价值并优化决策。同时，报告从投资、生产及营销等角度提出可行性建议，为盘式制动器（卡钳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盘式制动器（卡钳）行业概述</w:t>
      </w:r>
      <w:r>
        <w:rPr>
          <w:rFonts w:hint="eastAsia"/>
        </w:rPr>
        <w:br/>
      </w:r>
      <w:r>
        <w:rPr>
          <w:rFonts w:hint="eastAsia"/>
        </w:rPr>
        <w:t>　　第一节 盘式制动器（卡钳）定义与分类</w:t>
      </w:r>
      <w:r>
        <w:rPr>
          <w:rFonts w:hint="eastAsia"/>
        </w:rPr>
        <w:br/>
      </w:r>
      <w:r>
        <w:rPr>
          <w:rFonts w:hint="eastAsia"/>
        </w:rPr>
        <w:t>　　第二节 盘式制动器（卡钳）应用领域</w:t>
      </w:r>
      <w:r>
        <w:rPr>
          <w:rFonts w:hint="eastAsia"/>
        </w:rPr>
        <w:br/>
      </w:r>
      <w:r>
        <w:rPr>
          <w:rFonts w:hint="eastAsia"/>
        </w:rPr>
        <w:t>　　第三节 盘式制动器（卡钳）行业经济指标分析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盘式制动器（卡钳）产业链及经营模式分析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三、盘式制动器（卡钳）销售模式及销售渠道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全球盘式制动器（卡钳）市场发展综述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2019-2024年全球盘式制动器（卡钳）市场规模与趋势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主要国家与地区盘式制动器（卡钳）市场分析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2025-2031年全球盘式制动器（卡钳）行业发展趋势与前景预测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中国盘式制动器（卡钳）行业市场分析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2024-2025年盘式制动器（卡钳）产能与投资动态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一、国内盘式制动器（卡钳）产能及利用情况</w:t>
      </w:r>
      <w:r>
        <w:rPr>
          <w:rFonts w:hint="eastAsia"/>
        </w:rPr>
        <w:br/>
      </w:r>
      <w:r>
        <w:rPr>
          <w:rFonts w:hint="eastAsia"/>
        </w:rPr>
        <w:t>　　　　二、盘式制动器（卡钳）产能扩张与投资动态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2025-2031年盘式制动器（卡钳）行业产量统计与趋势预测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一、2019-2024年盘式制动器（卡钳）行业产量数据统计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1、2019-2024年盘式制动器（卡钳）产量及增长趋势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2、2019-2024年盘式制动器（卡钳）细分产品产量及份额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二、影响盘式制动器（卡钳）产量的关键因素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三、2025-2031年盘式制动器（卡钳）产量预测</w:t>
      </w:r>
      <w:r>
        <w:rPr>
          <w:rFonts w:hint="eastAsia"/>
        </w:rPr>
        <w:br/>
      </w:r>
      <w:r>
        <w:rPr>
          <w:rFonts w:hint="eastAsia"/>
        </w:rPr>
        <w:t>　　第三节 2025-2031年盘式制动器（卡钳）市场需求与销售分析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一、2024-2025年盘式制动器（卡钳）行业需求现状</w:t>
      </w:r>
      <w:r>
        <w:rPr>
          <w:rFonts w:hint="eastAsia"/>
        </w:rPr>
        <w:br/>
      </w:r>
      <w:r>
        <w:rPr>
          <w:rFonts w:hint="eastAsia"/>
        </w:rPr>
        <w:t>　　　　二、盘式制动器（卡钳）客户群体与需求特点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三、2019-2024年盘式制动器（卡钳）行业销售规模分析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四、2025-2031年盘式制动器（卡钳）市场增长潜力与规模预测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中国盘式制动器（卡钳）细分市场与下游应用领域分析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盘式制动器（卡钳）细分市场分析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一、2024-2025年盘式制动器（卡钳）主要细分产品市场现状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盘式制动器（卡钳）下游应用与客户群体分析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一、2024-2025年盘式制动器（卡钳）各应用领域市场现状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2024-2025年盘式制动器（卡钳）行业技术发展现状及趋势分析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盘式制动器（卡钳）行业技术发展现状分析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国内外盘式制动器（卡钳）行业技术差异与原因</w:t>
      </w:r>
      <w:r>
        <w:rPr>
          <w:rFonts w:hint="eastAsia"/>
        </w:rPr>
        <w:br/>
      </w:r>
      <w:r>
        <w:rPr>
          <w:rFonts w:hint="eastAsia"/>
        </w:rPr>
        <w:t>　　第三节 盘式制动器（卡钳）行业技术发展方向、趋势预测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提升盘式制动器（卡钳）行业技术能力策略建议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盘式制动器（卡钳）价格机制与竞争策略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一、2019-2024年盘式制动器（卡钳）市场价格走势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盘式制动器（卡钳）定价策略与方法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2025-2031年盘式制动器（卡钳）价格竞争态势与趋势预测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中国盘式制动器（卡钳）行业重点区域市场研究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2024-2025年重点区域盘式制动器（卡钳）市场发展概况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二、2019-2024年盘式制动器（卡钳）市场需求规模情况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三、2025-2031年盘式制动器（卡钳）行业发展潜力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二、2019-2024年盘式制动器（卡钳）市场需求规模情况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三、2025-2031年盘式制动器（卡钳）行业发展潜力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二、2019-2024年盘式制动器（卡钳）市场需求规模情况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三、2025-2031年盘式制动器（卡钳）行业发展潜力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二、2019-2024年盘式制动器（卡钳）市场需求规模情况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三、2025-2031年盘式制动器（卡钳）行业发展潜力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二、2019-2024年盘式制动器（卡钳）市场需求规模情况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三、2025-2031年盘式制动器（卡钳）行业发展潜力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2019-2024年中国盘式制动器（卡钳）行业进出口情况分析</w:t>
      </w:r>
      <w:r>
        <w:rPr>
          <w:rFonts w:hint="eastAsia"/>
        </w:rPr>
        <w:br/>
      </w:r>
      <w:r>
        <w:rPr>
          <w:rFonts w:hint="eastAsia"/>
        </w:rPr>
        <w:t>　　第一节 盘式制动器（卡钳）行业进口情况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一、2019-2024年盘式制动器（卡钳）进口规模及增长情况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二、盘式制动器（卡钳）主要进口来源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盘式制动器（卡钳）行业出口情况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一、2019-2024年盘式制动器（卡钳）出口规模及增长情况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二、盘式制动器（卡钳）主要出口目的地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2019-2024年中国盘式制动器（卡钳）行业总体发展与财务状况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2019-2024年中国盘式制动器（卡钳）行业规模情况</w:t>
      </w:r>
      <w:r>
        <w:rPr>
          <w:rFonts w:hint="eastAsia"/>
        </w:rPr>
        <w:br/>
      </w:r>
      <w:r>
        <w:rPr>
          <w:rFonts w:hint="eastAsia"/>
        </w:rPr>
        <w:t>　　　　一、盘式制动器（卡钳）行业企业数量规模</w:t>
      </w:r>
      <w:r>
        <w:rPr>
          <w:rFonts w:hint="eastAsia"/>
        </w:rPr>
        <w:br/>
      </w:r>
      <w:r>
        <w:rPr>
          <w:rFonts w:hint="eastAsia"/>
        </w:rPr>
        <w:t>　　　　二、盘式制动器（卡钳）行业从业人员规模</w:t>
      </w:r>
      <w:r>
        <w:rPr>
          <w:rFonts w:hint="eastAsia"/>
        </w:rPr>
        <w:br/>
      </w:r>
      <w:r>
        <w:rPr>
          <w:rFonts w:hint="eastAsia"/>
        </w:rPr>
        <w:t>　　　　三、盘式制动器（卡钳）行业市场敏感性分析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2019-2024年中国盘式制动器（卡钳）行业财务能力分析</w:t>
      </w:r>
      <w:r>
        <w:rPr>
          <w:rFonts w:hint="eastAsia"/>
        </w:rPr>
        <w:br/>
      </w:r>
      <w:r>
        <w:rPr>
          <w:rFonts w:hint="eastAsia"/>
        </w:rPr>
        <w:t>　　　　一、盘式制动器（卡钳）行业盈利能力</w:t>
      </w:r>
      <w:r>
        <w:rPr>
          <w:rFonts w:hint="eastAsia"/>
        </w:rPr>
        <w:br/>
      </w:r>
      <w:r>
        <w:rPr>
          <w:rFonts w:hint="eastAsia"/>
        </w:rPr>
        <w:t>　　　　二、盘式制动器（卡钳）行业偿债能力</w:t>
      </w:r>
      <w:r>
        <w:rPr>
          <w:rFonts w:hint="eastAsia"/>
        </w:rPr>
        <w:br/>
      </w:r>
      <w:r>
        <w:rPr>
          <w:rFonts w:hint="eastAsia"/>
        </w:rPr>
        <w:t>　　　　三、盘式制动器（卡钳）行业营运能力</w:t>
      </w:r>
      <w:r>
        <w:rPr>
          <w:rFonts w:hint="eastAsia"/>
        </w:rPr>
        <w:br/>
      </w:r>
      <w:r>
        <w:rPr>
          <w:rFonts w:hint="eastAsia"/>
        </w:rPr>
        <w:t>　　　　四、盘式制动器（卡钳）行业发展能力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盘式制动器（卡钳）行业重点企业调研分析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二、企业盘式制动器（卡钳）业务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二、企业盘式制动器（卡钳）业务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二、企业盘式制动器（卡钳）业务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二、企业盘式制动器（卡钳）业务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二、企业盘式制动器（卡钳）业务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二、企业盘式制动器（卡钳）业务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中国盘式制动器（卡钳）行业竞争格局分析</w:t>
      </w:r>
      <w:r>
        <w:rPr>
          <w:rFonts w:hint="eastAsia"/>
        </w:rPr>
        <w:br/>
      </w:r>
      <w:r>
        <w:rPr>
          <w:rFonts w:hint="eastAsia"/>
        </w:rPr>
        <w:t>　　第一节 盘式制动器（卡钳）行业竞争格局总览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2024-2025年盘式制动器（卡钳）行业竞争力分析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2019-2024年盘式制动器（卡钳）行业企业并购活动分析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2024-2025年盘式制动器（卡钳）行业会展与招投标活动分析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一、盘式制动器（卡钳）行业会展活动及其市场影响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2025年中国盘式制动器（卡钳）企业发展企业发展策略与建议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盘式制动器（卡钳）销售模式与渠道策略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盘式制动器（卡钳）品牌与市场推广策略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盘式制动器（卡钳）研发投入与技术创新能力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盘式制动器（卡钳）合作联盟与资源整合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中国盘式制动器（卡钳）行业风险与对策</w:t>
      </w:r>
      <w:r>
        <w:rPr>
          <w:rFonts w:hint="eastAsia"/>
        </w:rPr>
        <w:br/>
      </w:r>
      <w:r>
        <w:rPr>
          <w:rFonts w:hint="eastAsia"/>
        </w:rPr>
        <w:t>　　第一节 盘式制动器（卡钳）行业SWOT分析</w:t>
      </w:r>
      <w:r>
        <w:rPr>
          <w:rFonts w:hint="eastAsia"/>
        </w:rPr>
        <w:br/>
      </w:r>
      <w:r>
        <w:rPr>
          <w:rFonts w:hint="eastAsia"/>
        </w:rPr>
        <w:t>　　　　一、盘式制动器（卡钳）行业优势</w:t>
      </w:r>
      <w:r>
        <w:rPr>
          <w:rFonts w:hint="eastAsia"/>
        </w:rPr>
        <w:br/>
      </w:r>
      <w:r>
        <w:rPr>
          <w:rFonts w:hint="eastAsia"/>
        </w:rPr>
        <w:t>　　　　二、盘式制动器（卡钳）行业劣势</w:t>
      </w:r>
      <w:r>
        <w:rPr>
          <w:rFonts w:hint="eastAsia"/>
        </w:rPr>
        <w:br/>
      </w:r>
      <w:r>
        <w:rPr>
          <w:rFonts w:hint="eastAsia"/>
        </w:rPr>
        <w:t>　　　　三、盘式制动器（卡钳）市场机会</w:t>
      </w:r>
      <w:r>
        <w:rPr>
          <w:rFonts w:hint="eastAsia"/>
        </w:rPr>
        <w:br/>
      </w:r>
      <w:r>
        <w:rPr>
          <w:rFonts w:hint="eastAsia"/>
        </w:rPr>
        <w:t>　　　　四、盘式制动器（卡钳）市场威胁</w:t>
      </w:r>
      <w:r>
        <w:rPr>
          <w:rFonts w:hint="eastAsia"/>
        </w:rPr>
        <w:br/>
      </w:r>
      <w:r>
        <w:rPr>
          <w:rFonts w:hint="eastAsia"/>
        </w:rPr>
        <w:t>　　第二节 盘式制动器（卡钳）行业风险及对策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2025-2031年中国盘式制动器（卡钳）行业前景与发展趋势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2024-2025年盘式制动器（卡钳）行业发展环境分析</w:t>
      </w:r>
      <w:r>
        <w:rPr>
          <w:rFonts w:hint="eastAsia"/>
        </w:rPr>
        <w:br/>
      </w:r>
      <w:r>
        <w:rPr>
          <w:rFonts w:hint="eastAsia"/>
        </w:rPr>
        <w:t>　　　　一、盘式制动器（卡钳）行业主管部门与监管体制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二、盘式制动器（卡钳）行业主要法律法规及政策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三、盘式制动器（卡钳）行业标准与质量监管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2025-2031年盘式制动器（卡钳）行业发展趋势与方向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2025-2031年盘式制动器（卡钳）行业发展潜力与机遇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盘式制动器（卡钳）行业研究结论与建议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[^中^智^林^]盘式制动器（卡钳）行业发展建议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盘式制动器（卡钳）介绍</w:t>
      </w:r>
      <w:r>
        <w:rPr>
          <w:rFonts w:hint="eastAsia"/>
        </w:rPr>
        <w:br/>
      </w:r>
      <w:r>
        <w:rPr>
          <w:rFonts w:hint="eastAsia"/>
        </w:rPr>
        <w:t>　　图表 盘式制动器（卡钳）图片</w:t>
      </w:r>
      <w:r>
        <w:rPr>
          <w:rFonts w:hint="eastAsia"/>
        </w:rPr>
        <w:br/>
      </w:r>
      <w:r>
        <w:rPr>
          <w:rFonts w:hint="eastAsia"/>
        </w:rPr>
        <w:t>　　图表 盘式制动器（卡钳）种类</w:t>
      </w:r>
      <w:r>
        <w:rPr>
          <w:rFonts w:hint="eastAsia"/>
        </w:rPr>
        <w:br/>
      </w:r>
      <w:r>
        <w:rPr>
          <w:rFonts w:hint="eastAsia"/>
        </w:rPr>
        <w:t>　　图表 盘式制动器（卡钳）用途 应用</w:t>
      </w:r>
      <w:r>
        <w:rPr>
          <w:rFonts w:hint="eastAsia"/>
        </w:rPr>
        <w:br/>
      </w:r>
      <w:r>
        <w:rPr>
          <w:rFonts w:hint="eastAsia"/>
        </w:rPr>
        <w:t>　　图表 盘式制动器（卡钳）产业链调研</w:t>
      </w:r>
      <w:r>
        <w:rPr>
          <w:rFonts w:hint="eastAsia"/>
        </w:rPr>
        <w:br/>
      </w:r>
      <w:r>
        <w:rPr>
          <w:rFonts w:hint="eastAsia"/>
        </w:rPr>
        <w:t>　　图表 盘式制动器（卡钳）行业现状</w:t>
      </w:r>
      <w:r>
        <w:rPr>
          <w:rFonts w:hint="eastAsia"/>
        </w:rPr>
        <w:br/>
      </w:r>
      <w:r>
        <w:rPr>
          <w:rFonts w:hint="eastAsia"/>
        </w:rPr>
        <w:t>　　图表 盘式制动器（卡钳）行业特点</w:t>
      </w:r>
      <w:r>
        <w:rPr>
          <w:rFonts w:hint="eastAsia"/>
        </w:rPr>
        <w:br/>
      </w:r>
      <w:r>
        <w:rPr>
          <w:rFonts w:hint="eastAsia"/>
        </w:rPr>
        <w:t>　　图表 盘式制动器（卡钳）政策</w:t>
      </w:r>
      <w:r>
        <w:rPr>
          <w:rFonts w:hint="eastAsia"/>
        </w:rPr>
        <w:br/>
      </w:r>
      <w:r>
        <w:rPr>
          <w:rFonts w:hint="eastAsia"/>
        </w:rPr>
        <w:t>　　图表 盘式制动器（卡钳）技术 标准</w:t>
      </w:r>
      <w:r>
        <w:rPr>
          <w:rFonts w:hint="eastAsia"/>
        </w:rPr>
        <w:br/>
      </w:r>
      <w:r>
        <w:rPr>
          <w:rFonts w:hint="eastAsia"/>
        </w:rPr>
        <w:t>　　图表 2019-2024年中国盘式制动器（卡钳）行业市场规模</w:t>
      </w:r>
      <w:r>
        <w:rPr>
          <w:rFonts w:hint="eastAsia"/>
        </w:rPr>
        <w:br/>
      </w:r>
      <w:r>
        <w:rPr>
          <w:rFonts w:hint="eastAsia"/>
        </w:rPr>
        <w:t>　　图表 盘式制动器（卡钳）生产现状</w:t>
      </w:r>
      <w:r>
        <w:rPr>
          <w:rFonts w:hint="eastAsia"/>
        </w:rPr>
        <w:br/>
      </w:r>
      <w:r>
        <w:rPr>
          <w:rFonts w:hint="eastAsia"/>
        </w:rPr>
        <w:t>　　图表 盘式制动器（卡钳）发展有利因素分析</w:t>
      </w:r>
      <w:r>
        <w:rPr>
          <w:rFonts w:hint="eastAsia"/>
        </w:rPr>
        <w:br/>
      </w:r>
      <w:r>
        <w:rPr>
          <w:rFonts w:hint="eastAsia"/>
        </w:rPr>
        <w:t>　　图表 盘式制动器（卡钳）发展不利因素分析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2024年中国盘式制动器（卡钳）产能</w:t>
      </w:r>
      <w:r>
        <w:rPr>
          <w:rFonts w:hint="eastAsia"/>
        </w:rPr>
        <w:br/>
      </w:r>
      <w:r>
        <w:rPr>
          <w:rFonts w:hint="eastAsia"/>
        </w:rPr>
        <w:t>　　图表 2024年盘式制动器（卡钳）供给情况</w:t>
      </w:r>
      <w:r>
        <w:rPr>
          <w:rFonts w:hint="eastAsia"/>
        </w:rPr>
        <w:br/>
      </w:r>
      <w:r>
        <w:rPr>
          <w:rFonts w:hint="eastAsia"/>
        </w:rPr>
        <w:t>　　图表 2019-2024年中国盘式制动器（卡钳）产量统计</w:t>
      </w:r>
      <w:r>
        <w:rPr>
          <w:rFonts w:hint="eastAsia"/>
        </w:rPr>
        <w:br/>
      </w:r>
      <w:r>
        <w:rPr>
          <w:rFonts w:hint="eastAsia"/>
        </w:rPr>
        <w:t>　　图表 盘式制动器（卡钳）最新消息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2019-2024年中国盘式制动器（卡钳）市场需求情况</w:t>
      </w:r>
      <w:r>
        <w:rPr>
          <w:rFonts w:hint="eastAsia"/>
        </w:rPr>
        <w:br/>
      </w:r>
      <w:r>
        <w:rPr>
          <w:rFonts w:hint="eastAsia"/>
        </w:rPr>
        <w:t>　　图表 2019-2024年盘式制动器（卡钳）销售情况</w:t>
      </w:r>
      <w:r>
        <w:rPr>
          <w:rFonts w:hint="eastAsia"/>
        </w:rPr>
        <w:br/>
      </w:r>
      <w:r>
        <w:rPr>
          <w:rFonts w:hint="eastAsia"/>
        </w:rPr>
        <w:t>　　图表 2019-2024年中国盘式制动器（卡钳）价格走势</w:t>
      </w:r>
      <w:r>
        <w:rPr>
          <w:rFonts w:hint="eastAsia"/>
        </w:rPr>
        <w:br/>
      </w:r>
      <w:r>
        <w:rPr>
          <w:rFonts w:hint="eastAsia"/>
        </w:rPr>
        <w:t>　　图表 2019-2024年中国盘式制动器（卡钳）行业销售收入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2019-2024年中国盘式制动器（卡钳）行业利润总额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2019-2024年中国盘式制动器（卡钳）进口情况</w:t>
      </w:r>
      <w:r>
        <w:rPr>
          <w:rFonts w:hint="eastAsia"/>
        </w:rPr>
        <w:br/>
      </w:r>
      <w:r>
        <w:rPr>
          <w:rFonts w:hint="eastAsia"/>
        </w:rPr>
        <w:t>　　图表 2019-2024年中国盘式制动器（卡钳）出口情况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2019-2024年中国盘式制动器（卡钳）行业企业数量统计</w:t>
      </w:r>
      <w:r>
        <w:rPr>
          <w:rFonts w:hint="eastAsia"/>
        </w:rPr>
        <w:br/>
      </w:r>
      <w:r>
        <w:rPr>
          <w:rFonts w:hint="eastAsia"/>
        </w:rPr>
        <w:t>　　图表 盘式制动器（卡钳）成本和利润分析</w:t>
      </w:r>
      <w:r>
        <w:rPr>
          <w:rFonts w:hint="eastAsia"/>
        </w:rPr>
        <w:br/>
      </w:r>
      <w:r>
        <w:rPr>
          <w:rFonts w:hint="eastAsia"/>
        </w:rPr>
        <w:t>　　图表 盘式制动器（卡钳）上游发展</w:t>
      </w:r>
      <w:r>
        <w:rPr>
          <w:rFonts w:hint="eastAsia"/>
        </w:rPr>
        <w:br/>
      </w:r>
      <w:r>
        <w:rPr>
          <w:rFonts w:hint="eastAsia"/>
        </w:rPr>
        <w:t>　　图表 盘式制动器（卡钳）下游发展</w:t>
      </w:r>
      <w:r>
        <w:rPr>
          <w:rFonts w:hint="eastAsia"/>
        </w:rPr>
        <w:br/>
      </w:r>
      <w:r>
        <w:rPr>
          <w:rFonts w:hint="eastAsia"/>
        </w:rPr>
        <w:t>　　图表 2024年中国盘式制动器（卡钳）行业需求区域调研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**地区盘式制动器（卡钳）市场规模</w:t>
      </w:r>
      <w:r>
        <w:rPr>
          <w:rFonts w:hint="eastAsia"/>
        </w:rPr>
        <w:br/>
      </w:r>
      <w:r>
        <w:rPr>
          <w:rFonts w:hint="eastAsia"/>
        </w:rPr>
        <w:t>　　图表 **地区盘式制动器（卡钳）行业市场需求</w:t>
      </w:r>
      <w:r>
        <w:rPr>
          <w:rFonts w:hint="eastAsia"/>
        </w:rPr>
        <w:br/>
      </w:r>
      <w:r>
        <w:rPr>
          <w:rFonts w:hint="eastAsia"/>
        </w:rPr>
        <w:t>　　图表 **地区盘式制动器（卡钳）市场调研</w:t>
      </w:r>
      <w:r>
        <w:rPr>
          <w:rFonts w:hint="eastAsia"/>
        </w:rPr>
        <w:br/>
      </w:r>
      <w:r>
        <w:rPr>
          <w:rFonts w:hint="eastAsia"/>
        </w:rPr>
        <w:t>　　图表 **地区盘式制动器（卡钳）市场需求分析</w:t>
      </w:r>
      <w:r>
        <w:rPr>
          <w:rFonts w:hint="eastAsia"/>
        </w:rPr>
        <w:br/>
      </w:r>
      <w:r>
        <w:rPr>
          <w:rFonts w:hint="eastAsia"/>
        </w:rPr>
        <w:t>　　图表 **地区盘式制动器（卡钳）市场规模</w:t>
      </w:r>
      <w:r>
        <w:rPr>
          <w:rFonts w:hint="eastAsia"/>
        </w:rPr>
        <w:br/>
      </w:r>
      <w:r>
        <w:rPr>
          <w:rFonts w:hint="eastAsia"/>
        </w:rPr>
        <w:t>　　图表 **地区盘式制动器（卡钳）行业市场需求</w:t>
      </w:r>
      <w:r>
        <w:rPr>
          <w:rFonts w:hint="eastAsia"/>
        </w:rPr>
        <w:br/>
      </w:r>
      <w:r>
        <w:rPr>
          <w:rFonts w:hint="eastAsia"/>
        </w:rPr>
        <w:t>　　图表 **地区盘式制动器（卡钳）市场调研</w:t>
      </w:r>
      <w:r>
        <w:rPr>
          <w:rFonts w:hint="eastAsia"/>
        </w:rPr>
        <w:br/>
      </w:r>
      <w:r>
        <w:rPr>
          <w:rFonts w:hint="eastAsia"/>
        </w:rPr>
        <w:t>　　图表 **地区盘式制动器（卡钳）市场需求分析</w:t>
      </w:r>
      <w:r>
        <w:rPr>
          <w:rFonts w:hint="eastAsia"/>
        </w:rPr>
        <w:br/>
      </w:r>
      <w:r>
        <w:rPr>
          <w:rFonts w:hint="eastAsia"/>
        </w:rPr>
        <w:t>　　图表 盘式制动器（卡钳）招标、中标情况</w:t>
      </w:r>
      <w:r>
        <w:rPr>
          <w:rFonts w:hint="eastAsia"/>
        </w:rPr>
        <w:br/>
      </w:r>
      <w:r>
        <w:rPr>
          <w:rFonts w:hint="eastAsia"/>
        </w:rPr>
        <w:t>　　图表 盘式制动器（卡钳）品牌分析</w:t>
      </w:r>
      <w:r>
        <w:rPr>
          <w:rFonts w:hint="eastAsia"/>
        </w:rPr>
        <w:br/>
      </w:r>
      <w:r>
        <w:rPr>
          <w:rFonts w:hint="eastAsia"/>
        </w:rPr>
        <w:t>　　图表 盘式制动器（卡钳）重点企业（一）简介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企业盘式制动器（卡钳）型号、规格</w:t>
      </w:r>
      <w:r>
        <w:rPr>
          <w:rFonts w:hint="eastAsia"/>
        </w:rPr>
        <w:br/>
      </w:r>
      <w:r>
        <w:rPr>
          <w:rFonts w:hint="eastAsia"/>
        </w:rPr>
        <w:t>　　图表 盘式制动器（卡钳）重点企业（一）经营情况分析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盘式制动器（卡钳）重点企业（一）盈利能力情况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盘式制动器（卡钳）重点企业（一）偿债能力情况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盘式制动器（卡钳）重点企业（一）运营能力情况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盘式制动器（卡钳）重点企业（一）成长能力情况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盘式制动器（卡钳）重点企业（二）概述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企业盘式制动器（卡钳）型号、规格</w:t>
      </w:r>
      <w:r>
        <w:rPr>
          <w:rFonts w:hint="eastAsia"/>
        </w:rPr>
        <w:br/>
      </w:r>
      <w:r>
        <w:rPr>
          <w:rFonts w:hint="eastAsia"/>
        </w:rPr>
        <w:t>　　图表 盘式制动器（卡钳）重点企业（二）经营情况分析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盘式制动器（卡钳）重点企业（二）盈利能力情况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盘式制动器（卡钳）重点企业（二）偿债能力情况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盘式制动器（卡钳）重点企业（二）运营能力情况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盘式制动器（卡钳）重点企业（二）成长能力情况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盘式制动器（卡钳）重点企业（三）概况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企业盘式制动器（卡钳）型号、规格</w:t>
      </w:r>
      <w:r>
        <w:rPr>
          <w:rFonts w:hint="eastAsia"/>
        </w:rPr>
        <w:br/>
      </w:r>
      <w:r>
        <w:rPr>
          <w:rFonts w:hint="eastAsia"/>
        </w:rPr>
        <w:t>　　图表 盘式制动器（卡钳）重点企业（三）经营情况分析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盘式制动器（卡钳）重点企业（三）盈利能力情况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盘式制动器（卡钳）重点企业（三）偿债能力情况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盘式制动器（卡钳）重点企业（三）运营能力情况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盘式制动器（卡钳）重点企业（三）成长能力情况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盘式制动器（卡钳）优势</w:t>
      </w:r>
      <w:r>
        <w:rPr>
          <w:rFonts w:hint="eastAsia"/>
        </w:rPr>
        <w:br/>
      </w:r>
      <w:r>
        <w:rPr>
          <w:rFonts w:hint="eastAsia"/>
        </w:rPr>
        <w:t>　　图表 盘式制动器（卡钳）劣势</w:t>
      </w:r>
      <w:r>
        <w:rPr>
          <w:rFonts w:hint="eastAsia"/>
        </w:rPr>
        <w:br/>
      </w:r>
      <w:r>
        <w:rPr>
          <w:rFonts w:hint="eastAsia"/>
        </w:rPr>
        <w:t>　　图表 盘式制动器（卡钳）机会</w:t>
      </w:r>
      <w:r>
        <w:rPr>
          <w:rFonts w:hint="eastAsia"/>
        </w:rPr>
        <w:br/>
      </w:r>
      <w:r>
        <w:rPr>
          <w:rFonts w:hint="eastAsia"/>
        </w:rPr>
        <w:t>　　图表 盘式制动器（卡钳）威胁</w:t>
      </w:r>
      <w:r>
        <w:rPr>
          <w:rFonts w:hint="eastAsia"/>
        </w:rPr>
        <w:br/>
      </w:r>
      <w:r>
        <w:rPr>
          <w:rFonts w:hint="eastAsia"/>
        </w:rPr>
        <w:t>　　图表 进入盘式制动器（卡钳）行业壁垒</w:t>
      </w:r>
      <w:r>
        <w:rPr>
          <w:rFonts w:hint="eastAsia"/>
        </w:rPr>
        <w:br/>
      </w:r>
      <w:r>
        <w:rPr>
          <w:rFonts w:hint="eastAsia"/>
        </w:rPr>
        <w:t>　　图表 盘式制动器（卡钳）投资、并购情况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2025-2031年中国盘式制动器（卡钳）行业产能预测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2025-2031年中国盘式制动器（卡钳）行业产量预测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2025-2031年中国盘式制动器（卡钳）销售预测</w:t>
      </w:r>
      <w:r>
        <w:rPr>
          <w:rFonts w:hint="eastAsia"/>
        </w:rPr>
        <w:br/>
      </w:r>
      <w:r>
        <w:rPr>
          <w:rFonts w:hint="eastAsia"/>
        </w:rPr>
        <w:t>　　图表 2025-2031年中国盘式制动器（卡钳）市场规模预测</w:t>
      </w:r>
      <w:r>
        <w:rPr>
          <w:rFonts w:hint="eastAsia"/>
        </w:rPr>
        <w:br/>
      </w:r>
      <w:r>
        <w:rPr>
          <w:rFonts w:hint="eastAsia"/>
        </w:rPr>
        <w:t>　　图表 盘式制动器（卡钳）行业准入条件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2025-2031年中国盘式制动器（卡钳）行业信息化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2025-2031年中国盘式制动器（卡钳）行业风险分析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2025-2031年中国盘式制动器（卡钳）发展趋势</w:t>
      </w:r>
      <w:r>
        <w:rPr>
          <w:rFonts w:hint="eastAsia"/>
        </w:rPr>
        <w:br/>
      </w:r>
      <w:r>
        <w:rPr>
          <w:rFonts w:hint="eastAsia"/>
        </w:rPr>
        <w:t>　　图表 2025-2031年中国盘式制动器（卡钳）市场前景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db99f96424cf3" w:history="1">
        <w:r>
          <w:rPr>
            <w:rStyle w:val="Hyperlink"/>
          </w:rPr>
          <w:t>2025-2031年中国盘式制动器（卡钳）行业现状分析与发展前景研究报告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db99f96424cf3" w:history="1">
        <w:r>
          <w:rPr>
            <w:rStyle w:val="Hyperlink"/>
          </w:rPr>
          <w:t>https://www.20087.com/5/83/PanShiZhiDongQi-KaQian-ShiChangXianZhuangHeQianJing.html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热点：汽车盘式制动器、盘式制动器卡钳螺丝链接那个零件、定钳盘式制动器结构图、盘式制动器卡钳形式、盘式制动器和碟刹的区别、盘式制动钳有几种、制动卡钳、盘式制动器介绍、盘式刹车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65322d9ca49dc" w:history="1">
      <w:r>
        <w:rPr>
          <w:rStyle w:val="Hyperlink"/>
        </w:rPr>
        <w:t>2025-2031年中国盘式制动器（卡钳）行业现状分析与发展前景研究报告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PanShiZhiDongQi-KaQian-ShiChangXianZhuangHeQianJing.html" TargetMode="External" Id="Radddb99f9642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PanShiZhiDongQi-KaQian-ShiChangXianZhuangHeQianJing.html" TargetMode="External" Id="Rced65322d9ca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2025-04-17T08:30:23Z</dcterms:created>
  <dcterms:modified xsi:type="dcterms:W3CDTF">2025-04-17T09:30:23Z</dcterms:modified>
  <dc:subject>2025-2031年中国盘式制动器（卡钳）行业现状分析与发展前景研究报告</dc:subject>
  <dc:title>2025-2031年中国盘式制动器（卡钳）行业现状分析与发展前景研究报告</dc:title>
  <cp:keywords>2025-2031年中国盘式制动器（卡钳）行业现状分析与发展前景研究报告</cp:keywords>
  <dc:description>2025-2031年中国盘式制动器（卡钳）行业现状分析与发展前景研究报告</dc:description>
</cp:coreProperties>
</file>