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f20b5981f4fce" w:history="1">
              <w:r>
                <w:rPr>
                  <w:rStyle w:val="Hyperlink"/>
                </w:rPr>
                <w:t>2024-2030年全球与中国直升机轮行业发展深度调研与未来趋势预测报告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f20b5981f4fce" w:history="1">
              <w:r>
                <w:rPr>
                  <w:rStyle w:val="Hyperlink"/>
                </w:rPr>
                <w:t>2024-2030年全球与中国直升机轮行业发展深度调研与未来趋势预测报告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f20b5981f4fce" w:history="1">
                <w:r>
                  <w:rPr>
                    <w:rStyle w:val="Hyperlink"/>
                  </w:rPr>
                  <w:t>https://www.20087.com/5/73/ZhiShengJiLunHangYeQuShiFenXi.html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轮是直升机起落架的关键部件，承担着起降和滑行时的主要负荷。目前，直升机轮的技术和应用已经相对成熟，能够提供多种规格和性能的产品。随着航空工业的发展和对直升机安全性能的要求提高，对于高强度、轻量化的直升机轮需求日益增长。此外，随着材料科学和制造技术的进步，直升机轮的性能不断提升，如采用高强度铝合金材料和先进的热处理工艺，提高了轮毂的承载能力和耐久性。同时，随着信息技术的应用，一些高端直升机轮还配备了智能管理系统，能够自动检测轮子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直升机轮的发展将更加注重轻量化、高强度和智能化。随着新型复合材料的应用，未来的直升机轮将集成更多的智能功能，如自动检测轮子的磨损情况、智能预测维修周期等，提高系统的可靠性和安全性。同时，随着新材料技术的发展，直升机轮将采用更多高性能材料，提高产品的稳定性和使用效果。例如，通过引入碳纤维增强复合材料可以进一步减轻轮子的重量，提高直升机的载荷能力。随着可持续发展理念的推广，直升机轮的设计将更加注重环保和资源的循环利用，减少资源消耗。随着市场对高性能直升机的需求增长，直升机轮将更加注重产品的功能性，如提高其在不同使用环境下的适应性。随着航空标准的趋严，直升机轮的生产将更加注重质量控制，减少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f20b5981f4fce" w:history="1">
        <w:r>
          <w:rPr>
            <w:rStyle w:val="Hyperlink"/>
          </w:rPr>
          <w:t>2024-2030年全球与中国直升机轮行业发展深度调研与未来趋势预测报告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直升机轮行业的市场规模、需求变化、价格波动以及产业链构成。直升机轮报告深入剖析了当前市场现状，科学预测了未来直升机轮市场前景与发展趋势，特别关注了直升机轮细分市场的机会与挑战。同时，对直升机轮重点企业的竞争地位、品牌影响力和市场集中度进行了全面评估。直升机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直升机轮市场概述</w:t>
      </w:r>
      <w:r>
        <w:rPr>
          <w:rFonts w:hint="eastAsia"/>
        </w:rPr>
        <w:br/>
      </w:r>
      <w:r>
        <w:rPr>
          <w:rFonts w:hint="eastAsia"/>
        </w:rPr>
        <w:t>　　1.1 直升机轮产品定义及统计范围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按照不同产品类型，直升机轮主要可以分为如下几个类别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不同产品类型直升机轮增长趋势2023年VS</w:t>
      </w:r>
      <w:r>
        <w:rPr>
          <w:rFonts w:hint="eastAsia"/>
        </w:rPr>
        <w:br/>
      </w:r>
      <w:r>
        <w:rPr>
          <w:rFonts w:hint="eastAsia"/>
        </w:rPr>
        <w:t>　　　　1.2.2 直线型直升机轮</w:t>
      </w:r>
      <w:r>
        <w:rPr>
          <w:rFonts w:hint="eastAsia"/>
        </w:rPr>
        <w:br/>
      </w:r>
      <w:r>
        <w:rPr>
          <w:rFonts w:hint="eastAsia"/>
        </w:rPr>
        <w:t>　　　　1.2.3 复古直升机轮</w:t>
      </w:r>
      <w:r>
        <w:rPr>
          <w:rFonts w:hint="eastAsia"/>
        </w:rPr>
        <w:br/>
      </w:r>
      <w:r>
        <w:rPr>
          <w:rFonts w:hint="eastAsia"/>
        </w:rPr>
        <w:t>　　1.3 从不同应用，直升机轮主要包括如下几个方面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全球直升机轮供需现状及预测（2018-2030年）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全球直升机轮产能、产量、产能利用率及发展趋势（2018-2030年）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全球直升机轮产量、表观消费量及发展趋势（2018-2030年）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中国直升机轮供需现状及预测（2018-2030年）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中国直升机轮产能、产量、产能利用率及发展趋势（2018-2030年）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中国直升机轮产量、表观消费量及发展趋势（2018-2030年）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中国直升机轮产量、市场需求量及发展趋势（2018-2030年）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直升机轮中国及欧美日等行业政策分析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全球与中国主要厂商直升机轮产量、产值及竞争分析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全球直升机轮主要厂商列表（2018-2023年）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全球直升机轮主要厂商产量列表（2018-2023年）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全球直升机轮主要厂商产值列表（2018-2023年）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2023年全球主要生产商直升机轮收入排名</w:t>
      </w:r>
      <w:r>
        <w:rPr>
          <w:rFonts w:hint="eastAsia"/>
        </w:rPr>
        <w:br/>
      </w:r>
      <w:r>
        <w:rPr>
          <w:rFonts w:hint="eastAsia"/>
        </w:rPr>
        <w:t>　　　　2.1.4 全球直升机轮主要厂商产品价格列表（2018-2023年）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中国直升机轮主要厂商产量、产值及市场份额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中国直升机轮主要厂商产量列表（2018-2023年）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中国直升机轮主要厂商产值列表（2018-2023年）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直升机轮厂商产地分布及商业化日期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直升机轮行业集中度、竞争程度分析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直升机轮行业集中度分析：全球Top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全球直升机轮第一梯队、第二梯队和第三梯队生产商（品牌）及市场份额（2022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直升机轮全球领先企业SWOT分析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全球主要直升机轮企业采访及观点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全球直升机轮主要生产地区分析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全球主要地区直升机轮市场规模分析：2022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全球主要地区直升机轮产量及市场份额（2018-2030年）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全球主要地区直升机轮产量及市场份额预测（2018-2030年）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全球主要地区直升机轮产值及市场份额（2018-2030年）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全球主要地区直升机轮产值及市场份额预测（2018-2030年）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北美市场直升机轮产量、产值及增长率（2018-2030年）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欧洲市场直升机轮产量、产值及增长率（2018-2030年）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中国市场直升机轮产量、产值及增长率（2018-2030年）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日本市场直升机轮产量、产值及增长率（2018-2030年）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东南亚市场直升机轮产量、产值及增长率（2018-2030年）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印度市场直升机轮产量、产值及增长率（2018-2030年）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全球主要地区直升机轮消费展望2022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全球主要地区直升机轮消费量及增长率（2018-2023年）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全球主要地区直升机轮消费量预测（2024-2030年）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中国市场直升机轮消费量、增长率及发展预测（2018-2030年）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北美市场直升机轮消费量、增长率及发展预测（2018-2030年）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欧洲市场直升机轮消费量、增长率及发展预测（2018-2030年）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日本市场直升机轮消费量、增长率及发展预测（2018-2030年）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东南亚市场直升机轮消费量、增长率及发展预测（2018-2030年）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印度市场直升机轮消费量、增长率及发展预测（2018-2030年）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全球直升机轮主要生产商概况分析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重点企业（1）基本信息、直升机轮生产基地、销售区域、竞争对手及市场地位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重点企业（1）直升机轮产能、产量、产值、价格及毛利率（2018-2023年）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重点企业（2）基本信息、直升机轮生产基地、销售区域、竞争对手及市场地位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重点企业（2）直升机轮产能、产量、产值、价格及毛利率（2018-2023年）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重点企业（3）基本信息、直升机轮生产基地、销售区域、竞争对手及市场地位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重点企业（3）直升机轮产能、产量、产值、价格及毛利率（2018-2023年）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重点企业（4）基本信息、直升机轮生产基地、销售区域、竞争对手及市场地位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重点企业（4）直升机轮产能、产量、产值、价格及毛利率（2018-2023年）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重点企业（5）基本信息、直升机轮生产基地、销售区域、竞争对手及市场地位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重点企业（5）直升机轮产能、产量、产值、价格及毛利率（2018-2023年）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重点企业（6）基本信息、直升机轮生产基地、销售区域、竞争对手及市场地位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重点企业（6）直升机轮产能、产量、产值、价格及毛利率（2018-2023年）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不同类型直升机轮分析</w:t>
      </w:r>
      <w:r>
        <w:rPr>
          <w:rFonts w:hint="eastAsia"/>
        </w:rPr>
        <w:br/>
      </w:r>
      <w:r>
        <w:rPr>
          <w:rFonts w:hint="eastAsia"/>
        </w:rPr>
        <w:t>　　6.1 全球不同类型直升机轮产量（2018-2030年）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全球直升机轮不同类型直升机轮产量及市场份额（2018-2023年）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全球不同类型直升机轮产量预测（2024-2030年）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全球不同类型直升机轮产值（2018-2030年）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全球直升机轮不同类型直升机轮产值及市场份额（2018-2023年）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全球不同类型直升机轮产值预测（2024-2030年）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全球不同类型直升机轮价格走势（2018-2030年）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不同价格区间直升机轮市场份额对比（2018-2023年）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中国不同类型直升机轮产量（2018-2030年）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中国直升机轮不同类型直升机轮产量及市场份额（2018-2023年）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中国不同类型直升机轮产量预测（2024-2030年）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中国不同类型直升机轮产值（2018-2030年）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中国直升机轮不同类型直升机轮产值及市场份额（2018-2023年）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中国不同类型直升机轮产值预测（2024-2030年）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直升机轮上游原料及下游主要应用分析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直升机轮产业链分析</w:t>
      </w:r>
      <w:r>
        <w:rPr>
          <w:rFonts w:hint="eastAsia"/>
        </w:rPr>
        <w:br/>
      </w:r>
      <w:r>
        <w:rPr>
          <w:rFonts w:hint="eastAsia"/>
        </w:rPr>
        <w:t>　　7.2 直升机轮产业上游供应分析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全球不同应用直升机轮消费量、市场份额及增长率（2018-2030年）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全球不同应用直升机轮消费量（2018-2023年）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全球不同应用直升机轮消费量预测（2024-2030年）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中国不同应用直升机轮消费量、市场份额及增长率（2018-2030年）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中国不同应用直升机轮消费量（2018-2023年）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中国不同应用直升机轮消费量预测（2024-2030年）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中国直升机轮产量、消费量、进出口分析及未来趋势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中国直升机轮产量、消费量、进出口分析及未来趋势（2018-2030年）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中国直升机轮进出口贸易趋势</w:t>
      </w:r>
      <w:r>
        <w:rPr>
          <w:rFonts w:hint="eastAsia"/>
        </w:rPr>
        <w:br/>
      </w:r>
      <w:r>
        <w:rPr>
          <w:rFonts w:hint="eastAsia"/>
        </w:rPr>
        <w:t>　　8.3 中国直升机轮主要进口来源</w:t>
      </w:r>
      <w:r>
        <w:rPr>
          <w:rFonts w:hint="eastAsia"/>
        </w:rPr>
        <w:br/>
      </w:r>
      <w:r>
        <w:rPr>
          <w:rFonts w:hint="eastAsia"/>
        </w:rPr>
        <w:t>　　8.4 中国直升机轮主要出口目的地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中国直升机轮主要地区分布</w:t>
      </w:r>
      <w:r>
        <w:rPr>
          <w:rFonts w:hint="eastAsia"/>
        </w:rPr>
        <w:br/>
      </w:r>
      <w:r>
        <w:rPr>
          <w:rFonts w:hint="eastAsia"/>
        </w:rPr>
        <w:t>　　9.1 中国直升机轮生产地区分布</w:t>
      </w:r>
      <w:r>
        <w:rPr>
          <w:rFonts w:hint="eastAsia"/>
        </w:rPr>
        <w:br/>
      </w:r>
      <w:r>
        <w:rPr>
          <w:rFonts w:hint="eastAsia"/>
        </w:rPr>
        <w:t>　　9.2 中国直升机轮消费地区分布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直升机轮技术及相关行业技术发展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国内市场直升机轮销售渠道</w:t>
      </w:r>
      <w:r>
        <w:rPr>
          <w:rFonts w:hint="eastAsia"/>
        </w:rPr>
        <w:br/>
      </w:r>
      <w:r>
        <w:rPr>
          <w:rFonts w:hint="eastAsia"/>
        </w:rPr>
        <w:t>　　12.2 企业海外直升机轮销售渠道</w:t>
      </w:r>
      <w:r>
        <w:rPr>
          <w:rFonts w:hint="eastAsia"/>
        </w:rPr>
        <w:br/>
      </w:r>
      <w:r>
        <w:rPr>
          <w:rFonts w:hint="eastAsia"/>
        </w:rPr>
        <w:t>　　12.3 直升机轮销售/营销策略建议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按照不同产品类型，直升机轮主要可以分为如下几个类别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不同种类直升机轮增长趋势2022 vs 2023（个）&amp;（百万美元）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从不同应用，直升机轮主要包括如下几个方面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不同应用直升机轮消费量（个）增长趋势2023年VS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直升机轮中国及欧美日等地区政策分析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全球直升机轮主要厂商产量列表（个）（2018-2023年）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全球直升机轮主要厂商产量市场份额列表（2018-2023年）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全球直升机轮主要厂商产值列表（2018-2023年）（百万美元）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全球直升机轮主要厂商产值市场份额列表（百万美元）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2023年全球主要生产商直升机轮收入排名（百万美元）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全球直升机轮主要厂商产品价格列表（2018-2023年）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中国直升机轮全球直升机轮主要厂商产品价格列表（个）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中国直升机轮主要厂商产量市场份额列表（2018-2023年）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中国直升机轮主要厂商产值列表（2018-2023年）（百万美元）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中国直升机轮主要厂商产值市场份额列表（2018-2023年）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全球主要厂商直升机轮厂商产地分布及商业化日期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全球主要直升机轮企业采访及观点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全球主要地区直升机轮产值（百万美元）：2022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全球主要地区直升机轮2018-2023年产量市场份额列表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全球主要地区直升机轮产量列表（2024-2030年）（个）</w:t>
      </w:r>
      <w:r>
        <w:rPr>
          <w:rFonts w:hint="eastAsia"/>
        </w:rPr>
        <w:br/>
      </w:r>
      <w:r>
        <w:rPr>
          <w:rFonts w:hint="eastAsia"/>
        </w:rPr>
        <w:t>　　表21 全球主要地区直升机轮产量份额（2024-2030年）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全球主要地区直升机轮产值列表（2018-2023年）（百万美元）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全球主要地区直升机轮产值份额列表（2018-2023年）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全球主要地区直升机轮消费量列表（2018-2023年）（个）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全球主要地区直升机轮消费量市场份额列表（2018-2023年）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重点企业（1）直升机轮产能（个）、产量（个）、产值（百万美元）、价格及毛利率（2018-2023年）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重点企业（1）直升机轮产品规格及价格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重点企业（2）直升机轮产能（个）、产量（个）、产值（百万美元）、价格及毛利率（2018-2023年）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重点企业（2）直升机轮产品规格及价格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重点企业（3）直升机轮产能（个）、产量（个）、产值（百万美元）、价格及毛利率（2018-2023年）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重点企业（3）直升机轮产品规格及价格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重点企业（4）直升机轮产能（个）、产量（个）、产值（百万美元）、价格及毛利率（2018-2023年）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重点企业（4）直升机轮产品规格及价格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重点企业（5）直升机轮产能（个）、产量（个）、产值（百万美元）、价格及毛利率（2018-2023年）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重点企业（5）直升机轮产品规格及价格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重点企业（6）直升机轮产品规格、参数及市场应用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重点企业（6）直升机轮产能（个）、产量（个）、产值（百万美元）、价格及毛利率（2018-2023年）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重点企业（6）直升机轮产品规格及价格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全球不同产品类型直升机轮产量（2018-2023年）（个）</w:t>
      </w:r>
      <w:r>
        <w:rPr>
          <w:rFonts w:hint="eastAsia"/>
        </w:rPr>
        <w:br/>
      </w:r>
      <w:r>
        <w:rPr>
          <w:rFonts w:hint="eastAsia"/>
        </w:rPr>
        <w:t>　　表57 全球不同产品类型直升机轮产量市场份额（2018-2023年）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全球不同产品类型直升机轮产量预测（2024-2030年）（个）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表59 全球不同产品类型直升机轮产量市场份额预测（2018-2023年）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全球不同类型直升机轮产值（百万美元）（2018-2023年）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全球不同类型直升机轮产值市场份额（2018-2023年）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全球不同类型直升机轮产值预测（百万美元）（2024-2030年）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全球不同类型直升机轮产值市场预测份额（2024-2030年）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全球不同价格区间直升机轮市场份额对比（2018-2023年）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中国不同产品类型直升机轮产量（2018-2023年）（个）</w:t>
      </w:r>
      <w:r>
        <w:rPr>
          <w:rFonts w:hint="eastAsia"/>
        </w:rPr>
        <w:br/>
      </w:r>
      <w:r>
        <w:rPr>
          <w:rFonts w:hint="eastAsia"/>
        </w:rPr>
        <w:t>　　表66 中国不同产品类型直升机轮产量市场份额（2018-2023年）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中国不同产品类型直升机轮产量预测（2024-2030年）（个）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表68 中国不同产品类型直升机轮产量市场份额预测（2024-2030年）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中国不同产品类型直升机轮产值（2018-2023年）（百万美元）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中国不同产品类型直升机轮产值市场份额（2018-2023年）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中国不同产品类型直升机轮产值预测（2024-2030年）（百万美元）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中国不同产品类型直升机轮产值市场份额预测（2024-2030年）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直升机轮上游原料供应商及联系方式列表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全球不同应用直升机轮消费量（2018-2023年）（个）</w:t>
      </w:r>
      <w:r>
        <w:rPr>
          <w:rFonts w:hint="eastAsia"/>
        </w:rPr>
        <w:br/>
      </w:r>
      <w:r>
        <w:rPr>
          <w:rFonts w:hint="eastAsia"/>
        </w:rPr>
        <w:t>　　表75 全球不同应用直升机轮消费量市场份额（2018-2023年）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全球不同应用直升机轮消费量预测（2024-2030年）（个）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表77 全球不同应用直升机轮消费量市场份额预测（2024-2030年）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中国不同应用直升机轮消费量（2018-2023年）（个）</w:t>
      </w:r>
      <w:r>
        <w:rPr>
          <w:rFonts w:hint="eastAsia"/>
        </w:rPr>
        <w:br/>
      </w:r>
      <w:r>
        <w:rPr>
          <w:rFonts w:hint="eastAsia"/>
        </w:rPr>
        <w:t>　　表79 中国不同应用直升机轮消费量市场份额（2018-2023年）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中国不同应用直升机轮消费量预测（2024-2030年）（个）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表81 中国不同应用直升机轮消费量市场份额预测（2024-2030年）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中国直升机轮产量、消费量、进出口（2018-2023年）（个）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表83 中国直升机轮产量、消费量、进出口预测（2024-2030年）（个）</w:t>
      </w:r>
      <w:r>
        <w:rPr>
          <w:rFonts w:hint="eastAsia"/>
        </w:rPr>
        <w:br/>
      </w:r>
      <w:r>
        <w:rPr>
          <w:rFonts w:hint="eastAsia"/>
        </w:rPr>
        <w:t>　　表84 中国市场直升机轮进出口贸易趋势</w:t>
      </w:r>
      <w:r>
        <w:rPr>
          <w:rFonts w:hint="eastAsia"/>
        </w:rPr>
        <w:br/>
      </w:r>
      <w:r>
        <w:rPr>
          <w:rFonts w:hint="eastAsia"/>
        </w:rPr>
        <w:t>　　表85 中国市场直升机轮主要进口来源</w:t>
      </w:r>
      <w:r>
        <w:rPr>
          <w:rFonts w:hint="eastAsia"/>
        </w:rPr>
        <w:br/>
      </w:r>
      <w:r>
        <w:rPr>
          <w:rFonts w:hint="eastAsia"/>
        </w:rPr>
        <w:t>　　表86 中国市场直升机轮主要出口目的地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中国直升机轮生产地区分布</w:t>
      </w:r>
      <w:r>
        <w:rPr>
          <w:rFonts w:hint="eastAsia"/>
        </w:rPr>
        <w:br/>
      </w:r>
      <w:r>
        <w:rPr>
          <w:rFonts w:hint="eastAsia"/>
        </w:rPr>
        <w:t>　　表89 中国直升机轮消费地区分布</w:t>
      </w:r>
      <w:r>
        <w:rPr>
          <w:rFonts w:hint="eastAsia"/>
        </w:rPr>
        <w:br/>
      </w:r>
      <w:r>
        <w:rPr>
          <w:rFonts w:hint="eastAsia"/>
        </w:rPr>
        <w:t>　　表90 直升机轮行业及市场环境发展趋势</w:t>
      </w:r>
      <w:r>
        <w:rPr>
          <w:rFonts w:hint="eastAsia"/>
        </w:rPr>
        <w:br/>
      </w:r>
      <w:r>
        <w:rPr>
          <w:rFonts w:hint="eastAsia"/>
        </w:rPr>
        <w:t>　　表91 直升机轮产品及技术发展趋势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国内当前及未来直升机轮主要销售模式及销售渠道趋势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欧美日等地区当前及未来直升机轮主要销售模式及销售渠道趋势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直升机轮产品市场定位及目标消费者分析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直升机轮产品图片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2023年全球不同产品类型直升机轮产量市场份额</w:t>
      </w:r>
      <w:r>
        <w:rPr>
          <w:rFonts w:hint="eastAsia"/>
        </w:rPr>
        <w:br/>
      </w:r>
      <w:r>
        <w:rPr>
          <w:rFonts w:hint="eastAsia"/>
        </w:rPr>
        <w:t>　　图3 直线型直升机轮产品图片</w:t>
      </w:r>
      <w:r>
        <w:rPr>
          <w:rFonts w:hint="eastAsia"/>
        </w:rPr>
        <w:br/>
      </w:r>
      <w:r>
        <w:rPr>
          <w:rFonts w:hint="eastAsia"/>
        </w:rPr>
        <w:t>　　图4 复古直升机轮产品图片</w:t>
      </w:r>
      <w:r>
        <w:rPr>
          <w:rFonts w:hint="eastAsia"/>
        </w:rPr>
        <w:br/>
      </w:r>
      <w:r>
        <w:rPr>
          <w:rFonts w:hint="eastAsia"/>
        </w:rPr>
        <w:t>　　图5 全球产品类型直升机轮消费量市场份额2023年Vs</w:t>
      </w:r>
      <w:r>
        <w:rPr>
          <w:rFonts w:hint="eastAsia"/>
        </w:rPr>
        <w:br/>
      </w:r>
      <w:r>
        <w:rPr>
          <w:rFonts w:hint="eastAsia"/>
        </w:rPr>
        <w:t>　　图6 民用产品图片</w:t>
      </w:r>
      <w:r>
        <w:rPr>
          <w:rFonts w:hint="eastAsia"/>
        </w:rPr>
        <w:br/>
      </w:r>
      <w:r>
        <w:rPr>
          <w:rFonts w:hint="eastAsia"/>
        </w:rPr>
        <w:t>　　图7 军用产品图片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全球直升机轮产量及增长率（2018-2030年）（个）</w:t>
      </w:r>
      <w:r>
        <w:rPr>
          <w:rFonts w:hint="eastAsia"/>
        </w:rPr>
        <w:br/>
      </w:r>
      <w:r>
        <w:rPr>
          <w:rFonts w:hint="eastAsia"/>
        </w:rPr>
        <w:t>　　图10 全球直升机轮产值及增长率（2018-2030年）（百万美元）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中国直升机轮产量及发展趋势（2018-2030年）（个）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图12 中国直升机轮产值及未来发展趋势（2018-2030年）（百万美元）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全球直升机轮产能、产量、产能利用率及发展趋势（2018-2030年）（个）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图14 全球直升机轮产量、市场需求量及发展趋势 （2018-2030年）（个）</w:t>
      </w:r>
      <w:r>
        <w:rPr>
          <w:rFonts w:hint="eastAsia"/>
        </w:rPr>
        <w:br/>
      </w:r>
      <w:r>
        <w:rPr>
          <w:rFonts w:hint="eastAsia"/>
        </w:rPr>
        <w:t>　　图15 中国直升机轮产能、产量、产能利用率及发展趋势（2018-2030年）（个）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图16 中国直升机轮产量、市场需求量及发展趋势 （2018-2030年）（个）</w:t>
      </w:r>
      <w:r>
        <w:rPr>
          <w:rFonts w:hint="eastAsia"/>
        </w:rPr>
        <w:br/>
      </w:r>
      <w:r>
        <w:rPr>
          <w:rFonts w:hint="eastAsia"/>
        </w:rPr>
        <w:t>　　图17 全球直升机轮主要厂商2023年产量市场份额列表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全球直升机轮主要厂商2023年产值市场份额列表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中国市场直升机轮主要厂商2023年产量市场份额列表（2018-2023年）（百万美元）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中国直升机轮主要厂商2023年产量市场份额列表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中国直升机轮主要厂商2023年产值市场份额列表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2023年全球前五及前十大生产商直升机轮市场份额</w:t>
      </w:r>
      <w:r>
        <w:rPr>
          <w:rFonts w:hint="eastAsia"/>
        </w:rPr>
        <w:br/>
      </w:r>
      <w:r>
        <w:rPr>
          <w:rFonts w:hint="eastAsia"/>
        </w:rPr>
        <w:t>　　图23 全球直升机轮第一梯队、第二梯队和第三梯队生产商（品牌）及市场份额（2022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直升机轮全球领先企业SWOT分析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全球主要地区直升机轮消费量市场份额（2022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北美市场直升机轮产量及增长率（2018-2030年）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图27 北美市场直升机轮产值及增长率（2018-2030年）（百万美元）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欧洲市场直升机轮产量及增长率（2018-2030年）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图29 欧洲市场直升机轮产值及增长率（2018-2030年）（百万美元）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中国市场直升机轮产量及增长率（2018-2030年）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图31 中国市场直升机轮产值及增长率（2018-2030年）（百万美元）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日本市场直升机轮产量及增长率（2018-2030年）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图33 日本市场直升机轮产值及增长率（2018-2030年）（百万美元）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东南亚市场直升机轮产量及增长率（2018-2030年）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图35 东南亚市场直升机轮产值及增长率（2018-2030年）（百万美元）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印度市场直升机轮产量及增长率（2018-2030年）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图37 印度市场直升机轮产值及增长率（2018-2030年）（百万美元）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全球主要地区直升机轮消费量市场份额（2022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全球主要地区直升机轮消费量市场份额（2022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中国市场直升机轮消费量、增长率及发展预测（2018-2030年）（个）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图41 北美市场直升机轮消费量、增长率及发展预测（2018-2030年）（个）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图42 欧洲市场直升机轮消费量、增长率及发展预测（2018-2030年）（个）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图43 日本市场直升机轮消费量、增长率及发展预测（2018-2030年）（个）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图44 东南亚市场直升机轮消费量、增长率及发展预测（2018-2030年）（个）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图45 印度市场直升机轮消费量、增长率及发展预测（2018-2030年）（个）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图46 直升机轮产业链图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直升机轮产品价格走势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f20b5981f4fce" w:history="1">
        <w:r>
          <w:rPr>
            <w:rStyle w:val="Hyperlink"/>
          </w:rPr>
          <w:t>2024-2030年全球与中国直升机轮行业发展深度调研与未来趋势预测报告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f20b5981f4fce" w:history="1">
        <w:r>
          <w:rPr>
            <w:rStyle w:val="Hyperlink"/>
          </w:rPr>
          <w:t>https://www.20087.com/5/73/ZhiShengJiLunHangYeQuShiFenXi.html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37d33002f4d1f" w:history="1">
      <w:r>
        <w:rPr>
          <w:rStyle w:val="Hyperlink"/>
        </w:rPr>
        <w:t>2024-2030年全球与中国直升机轮行业发展深度调研与未来趋势预测报告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iShengJiLunHangYeQuShiFenXi.html" TargetMode="External" Id="R551f20b5981f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iShengJiLunHangYeQuShiFenXi.html" TargetMode="External" Id="Rc3637d33002f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2023-10-10T04:17:00Z</dcterms:created>
  <dcterms:modified xsi:type="dcterms:W3CDTF">2023-10-10T05:17:00Z</dcterms:modified>
  <dc:subject>2024-2030年全球与中国直升机轮行业发展深度调研与未来趋势预测报告</dc:subject>
  <dc:title>2024-2030年全球与中国直升机轮行业发展深度调研与未来趋势预测报告</dc:title>
  <cp:keywords>2024-2030年全球与中国直升机轮行业发展深度调研与未来趋势预测报告</cp:keywords>
  <dc:description>2024-2030年全球与中国直升机轮行业发展深度调研与未来趋势预测报告</dc:description>
</cp:coreProperties>
</file>