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c903c46d4c3e" w:history="1">
              <w:r>
                <w:rPr>
                  <w:rStyle w:val="Hyperlink"/>
                </w:rPr>
                <w:t>2024-2030年全球与中国自行车头盔行业市场调研及发展前景报告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c903c46d4c3e" w:history="1">
              <w:r>
                <w:rPr>
                  <w:rStyle w:val="Hyperlink"/>
                </w:rPr>
                <w:t>2024-2030年全球与中国自行车头盔行业市场调研及发展前景报告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ec903c46d4c3e" w:history="1">
                <w:r>
                  <w:rPr>
                    <w:rStyle w:val="Hyperlink"/>
                  </w:rPr>
                  <w:t>https://www.20087.com/5/83/ZiXingCheTouKuiShiChangQianJingFenXi.html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盔是骑行安全的重要装备，其设计和制造技术正在不断创新，以提高保护性能和舒适度。目前，市场上出现了采用更轻质材料如碳纤维和新型泡沫的头盔，这些材料不仅能有效吸收冲击力，还能保持较低的重量。同时，通风设计和可调节系统让头盔更适合不同季节和骑手需求，提升佩戴舒适性。</w:t>
      </w:r>
      <w:r>
        <w:rPr>
          <w:rFonts w:hint="eastAsia"/>
        </w:rPr>
        <w:br/>
      </w:r>
      <w:r>
        <w:rPr>
          <w:rFonts w:hint="eastAsia"/>
        </w:rPr>
        <w:t>　　未来，自行车头盔将更加注重个性化和智能化。3D打印技术的应用将允许制造更符合个人头部形状的定制化头盔，提高安全性和舒适度。智能传感器的集成，如加速度计和GPS，可以使头盔在发生事故时自动报警，或监测骑手的健康状态，进一步增强骑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c903c46d4c3e" w:history="1">
        <w:r>
          <w:rPr>
            <w:rStyle w:val="Hyperlink"/>
          </w:rPr>
          <w:t>2024-2030年全球与中国自行车头盔行业市场调研及发展前景报告</w:t>
        </w:r>
      </w:hyperlink>
      <w:r>
        <w:rPr>
          <w:rFonts w:hint="eastAsia"/>
        </w:rPr>
        <w:t>》深入分析了自行车头盔行业的产业链、市场规模与需求，详细探讨了自行车头盔价格体系和行业现状。基于严谨的数据分析与市场洞察，报告对自行车头盔行业的市场前景、发展趋势进行了科学预测。同时，报告聚焦自行车头盔重点企业，剖析了行业的竞争格局、市场集中度及品牌影响力，并对自行车头盔细分市场进行了深入研究。自行车头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全球不同应用自行车头盔销售额增长趋势2019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全球自行车头盔总体规模分析</w:t>
      </w:r>
      <w:r>
        <w:rPr>
          <w:rFonts w:hint="eastAsia"/>
        </w:rPr>
        <w:br/>
      </w:r>
      <w:r>
        <w:rPr>
          <w:rFonts w:hint="eastAsia"/>
        </w:rPr>
        <w:t>　　2.1 全球自行车头盔供需现状及预测（2019-2030）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全球主要地区自行车头盔产量（2019-2023）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全球主要地区自行车头盔产量（2024-2030）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全球主要地区自行车头盔产量市场份额（2019-2030）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全球自行车头盔销量及销售额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全球市场自行车头盔销售额（2019-2030）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全球市场自行车头盔销量（2019-2030）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全球市场自行车头盔价格趋势（2019-2030）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全球市场主要厂家自行车头盔产能市场份额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全球市场主要厂家自行车头盔销售收入（2019-2023）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全球市场主要厂家自行车头盔销售价格（2019-2023）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2023年全球主要厂家自行车头盔收入排名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中国市场主要厂家自行车头盔销售收入（2019-2023）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2023年中国主要厂家自行车头盔收入排名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中国市场主要厂家自行车头盔销售价格（2019-2023）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全球主要厂家自行车头盔总部及产地分布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全球主要厂家成立时间及自行车头盔商业化日期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全球主要厂家自行车头盔产品类型及应用</w:t>
      </w:r>
      <w:r>
        <w:rPr>
          <w:rFonts w:hint="eastAsia"/>
        </w:rPr>
        <w:br/>
      </w:r>
      <w:r>
        <w:rPr>
          <w:rFonts w:hint="eastAsia"/>
        </w:rPr>
        <w:t>　　3.7 自行车头盔行业集中度、竞争程度分析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自行车头盔行业集中度分析：2023年全球Top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全球主要地区自行车头盔市场规模分析：2019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全球主要地区自行车头盔销售收入及市场份额（2019-2023年）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全球主要地区自行车头盔销量分析：2019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全球主要地区自行车头盔销量及市场份额（2019-2023年）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韩国市场自行车头盔销量、收入及增长率（2019-2030）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全球自行车头盔主要厂家分析</w:t>
      </w:r>
      <w:r>
        <w:rPr>
          <w:rFonts w:hint="eastAsia"/>
        </w:rPr>
        <w:br/>
      </w:r>
      <w:r>
        <w:rPr>
          <w:rFonts w:hint="eastAsia"/>
        </w:rPr>
        <w:t>　　5.1 自行车头盔厂家（一）</w:t>
      </w:r>
      <w:r>
        <w:rPr>
          <w:rFonts w:hint="eastAsia"/>
        </w:rPr>
        <w:br/>
      </w:r>
      <w:r>
        <w:rPr>
          <w:rFonts w:hint="eastAsia"/>
        </w:rPr>
        <w:t>　　　　5.1.1 自行车头盔厂家（一）基本信息、自行车头盔生产基地、销售区域、竞争对手及市场地位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自行车头盔厂家（一）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自行车头盔厂家（一）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自行车头盔厂家（一）企业最新动态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自行车头盔厂家（二）</w:t>
      </w:r>
      <w:r>
        <w:rPr>
          <w:rFonts w:hint="eastAsia"/>
        </w:rPr>
        <w:br/>
      </w:r>
      <w:r>
        <w:rPr>
          <w:rFonts w:hint="eastAsia"/>
        </w:rPr>
        <w:t>　　　　5.2.1 自行车头盔厂家（二）基本信息、自行车头盔生产基地、销售区域、竞争对手及市场地位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自行车头盔厂家（二）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自行车头盔厂家（二）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自行车头盔厂家（二）企业最新动态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自行车头盔厂家（三）</w:t>
      </w:r>
      <w:r>
        <w:rPr>
          <w:rFonts w:hint="eastAsia"/>
        </w:rPr>
        <w:br/>
      </w:r>
      <w:r>
        <w:rPr>
          <w:rFonts w:hint="eastAsia"/>
        </w:rPr>
        <w:t>　　　　5.3.1 自行车头盔厂家（三）基本信息、自行车头盔生产基地、销售区域、竞争对手及市场地位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自行车头盔厂家（三）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自行车头盔厂家（三）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自行车头盔厂家（三）企业最新动态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自行车头盔厂家（四）</w:t>
      </w:r>
      <w:r>
        <w:rPr>
          <w:rFonts w:hint="eastAsia"/>
        </w:rPr>
        <w:br/>
      </w:r>
      <w:r>
        <w:rPr>
          <w:rFonts w:hint="eastAsia"/>
        </w:rPr>
        <w:t>　　　　5.4.1 自行车头盔厂家（四）基本信息、自行车头盔生产基地、销售区域、竞争对手及市场地位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自行车头盔厂家（四）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自行车头盔厂家（四）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自行车头盔厂家（四）企业最新动态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自行车头盔厂家（五）</w:t>
      </w:r>
      <w:r>
        <w:rPr>
          <w:rFonts w:hint="eastAsia"/>
        </w:rPr>
        <w:br/>
      </w:r>
      <w:r>
        <w:rPr>
          <w:rFonts w:hint="eastAsia"/>
        </w:rPr>
        <w:t>　　　　5.5.1 自行车头盔厂家（五）基本信息、自行车头盔生产基地、销售区域、竞争对手及市场地位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自行车头盔厂家（五）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自行车头盔厂家（五）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自行车头盔厂家（五）企业最新动态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自行车头盔厂家（六）</w:t>
      </w:r>
      <w:r>
        <w:rPr>
          <w:rFonts w:hint="eastAsia"/>
        </w:rPr>
        <w:br/>
      </w:r>
      <w:r>
        <w:rPr>
          <w:rFonts w:hint="eastAsia"/>
        </w:rPr>
        <w:t>　　　　5.6.1 自行车头盔厂家（六）基本信息、自行车头盔生产基地、销售区域、竞争对手及市场地位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自行车头盔厂家（六）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自行车头盔厂家（六）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自行车头盔厂家（六）企业最新动态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自行车头盔厂家（七）</w:t>
      </w:r>
      <w:r>
        <w:rPr>
          <w:rFonts w:hint="eastAsia"/>
        </w:rPr>
        <w:br/>
      </w:r>
      <w:r>
        <w:rPr>
          <w:rFonts w:hint="eastAsia"/>
        </w:rPr>
        <w:t>　　　　5.7.1 自行车头盔厂家（七）基本信息、自行车头盔生产基地、销售区域、竞争对手及市场地位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自行车头盔厂家（七）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自行车头盔厂家（七）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自行车头盔厂家（七）企业最新动态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自行车头盔厂家（八）</w:t>
      </w:r>
      <w:r>
        <w:rPr>
          <w:rFonts w:hint="eastAsia"/>
        </w:rPr>
        <w:br/>
      </w:r>
      <w:r>
        <w:rPr>
          <w:rFonts w:hint="eastAsia"/>
        </w:rPr>
        <w:t>　　　　5.8.1 自行车头盔厂家（八）基本信息、自行车头盔生产基地、销售区域、竞争对手及市场地位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自行车头盔厂家（八）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自行车头盔厂家（八） 自行车头盔销量、收入、价格及毛利率（2019-2023）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自行车头盔厂家（八）企业最新动态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不同产品类型自行车头盔分析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不同应用自行车头盔分析</w:t>
      </w:r>
      <w:r>
        <w:rPr>
          <w:rFonts w:hint="eastAsia"/>
        </w:rPr>
        <w:br/>
      </w:r>
      <w:r>
        <w:rPr>
          <w:rFonts w:hint="eastAsia"/>
        </w:rPr>
        <w:t>　　7.1 全球不同应用自行车头盔销量（2019-2030）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全球不同应用自行车头盔销量及市场份额（2019-2023）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全球不同应用自行车头盔销量预测（2024-2030）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全球不同应用自行车头盔收入（2019-2030）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全球不同应用自行车头盔收入及市场份额（2019-2023）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全球不同应用自行车头盔收入预测（2024-2030）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全球不同应用自行车头盔价格走势（2019-2030）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自行车头盔产业链分析</w:t>
      </w:r>
      <w:r>
        <w:rPr>
          <w:rFonts w:hint="eastAsia"/>
        </w:rPr>
        <w:br/>
      </w:r>
      <w:r>
        <w:rPr>
          <w:rFonts w:hint="eastAsia"/>
        </w:rPr>
        <w:t>　　8.2 自行车头盔产业上游供应分析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自行车头盔下游典型客户</w:t>
      </w:r>
      <w:r>
        <w:rPr>
          <w:rFonts w:hint="eastAsia"/>
        </w:rPr>
        <w:br/>
      </w:r>
      <w:r>
        <w:rPr>
          <w:rFonts w:hint="eastAsia"/>
        </w:rPr>
        <w:t>　　8.4 自行车头盔销售渠道分析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自行车头盔行业发展面临的风险</w:t>
      </w:r>
      <w:r>
        <w:rPr>
          <w:rFonts w:hint="eastAsia"/>
        </w:rPr>
        <w:br/>
      </w:r>
      <w:r>
        <w:rPr>
          <w:rFonts w:hint="eastAsia"/>
        </w:rPr>
        <w:t>　　9.3 自行车头盔行业政策分析</w:t>
      </w:r>
      <w:r>
        <w:rPr>
          <w:rFonts w:hint="eastAsia"/>
        </w:rPr>
        <w:br/>
      </w:r>
      <w:r>
        <w:rPr>
          <w:rFonts w:hint="eastAsia"/>
        </w:rPr>
        <w:t>　　9.4 自行车头盔中国企业SWOT分析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自行车头盔产品图片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全球不同产品类型自行车头盔销售额2019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全球不同产品类型自行车头盔市场份额2023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全球不同应用自行车头盔销售额2019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全球不同应用自行车头盔市场份额2023 &amp; 2030</w:t>
      </w:r>
      <w:r>
        <w:rPr>
          <w:rFonts w:hint="eastAsia"/>
        </w:rPr>
        <w:br/>
      </w:r>
      <w:r>
        <w:rPr>
          <w:rFonts w:hint="eastAsia"/>
        </w:rPr>
        <w:t>　　图 全球自行车头盔产能、产量、产能利用率及发展趋势（2019-2030）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全球自行车头盔市场销售额及增长率:（2019-2030）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全球市场自行车头盔市场规模：2019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全球市场自行车头盔价格趋势（2019-2030）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2023年全球市场主要厂家自行车头盔销量市场份额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2023年全球市场主要厂家自行车头盔收入市场份额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2023年中国市场主要厂家自行车头盔销量市场份额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2023年中国市场主要厂家自行车头盔收入市场份额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2023年全球前五大厂家自行车头盔市场份额</w:t>
      </w:r>
      <w:r>
        <w:rPr>
          <w:rFonts w:hint="eastAsia"/>
        </w:rPr>
        <w:br/>
      </w:r>
      <w:r>
        <w:rPr>
          <w:rFonts w:hint="eastAsia"/>
        </w:rPr>
        <w:t>　　图 2023年全球自行车头盔第一梯队、第二梯队和第三梯队厂家（品牌）及市场份额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全球主要地区自行车头盔销售收入（2019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全球主要地区自行车头盔销售收入市场份额（2019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北美市场自行车头盔收入及增长率（2019-2030）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欧洲市场自行车头盔收入及增长率（2019-2030）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日本市场自行车头盔收入及增长率（2019-2030）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韩国市场自行车头盔销量及增长率（2019-2030）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韩国市场自行车头盔收入及增长率（2019-2030）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全球不同产品类型自行车头盔价格走势（2019-2030）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全球不同应用自行车头盔价格走势（2019-2030）</w:t>
      </w:r>
      <w:r>
        <w:rPr>
          <w:rFonts w:hint="eastAsia"/>
        </w:rPr>
        <w:br/>
      </w:r>
      <w:r>
        <w:rPr>
          <w:rFonts w:hint="eastAsia"/>
        </w:rPr>
        <w:t>　　图 自行车头盔产业链</w:t>
      </w:r>
      <w:r>
        <w:rPr>
          <w:rFonts w:hint="eastAsia"/>
        </w:rPr>
        <w:br/>
      </w:r>
      <w:r>
        <w:rPr>
          <w:rFonts w:hint="eastAsia"/>
        </w:rPr>
        <w:t>　　图 自行车头盔中国企业SWOT分析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自行车头盔行业目前发展现状</w:t>
      </w:r>
      <w:r>
        <w:rPr>
          <w:rFonts w:hint="eastAsia"/>
        </w:rPr>
        <w:br/>
      </w:r>
      <w:r>
        <w:rPr>
          <w:rFonts w:hint="eastAsia"/>
        </w:rPr>
        <w:t>　　表 自行车头盔发展趋势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全球市场主要厂家自行车头盔销售价格（2019-2023）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2023年全球主要厂家自行车头盔收入排名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中国市场主要厂家自行车头盔销量（2019-2023）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中国市场主要厂家自行车头盔销售收入（2019-2023）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中国市场主要厂家自行车头盔销售收入市场份额（2019-2023）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2023年中国主要厂家自行车头盔收入排名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中国市场主要厂家自行车头盔销售价格（2019-2023）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全球主要厂家自行车头盔总部及产地分布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全球主要厂家成立时间及自行车头盔商业化日期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全球主要厂家自行车头盔产品类型及应用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2023年全球自行车头盔主要厂家市场地位（第一梯队、第二梯队和第三梯队）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全球自行车头盔市场投资、并购等现状分析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全球主要地区自行车头盔销售收入增速：（2019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全球主要地区自行车头盔销量（2019-2023）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全球主要地区自行车头盔销量份额（2024-2030）</w:t>
      </w:r>
      <w:r>
        <w:rPr>
          <w:rFonts w:hint="eastAsia"/>
        </w:rPr>
        <w:br/>
      </w:r>
      <w:r>
        <w:rPr>
          <w:rFonts w:hint="eastAsia"/>
        </w:rPr>
        <w:t>　　表 自行车头盔厂家（一）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自行车头盔厂家（一）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自行车头盔厂家（一）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自行车头盔厂家（二）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自行车头盔厂家（二）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自行车头盔厂家（二）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自行车头盔厂家（三）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自行车头盔厂家（三）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自行车头盔厂家（三）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自行车头盔厂家（四）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自行车头盔厂家（四）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自行车头盔厂家（四）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自行车头盔厂家（五）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自行车头盔厂家（五）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自行车头盔厂家（五）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自行车头盔厂家（六）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自行车头盔厂家（六）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自行车头盔厂家（六）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自行车头盔厂家（七）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自行车头盔厂家（七）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自行车头盔厂家（七）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自行车头盔厂家（八） 自行车头盔生产基地、销售区域、竞争对手及市场地位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自行车头盔厂家（八） 自行车头盔产品规格、参数及市场应用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自行车头盔厂家（八） 自行车头盔销量、收入、价格（美元/件）及毛利率（2019-2023）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自行车头盔厂家（八）公司简介及主要业务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自行车头盔厂家（八）企业最新动态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全球不同产品类型自行车头盔收入预测（2024-2030）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全球不同类型自行车头盔收入市场份额预测（2024-2030）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全球不同应用自行车头盔销量（2019-2023年）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全球不同应用自行车头盔销量预测（2024-2030）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全球不同应用自行车头盔收入（2019-2023年）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全球不同应用自行车头盔收入市场份额（2019-2023）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全球不同应用自行车头盔收入预测（2024-2030）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自行车头盔典型客户列表</w:t>
      </w:r>
      <w:r>
        <w:rPr>
          <w:rFonts w:hint="eastAsia"/>
        </w:rPr>
        <w:br/>
      </w:r>
      <w:r>
        <w:rPr>
          <w:rFonts w:hint="eastAsia"/>
        </w:rPr>
        <w:t>　　表 自行车头盔主要销售模式及销售渠道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自行车头盔行业发展机遇及主要驱动因素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自行车头盔行业发展面临的风险</w:t>
      </w:r>
      <w:r>
        <w:rPr>
          <w:rFonts w:hint="eastAsia"/>
        </w:rPr>
        <w:br/>
      </w:r>
      <w:r>
        <w:rPr>
          <w:rFonts w:hint="eastAsia"/>
        </w:rPr>
        <w:t>　　表 自行车头盔行业政策分析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c903c46d4c3e" w:history="1">
        <w:r>
          <w:rPr>
            <w:rStyle w:val="Hyperlink"/>
          </w:rPr>
          <w:t>2024-2030年全球与中国自行车头盔行业市场调研及发展前景报告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ec903c46d4c3e" w:history="1">
        <w:r>
          <w:rPr>
            <w:rStyle w:val="Hyperlink"/>
          </w:rPr>
          <w:t>https://www.20087.com/5/83/ZiXingCheTouKuiShiChangQianJingFenXi.html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1a06ded924496" w:history="1">
      <w:r>
        <w:rPr>
          <w:rStyle w:val="Hyperlink"/>
        </w:rPr>
        <w:t>2024-2030年全球与中国自行车头盔行业市场调研及发展前景报告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iXingCheTouKuiShiChangQianJingFenXi.html" TargetMode="External" Id="R462ec903c46d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iXingCheTouKuiShiChangQianJingFenXi.html" TargetMode="External" Id="Rc5f1a06ded92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2024-09-21T07:04:10Z</dcterms:created>
  <dcterms:modified xsi:type="dcterms:W3CDTF">2024-09-21T08:04:10Z</dcterms:modified>
  <dc:subject>2024-2030年全球与中国自行车头盔行业市场调研及发展前景报告</dc:subject>
  <dc:title>2024-2030年全球与中国自行车头盔行业市场调研及发展前景报告</dc:title>
  <cp:keywords>2024-2030年全球与中国自行车头盔行业市场调研及发展前景报告</cp:keywords>
  <dc:description>2024-2030年全球与中国自行车头盔行业市场调研及发展前景报告</dc:description>
</cp:coreProperties>
</file>