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a88945363a43a7" w:history="1">
              <w:r>
                <w:rPr>
                  <w:rStyle w:val="Hyperlink"/>
                </w:rPr>
                <w:t>2026-2032年中国航空摄影无人机发展现状及前景趋势预测报告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a88945363a43a7" w:history="1">
              <w:r>
                <w:rPr>
                  <w:rStyle w:val="Hyperlink"/>
                </w:rPr>
                <w:t>2026-2032年中国航空摄影无人机发展现状及前景趋势预测报告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a88945363a43a7" w:history="1">
                <w:r>
                  <w:rPr>
                    <w:rStyle w:val="Hyperlink"/>
                  </w:rPr>
                  <w:t>https://www.20087.com/5/33/HangKongSheYingWuRenJiDeFaZhanQianJing.html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航空摄影无人机是一种搭载高分辨率相机、多光谱或热成像传感器，通过自主飞行或遥控操作获取空中影像与数据的无人驾驶飞行器。目前，航空摄影无人机的技术验证阶段，全面融入影视创作、文旅记录、农业植保、电力巡检及地理测绘等多元化应用场景。随着低空经济被确立为国家新兴支柱产业及适飞空域的全面优化，消费级与行业级无人机市场迎来了爆发式增长。在技术层面，轻量化折叠设计、全向主动避障、AI智能跟随及4K/8K超高清影像系统已成为行业标配。同时，图传技术的不断突破使得远距离高清实时传输成为可能，大幅降低了专业航拍的门槛。在竞争格局上，市场呈现高度集中的态势，头部企业凭借在飞控、传感及算法领域的深厚积累，主导着产品向专业化与大众化双向拓展。</w:t>
      </w:r>
      <w:r>
        <w:rPr>
          <w:rFonts w:hint="eastAsia"/>
        </w:rPr>
        <w:br/>
      </w:r>
      <w:r>
        <w:rPr>
          <w:rFonts w:hint="eastAsia"/>
        </w:rPr>
        <w:t>　　未来，航空摄影无人机将深度融入低空经济生态，向着更高阶的智能化、沉浸式体验与“存算一体”方向跨越。市场调研网指出，在消费端，第一人称视角（FPV）与全景沉浸式拍摄技术将重塑内容创作体验，结合AI自动剪辑与云端算力，实现从拍摄到成片的一键式智能处理。在行业应用端，无人机将不再仅仅是“会飞的相机”，而是演变为具备边缘计算能力的空中智能节点。通过在机载端集成高性能抗辐照存储与AI推理芯片，无人机能够在飞行过程中实时识别目标、过滤无效数据并执行复杂任务。此外，随着多机协同与星座互联技术的成熟，航空摄影无人机将与低空物流、城市空中交通等业态深度融合，构建起立体化、智能化的低空服务网络，全面释放低空经济的商业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ba88945363a43a7" w:history="1">
        <w:r>
          <w:rPr>
            <w:rStyle w:val="Hyperlink"/>
          </w:rPr>
          <w:t>2026-2032年中国航空摄影无人机发展现状及前景趋势预测报告</w:t>
        </w:r>
      </w:hyperlink>
      <w:r>
        <w:rPr>
          <w:rFonts w:hint="eastAsia"/>
        </w:rPr>
        <w:t>》，2025年航空摄影无人机行业市场规模达 亿元，预计2032年市场规模将达 亿元，期间年均复合增长率（CAGR）达 %。报告依托权威数据资源和长期市场监测，对航空摄影无人机市场现状进行了系统分析，并结合航空摄影无人机行业特点对未来发展趋势作出科学预判。报告深入探讨了航空摄影无人机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航空摄影无人机市场概述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按照不同结构类型，航空摄影无人机主要可以分为如下几个类别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中国不同结构类型航空摄影无人机增长趋势2021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多旋翼航空摄影无人机</w:t>
      </w:r>
      <w:r>
        <w:rPr>
          <w:rFonts w:hint="eastAsia"/>
        </w:rPr>
        <w:br/>
      </w:r>
      <w:r>
        <w:rPr>
          <w:rFonts w:hint="eastAsia"/>
        </w:rPr>
        <w:t>　　　　1.2.3 固定翼航空摄影无人机</w:t>
      </w:r>
      <w:r>
        <w:rPr>
          <w:rFonts w:hint="eastAsia"/>
        </w:rPr>
        <w:br/>
      </w:r>
      <w:r>
        <w:rPr>
          <w:rFonts w:hint="eastAsia"/>
        </w:rPr>
        <w:t>　　　　1.2.4 垂直起降固定翼航空摄影无人机</w:t>
      </w:r>
      <w:r>
        <w:rPr>
          <w:rFonts w:hint="eastAsia"/>
        </w:rPr>
        <w:br/>
      </w:r>
      <w:r>
        <w:rPr>
          <w:rFonts w:hint="eastAsia"/>
        </w:rPr>
        <w:t>　　1.3 按照不同功能类型，航空摄影无人机主要可以分为如下几个类别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中国不同功能类型航空摄影无人机增长趋势2021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消费级航空摄影无人机</w:t>
      </w:r>
      <w:r>
        <w:rPr>
          <w:rFonts w:hint="eastAsia"/>
        </w:rPr>
        <w:br/>
      </w:r>
      <w:r>
        <w:rPr>
          <w:rFonts w:hint="eastAsia"/>
        </w:rPr>
        <w:t>　　　　1.3.3 准专业级航空摄影无人机</w:t>
      </w:r>
      <w:r>
        <w:rPr>
          <w:rFonts w:hint="eastAsia"/>
        </w:rPr>
        <w:br/>
      </w:r>
      <w:r>
        <w:rPr>
          <w:rFonts w:hint="eastAsia"/>
        </w:rPr>
        <w:t>　　　　1.3.4 专业影视航空摄影无人机</w:t>
      </w:r>
      <w:r>
        <w:rPr>
          <w:rFonts w:hint="eastAsia"/>
        </w:rPr>
        <w:br/>
      </w:r>
      <w:r>
        <w:rPr>
          <w:rFonts w:hint="eastAsia"/>
        </w:rPr>
        <w:t>　　　　1.3.5 测绘与摄影测量无人机</w:t>
      </w:r>
      <w:r>
        <w:rPr>
          <w:rFonts w:hint="eastAsia"/>
        </w:rPr>
        <w:br/>
      </w:r>
      <w:r>
        <w:rPr>
          <w:rFonts w:hint="eastAsia"/>
        </w:rPr>
        <w:t>　　1.4 按照不同系统类型，航空摄影无人机主要可以分为如下几个类别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中国不同系统类型航空摄影无人机增长趋势2021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相机一体式无人机</w:t>
      </w:r>
      <w:r>
        <w:rPr>
          <w:rFonts w:hint="eastAsia"/>
        </w:rPr>
        <w:br/>
      </w:r>
      <w:r>
        <w:rPr>
          <w:rFonts w:hint="eastAsia"/>
        </w:rPr>
        <w:t>　　　　1.4.3 可更换云台相机式无人机</w:t>
      </w:r>
      <w:r>
        <w:rPr>
          <w:rFonts w:hint="eastAsia"/>
        </w:rPr>
        <w:br/>
      </w:r>
      <w:r>
        <w:rPr>
          <w:rFonts w:hint="eastAsia"/>
        </w:rPr>
        <w:t>　　　　1.4.4 开放载荷重载无人机</w:t>
      </w:r>
      <w:r>
        <w:rPr>
          <w:rFonts w:hint="eastAsia"/>
        </w:rPr>
        <w:br/>
      </w:r>
      <w:r>
        <w:rPr>
          <w:rFonts w:hint="eastAsia"/>
        </w:rPr>
        <w:t>　　1.5 从不同应用，航空摄影无人机主要包括如下几个方面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中国不同应用航空摄影无人机增长趋势2021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个人摄影与内容创作</w:t>
      </w:r>
      <w:r>
        <w:rPr>
          <w:rFonts w:hint="eastAsia"/>
        </w:rPr>
        <w:br/>
      </w:r>
      <w:r>
        <w:rPr>
          <w:rFonts w:hint="eastAsia"/>
        </w:rPr>
        <w:t>　　　　1.5.3 电影电视制作</w:t>
      </w:r>
      <w:r>
        <w:rPr>
          <w:rFonts w:hint="eastAsia"/>
        </w:rPr>
        <w:br/>
      </w:r>
      <w:r>
        <w:rPr>
          <w:rFonts w:hint="eastAsia"/>
        </w:rPr>
        <w:t>　　　　1.5.4 广告与商业传媒</w:t>
      </w:r>
      <w:r>
        <w:rPr>
          <w:rFonts w:hint="eastAsia"/>
        </w:rPr>
        <w:br/>
      </w:r>
      <w:r>
        <w:rPr>
          <w:rFonts w:hint="eastAsia"/>
        </w:rPr>
        <w:t>　　　　1.5.5 土地测绘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中国航空摄影无人机发展现状及未来趋势（2021-2032）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中国市场航空摄影无人机收入及增长率（2021-2032）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中国市场航空摄影无人机销量及增长率（2021-2032）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中国市场主要航空摄影无人机厂商分析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中国市场主要厂商航空摄影无人机销量及市场占有率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中国市场主要厂商航空摄影无人机销量（2021-2026）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中国市场主要厂商航空摄影无人机销量市场份额（2021-2026）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中国市场主要厂商航空摄影无人机收入及市场占有率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中国市场主要厂商航空摄影无人机收入（2021-2026）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中国市场主要厂商航空摄影无人机收入市场份额（2021-2026）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2025年中国市场主要厂商航空摄影无人机收入排名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中国市场主要厂商航空摄影无人机价格（2021-2026）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中国市场主要厂商航空摄影无人机总部及产地分布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中国市场主要厂商成立时间及航空摄影无人机商业化日期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中国市场主要厂商航空摄影无人机产品类型及应用</w:t>
      </w:r>
      <w:r>
        <w:rPr>
          <w:rFonts w:hint="eastAsia"/>
        </w:rPr>
        <w:br/>
      </w:r>
      <w:r>
        <w:rPr>
          <w:rFonts w:hint="eastAsia"/>
        </w:rPr>
        <w:t>　　2.7 航空摄影无人机行业集中度、竞争程度分析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航空摄影无人机行业集中度分析：2025年中国Top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中国市场航空摄影无人机第一梯队、第二梯队和第三梯队厂商（品牌）及2025年市场份额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不同结构类型航空摄影无人机分析</w:t>
      </w:r>
      <w:r>
        <w:rPr>
          <w:rFonts w:hint="eastAsia"/>
        </w:rPr>
        <w:br/>
      </w:r>
      <w:r>
        <w:rPr>
          <w:rFonts w:hint="eastAsia"/>
        </w:rPr>
        <w:t>　　4.1 中国市场不同结构类型航空摄影无人机销量（2021-2032）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中国市场不同结构类型航空摄影无人机销量及市场份额（2021-2026）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中国市场不同结构类型航空摄影无人机销量预测（2027-2032）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中国市场不同结构类型航空摄影无人机规模（2021-2032）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中国市场不同结构类型航空摄影无人机规模及市场份额（2021-2026）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中国市场不同结构类型航空摄影无人机规模预测（2027-2032）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中国市场不同结构类型航空摄影无人机价格走势（2021-2032）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不同应用航空摄影无人机分析</w:t>
      </w:r>
      <w:r>
        <w:rPr>
          <w:rFonts w:hint="eastAsia"/>
        </w:rPr>
        <w:br/>
      </w:r>
      <w:r>
        <w:rPr>
          <w:rFonts w:hint="eastAsia"/>
        </w:rPr>
        <w:t>　　5.1 中国市场不同应用航空摄影无人机销量（2021-2032）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中国市场不同应用航空摄影无人机销量及市场份额（2021-2026）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中国市场不同应用航空摄影无人机销量预测（2027-2032）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中国市场不同应用航空摄影无人机规模（2021-2032）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中国市场不同应用航空摄影无人机规模及市场份额（2021-2026）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中国市场不同应用航空摄影无人机规模预测（2027-2032）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中国市场不同应用航空摄影无人机价格走势（2021-2032）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航空摄影无人机行业发展分析---发展趋势</w:t>
      </w:r>
      <w:r>
        <w:rPr>
          <w:rFonts w:hint="eastAsia"/>
        </w:rPr>
        <w:br/>
      </w:r>
      <w:r>
        <w:rPr>
          <w:rFonts w:hint="eastAsia"/>
        </w:rPr>
        <w:t>　　6.2 航空摄影无人机行业发展分析---厂商壁垒</w:t>
      </w:r>
      <w:r>
        <w:rPr>
          <w:rFonts w:hint="eastAsia"/>
        </w:rPr>
        <w:br/>
      </w:r>
      <w:r>
        <w:rPr>
          <w:rFonts w:hint="eastAsia"/>
        </w:rPr>
        <w:t>　　6.3 航空摄影无人机行业发展分析---驱动因素</w:t>
      </w:r>
      <w:r>
        <w:rPr>
          <w:rFonts w:hint="eastAsia"/>
        </w:rPr>
        <w:br/>
      </w:r>
      <w:r>
        <w:rPr>
          <w:rFonts w:hint="eastAsia"/>
        </w:rPr>
        <w:t>　　6.4 航空摄影无人机行业发展分析---制约因素</w:t>
      </w:r>
      <w:r>
        <w:rPr>
          <w:rFonts w:hint="eastAsia"/>
        </w:rPr>
        <w:br/>
      </w:r>
      <w:r>
        <w:rPr>
          <w:rFonts w:hint="eastAsia"/>
        </w:rPr>
        <w:t>　　6.5 航空摄影无人机中国企业SWOT分析</w:t>
      </w:r>
      <w:r>
        <w:rPr>
          <w:rFonts w:hint="eastAsia"/>
        </w:rPr>
        <w:br/>
      </w:r>
      <w:r>
        <w:rPr>
          <w:rFonts w:hint="eastAsia"/>
        </w:rPr>
        <w:t>　　6.6 航空摄影无人机行业发展分析---行业政策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航空摄影无人机行业产业链简介</w:t>
      </w:r>
      <w:r>
        <w:rPr>
          <w:rFonts w:hint="eastAsia"/>
        </w:rPr>
        <w:br/>
      </w:r>
      <w:r>
        <w:rPr>
          <w:rFonts w:hint="eastAsia"/>
        </w:rPr>
        <w:t>　　7.2 航空摄影无人机产业链分析-上游</w:t>
      </w:r>
      <w:r>
        <w:rPr>
          <w:rFonts w:hint="eastAsia"/>
        </w:rPr>
        <w:br/>
      </w:r>
      <w:r>
        <w:rPr>
          <w:rFonts w:hint="eastAsia"/>
        </w:rPr>
        <w:t>　　7.3 航空摄影无人机产业链分析-中游</w:t>
      </w:r>
      <w:r>
        <w:rPr>
          <w:rFonts w:hint="eastAsia"/>
        </w:rPr>
        <w:br/>
      </w:r>
      <w:r>
        <w:rPr>
          <w:rFonts w:hint="eastAsia"/>
        </w:rPr>
        <w:t>　　7.4 航空摄影无人机产业链分析-下游</w:t>
      </w:r>
      <w:r>
        <w:rPr>
          <w:rFonts w:hint="eastAsia"/>
        </w:rPr>
        <w:br/>
      </w:r>
      <w:r>
        <w:rPr>
          <w:rFonts w:hint="eastAsia"/>
        </w:rPr>
        <w:t>　　7.5 航空摄影无人机行业采购模式</w:t>
      </w:r>
      <w:r>
        <w:rPr>
          <w:rFonts w:hint="eastAsia"/>
        </w:rPr>
        <w:br/>
      </w:r>
      <w:r>
        <w:rPr>
          <w:rFonts w:hint="eastAsia"/>
        </w:rPr>
        <w:t>　　7.6 航空摄影无人机行业生产模式</w:t>
      </w:r>
      <w:r>
        <w:rPr>
          <w:rFonts w:hint="eastAsia"/>
        </w:rPr>
        <w:br/>
      </w:r>
      <w:r>
        <w:rPr>
          <w:rFonts w:hint="eastAsia"/>
        </w:rPr>
        <w:t>　　7.7 航空摄影无人机行业销售模式及销售渠道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中国本土航空摄影无人机产能、产量分析</w:t>
      </w:r>
      <w:r>
        <w:rPr>
          <w:rFonts w:hint="eastAsia"/>
        </w:rPr>
        <w:br/>
      </w:r>
      <w:r>
        <w:rPr>
          <w:rFonts w:hint="eastAsia"/>
        </w:rPr>
        <w:t>　　8.1 中国航空摄影无人机供需现状及预测（2021-2032）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中国航空摄影无人机产能、产量、产能利用率及发展趋势（2021-2032）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中国航空摄影无人机产量、市场需求量及发展趋势（2021-2032）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中国航空摄影无人机进出口分析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中国市场航空摄影无人机主要进口来源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中国市场航空摄影无人机主要出口目的地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不同结构类型航空摄影无人机市场规模2021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不同功能类型航空摄影无人机市场规模2021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不同系统类型航空摄影无人机市场规模2021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不同应用航空摄影无人机市场规模2021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中国市场主要厂商航空摄影无人机销量（2021-2026）&amp;（千台）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中国市场主要厂商航空摄影无人机销量市场份额（2021-2026）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中国市场主要厂商航空摄影无人机收入（2021-2026）&amp;（万元）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中国市场主要厂商航空摄影无人机收入份额（2021-2026）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2025年中国主要生产商航空摄影无人机收入排名（万元）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中国市场主要厂商航空摄影无人机价格（2021-2026）&amp;（元/台）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中国市场主要厂商航空摄影无人机总部及产地分布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中国市场主要厂商成立时间及航空摄影无人机商业化日期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中国市场主要厂商航空摄影无人机产品类型及应用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2025年中国市场航空摄影无人机主要厂商市场地位（第一梯队、第二梯队和第三梯队）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航空摄影无人机市场投资、并购等现状分析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航空摄影无人机生产基地、总部、竞争对手及市场地位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中国市场不同结构类型航空摄影无人机销量（2021-2026）&amp;（千台）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187： 中国市场不同结构类型航空摄影无人机销量市场份额（2021-2026）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188： 中国市场不同结构类型航空摄影无人机销量预测（2027-2032）&amp;（千台）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189： 中国市场不同结构类型航空摄影无人机销量市场份额预测（2027-2032）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中国市场不同结构类型航空摄影无人机规模（2021-2026）&amp;（万元）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中国市场不同结构类型航空摄影无人机规模市场份额（2021-2026）</w:t>
      </w:r>
      <w:r>
        <w:rPr>
          <w:rFonts w:hint="eastAsia"/>
        </w:rPr>
        <w:br/>
      </w:r>
      <w:r>
        <w:rPr>
          <w:rFonts w:hint="eastAsia"/>
        </w:rPr>
        <w:t>　　表 192： 中国市场不同结构类型航空摄影无人机规模预测（2027-2032）&amp;（万元）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193： 中国市场不同结构类型航空摄影无人机规模市场份额预测（2027-2032）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中国市场不同应用航空摄影无人机销量（2021-2026）&amp;（千台）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195： 中国市场不同应用航空摄影无人机销量市场份额（2021-2026）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中国市场不同应用航空摄影无人机销量预测（2027-2032）&amp;（千台）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197： 中国市场不同应用航空摄影无人机销量市场份额预测（2027-2032）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中国市场不同应用航空摄影无人机规模（2021-2026）&amp;（万元）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中国市场不同应用航空摄影无人机规模市场份额（2021-2026）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中国市场不同应用航空摄影无人机规模预测（2027-2032）&amp;（万元）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中国市场不同应用航空摄影无人机规模市场份额预测（2027-2032）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航空摄影无人机行业发展分析---发展趋势</w:t>
      </w:r>
      <w:r>
        <w:rPr>
          <w:rFonts w:hint="eastAsia"/>
        </w:rPr>
        <w:br/>
      </w:r>
      <w:r>
        <w:rPr>
          <w:rFonts w:hint="eastAsia"/>
        </w:rPr>
        <w:t>　　表 203： 航空摄影无人机行业发展分析---厂商壁垒</w:t>
      </w:r>
      <w:r>
        <w:rPr>
          <w:rFonts w:hint="eastAsia"/>
        </w:rPr>
        <w:br/>
      </w:r>
      <w:r>
        <w:rPr>
          <w:rFonts w:hint="eastAsia"/>
        </w:rPr>
        <w:t>　　表 204： 航空摄影无人机行业发展分析---驱动因素</w:t>
      </w:r>
      <w:r>
        <w:rPr>
          <w:rFonts w:hint="eastAsia"/>
        </w:rPr>
        <w:br/>
      </w:r>
      <w:r>
        <w:rPr>
          <w:rFonts w:hint="eastAsia"/>
        </w:rPr>
        <w:t>　　表 205： 航空摄影无人机行业发展分析---制约因素</w:t>
      </w:r>
      <w:r>
        <w:rPr>
          <w:rFonts w:hint="eastAsia"/>
        </w:rPr>
        <w:br/>
      </w:r>
      <w:r>
        <w:rPr>
          <w:rFonts w:hint="eastAsia"/>
        </w:rPr>
        <w:t>　　表 206： 航空摄影无人机行业相关重点政策一览</w:t>
      </w:r>
      <w:r>
        <w:rPr>
          <w:rFonts w:hint="eastAsia"/>
        </w:rPr>
        <w:br/>
      </w:r>
      <w:r>
        <w:rPr>
          <w:rFonts w:hint="eastAsia"/>
        </w:rPr>
        <w:t>　　表 207： 航空摄影无人机行业供应链分析</w:t>
      </w:r>
      <w:r>
        <w:rPr>
          <w:rFonts w:hint="eastAsia"/>
        </w:rPr>
        <w:br/>
      </w:r>
      <w:r>
        <w:rPr>
          <w:rFonts w:hint="eastAsia"/>
        </w:rPr>
        <w:t>　　表 208： 航空摄影无人机上游原料供应商</w:t>
      </w:r>
      <w:r>
        <w:rPr>
          <w:rFonts w:hint="eastAsia"/>
        </w:rPr>
        <w:br/>
      </w:r>
      <w:r>
        <w:rPr>
          <w:rFonts w:hint="eastAsia"/>
        </w:rPr>
        <w:t>　　表 209： 航空摄影无人机行业主要下游客户</w:t>
      </w:r>
      <w:r>
        <w:rPr>
          <w:rFonts w:hint="eastAsia"/>
        </w:rPr>
        <w:br/>
      </w:r>
      <w:r>
        <w:rPr>
          <w:rFonts w:hint="eastAsia"/>
        </w:rPr>
        <w:t>　　表 210： 航空摄影无人机典型经销商</w:t>
      </w:r>
      <w:r>
        <w:rPr>
          <w:rFonts w:hint="eastAsia"/>
        </w:rPr>
        <w:br/>
      </w:r>
      <w:r>
        <w:rPr>
          <w:rFonts w:hint="eastAsia"/>
        </w:rPr>
        <w:t>　　表 211： 中国航空摄影无人机产量、销量、进口量及出口量（2021-2026）&amp;（千台）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212： 中国航空摄影无人机产量、销量、进口量及出口量预测（2027-2032）&amp;（千台）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213： 中国市场航空摄影无人机主要进口来源</w:t>
      </w:r>
      <w:r>
        <w:rPr>
          <w:rFonts w:hint="eastAsia"/>
        </w:rPr>
        <w:br/>
      </w:r>
      <w:r>
        <w:rPr>
          <w:rFonts w:hint="eastAsia"/>
        </w:rPr>
        <w:t>　　表 214： 中国市场航空摄影无人机主要出口目的地</w:t>
      </w:r>
      <w:r>
        <w:rPr>
          <w:rFonts w:hint="eastAsia"/>
        </w:rPr>
        <w:br/>
      </w:r>
      <w:r>
        <w:rPr>
          <w:rFonts w:hint="eastAsia"/>
        </w:rPr>
        <w:t>　　表 215： 研究范围</w:t>
      </w:r>
      <w:r>
        <w:rPr>
          <w:rFonts w:hint="eastAsia"/>
        </w:rPr>
        <w:br/>
      </w:r>
      <w:r>
        <w:rPr>
          <w:rFonts w:hint="eastAsia"/>
        </w:rPr>
        <w:t>　　表 216：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航空摄影无人机产品图片</w:t>
      </w:r>
      <w:r>
        <w:rPr>
          <w:rFonts w:hint="eastAsia"/>
        </w:rPr>
        <w:br/>
      </w:r>
      <w:r>
        <w:rPr>
          <w:rFonts w:hint="eastAsia"/>
        </w:rPr>
        <w:t>　　图 2： 中国不同结构类型航空摄影无人机市场规模市场份额2025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多旋翼航空摄影无人机产品图片</w:t>
      </w:r>
      <w:r>
        <w:rPr>
          <w:rFonts w:hint="eastAsia"/>
        </w:rPr>
        <w:br/>
      </w:r>
      <w:r>
        <w:rPr>
          <w:rFonts w:hint="eastAsia"/>
        </w:rPr>
        <w:t>　　图 4： 固定翼航空摄影无人机产品图片</w:t>
      </w:r>
      <w:r>
        <w:rPr>
          <w:rFonts w:hint="eastAsia"/>
        </w:rPr>
        <w:br/>
      </w:r>
      <w:r>
        <w:rPr>
          <w:rFonts w:hint="eastAsia"/>
        </w:rPr>
        <w:t>　　图 5： 垂直起降固定翼航空摄影无人机产品图片</w:t>
      </w:r>
      <w:r>
        <w:rPr>
          <w:rFonts w:hint="eastAsia"/>
        </w:rPr>
        <w:br/>
      </w:r>
      <w:r>
        <w:rPr>
          <w:rFonts w:hint="eastAsia"/>
        </w:rPr>
        <w:t>　　图 6： 中国不同功能类型航空摄影无人机市场规模市场份额2025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消费级航空摄影无人机产品图片</w:t>
      </w:r>
      <w:r>
        <w:rPr>
          <w:rFonts w:hint="eastAsia"/>
        </w:rPr>
        <w:br/>
      </w:r>
      <w:r>
        <w:rPr>
          <w:rFonts w:hint="eastAsia"/>
        </w:rPr>
        <w:t>　　图 8： 准专业级航空摄影无人机产品图片</w:t>
      </w:r>
      <w:r>
        <w:rPr>
          <w:rFonts w:hint="eastAsia"/>
        </w:rPr>
        <w:br/>
      </w:r>
      <w:r>
        <w:rPr>
          <w:rFonts w:hint="eastAsia"/>
        </w:rPr>
        <w:t>　　图 9： 专业影视航空摄影无人机产品图片</w:t>
      </w:r>
      <w:r>
        <w:rPr>
          <w:rFonts w:hint="eastAsia"/>
        </w:rPr>
        <w:br/>
      </w:r>
      <w:r>
        <w:rPr>
          <w:rFonts w:hint="eastAsia"/>
        </w:rPr>
        <w:t>　　图 10： 测绘与摄影测量无人机产品图片</w:t>
      </w:r>
      <w:r>
        <w:rPr>
          <w:rFonts w:hint="eastAsia"/>
        </w:rPr>
        <w:br/>
      </w:r>
      <w:r>
        <w:rPr>
          <w:rFonts w:hint="eastAsia"/>
        </w:rPr>
        <w:t>　　图 11： 中国不同系统类型航空摄影无人机市场规模市场份额2025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相机一体式无人机产品图片</w:t>
      </w:r>
      <w:r>
        <w:rPr>
          <w:rFonts w:hint="eastAsia"/>
        </w:rPr>
        <w:br/>
      </w:r>
      <w:r>
        <w:rPr>
          <w:rFonts w:hint="eastAsia"/>
        </w:rPr>
        <w:t>　　图 13： 可更换云台相机式无人机产品图片</w:t>
      </w:r>
      <w:r>
        <w:rPr>
          <w:rFonts w:hint="eastAsia"/>
        </w:rPr>
        <w:br/>
      </w:r>
      <w:r>
        <w:rPr>
          <w:rFonts w:hint="eastAsia"/>
        </w:rPr>
        <w:t>　　图 14： 开放载荷重载无人机产品图片</w:t>
      </w:r>
      <w:r>
        <w:rPr>
          <w:rFonts w:hint="eastAsia"/>
        </w:rPr>
        <w:br/>
      </w:r>
      <w:r>
        <w:rPr>
          <w:rFonts w:hint="eastAsia"/>
        </w:rPr>
        <w:t>　　图 15： 中国不同应用航空摄影无人机市场份额2025 &amp; 2032</w:t>
      </w:r>
      <w:r>
        <w:rPr>
          <w:rFonts w:hint="eastAsia"/>
        </w:rPr>
        <w:br/>
      </w:r>
      <w:r>
        <w:rPr>
          <w:rFonts w:hint="eastAsia"/>
        </w:rPr>
        <w:t>　　图 16： 个人摄影与内容创作</w:t>
      </w:r>
      <w:r>
        <w:rPr>
          <w:rFonts w:hint="eastAsia"/>
        </w:rPr>
        <w:br/>
      </w:r>
      <w:r>
        <w:rPr>
          <w:rFonts w:hint="eastAsia"/>
        </w:rPr>
        <w:t>　　图 17： 电影电视制作</w:t>
      </w:r>
      <w:r>
        <w:rPr>
          <w:rFonts w:hint="eastAsia"/>
        </w:rPr>
        <w:br/>
      </w:r>
      <w:r>
        <w:rPr>
          <w:rFonts w:hint="eastAsia"/>
        </w:rPr>
        <w:t>　　图 18： 广告与商业传媒</w:t>
      </w:r>
      <w:r>
        <w:rPr>
          <w:rFonts w:hint="eastAsia"/>
        </w:rPr>
        <w:br/>
      </w:r>
      <w:r>
        <w:rPr>
          <w:rFonts w:hint="eastAsia"/>
        </w:rPr>
        <w:t>　　图 19： 土地测绘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中国市场航空摄影无人机市场规模，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中国市场航空摄影无人机收入及增长率（2021-2032）&amp;（万元）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中国市场航空摄影无人机销量及增长率（2021-2032）&amp;（千台）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2025年中国市场主要厂商航空摄影无人机销量市场份额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2025年中国市场主要厂商航空摄影无人机收入市场份额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2025年中国市场前五大厂商航空摄影无人机市场份额</w:t>
      </w:r>
      <w:r>
        <w:rPr>
          <w:rFonts w:hint="eastAsia"/>
        </w:rPr>
        <w:br/>
      </w:r>
      <w:r>
        <w:rPr>
          <w:rFonts w:hint="eastAsia"/>
        </w:rPr>
        <w:t>　　图 27： 2025年中国市场航空摄影无人机第一梯队、第二梯队和第三梯队厂商（品牌）及市场份额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中国市场不同结构类型航空摄影无人机价格走势（2021-2032）&amp;（元/台）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中国市场不同应用航空摄影无人机价格走势（2021-2032）&amp;（元/台）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航空摄影无人机中国企业SWOT分析</w:t>
      </w:r>
      <w:r>
        <w:rPr>
          <w:rFonts w:hint="eastAsia"/>
        </w:rPr>
        <w:br/>
      </w:r>
      <w:r>
        <w:rPr>
          <w:rFonts w:hint="eastAsia"/>
        </w:rPr>
        <w:t>　　图 31： 航空摄影无人机产业链</w:t>
      </w:r>
      <w:r>
        <w:rPr>
          <w:rFonts w:hint="eastAsia"/>
        </w:rPr>
        <w:br/>
      </w:r>
      <w:r>
        <w:rPr>
          <w:rFonts w:hint="eastAsia"/>
        </w:rPr>
        <w:t>　　图 32： 航空摄影无人机行业采购模式分析</w:t>
      </w:r>
      <w:r>
        <w:rPr>
          <w:rFonts w:hint="eastAsia"/>
        </w:rPr>
        <w:br/>
      </w:r>
      <w:r>
        <w:rPr>
          <w:rFonts w:hint="eastAsia"/>
        </w:rPr>
        <w:t>　　图 33： 航空摄影无人机行业生产模式分析</w:t>
      </w:r>
      <w:r>
        <w:rPr>
          <w:rFonts w:hint="eastAsia"/>
        </w:rPr>
        <w:br/>
      </w:r>
      <w:r>
        <w:rPr>
          <w:rFonts w:hint="eastAsia"/>
        </w:rPr>
        <w:t>　　图 34： 航空摄影无人机行业销售模式分析</w:t>
      </w:r>
      <w:r>
        <w:rPr>
          <w:rFonts w:hint="eastAsia"/>
        </w:rPr>
        <w:br/>
      </w:r>
      <w:r>
        <w:rPr>
          <w:rFonts w:hint="eastAsia"/>
        </w:rPr>
        <w:t>　　图 35： 中国航空摄影无人机产能、产量、产能利用率及发展趋势（2021-2032）&amp;（千台）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中国航空摄影无人机产量、市场需求量及发展趋势（2021-2032）&amp;（千台）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a88945363a43a7" w:history="1">
        <w:r>
          <w:rPr>
            <w:rStyle w:val="Hyperlink"/>
          </w:rPr>
          <w:t>2026-2032年中国航空摄影无人机发展现状及前景趋势预测报告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a88945363a43a7" w:history="1">
        <w:r>
          <w:rPr>
            <w:rStyle w:val="Hyperlink"/>
          </w:rPr>
          <w:t>https://www.20087.com/5/33/HangKongSheYingWuRenJiDeFaZhanQianJing.html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热点：航空摄影无人机有哪些、无人机航空摄影技术、航拍摄影无人机、无人机航空摄影基本工作过程有哪些、无人机航空摄影后期指南14236242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3684a937114b08" w:history="1">
      <w:r>
        <w:rPr>
          <w:rStyle w:val="Hyperlink"/>
        </w:rPr>
        <w:t>2026-2032年中国航空摄影无人机发展现状及前景趋势预测报告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3/HangKongSheYingWuRenJiDeFaZhanQianJing.html" TargetMode="External" Id="R0ba88945363a43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3/HangKongSheYingWuRenJiDeFaZhanQianJing.html" TargetMode="External" Id="Rce3684a937114b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2026-08-04T00:04:54Z</dcterms:created>
  <dcterms:modified xsi:type="dcterms:W3CDTF">2026-08-04T01:04:54Z</dcterms:modified>
  <dc:subject>2026-2032年中国航空摄影无人机发展现状及前景趋势预测报告</dc:subject>
  <dc:title>2026-2032年中国航空摄影无人机发展现状及前景趋势预测报告</dc:title>
  <cp:keywords>2026-2032年中国航空摄影无人机发展现状及前景趋势预测报告</cp:keywords>
  <dc:description>2026-2032年中国航空摄影无人机发展现状及前景趋势预测报告</dc:description>
</cp:coreProperties>
</file>