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55c5225a9498c" w:history="1">
              <w:r>
                <w:rPr>
                  <w:rStyle w:val="Hyperlink"/>
                </w:rPr>
                <w:t>2025-2031年中国船用高速柴油机发展现状与趋势分析报告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55c5225a9498c" w:history="1">
              <w:r>
                <w:rPr>
                  <w:rStyle w:val="Hyperlink"/>
                </w:rPr>
                <w:t>2025-2031年中国船用高速柴油机发展现状与趋势分析报告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55c5225a9498c" w:history="1">
                <w:r>
                  <w:rPr>
                    <w:rStyle w:val="Hyperlink"/>
                  </w:rPr>
                  <w:t>https://www.20087.com/5/63/ChuanYongGaoSuChaiYouJiHangYeQianJingQuShi.html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高速柴油机是船舶动力系统的核心，近年来随着环保法规的严格和能效标准的提升，其设计和制造技术不断优化。现代船用柴油机采用了高压共轨、废气再循环和选择性催化还原等技术，显著降低了排放，同时，通过提高燃烧效率和轻量化设计，实现了更高的动力输出和燃油经济性。</w:t>
      </w:r>
      <w:r>
        <w:rPr>
          <w:rFonts w:hint="eastAsia"/>
        </w:rPr>
        <w:br/>
      </w:r>
      <w:r>
        <w:rPr>
          <w:rFonts w:hint="eastAsia"/>
        </w:rPr>
        <w:t>　　未来，船用高速柴油机的发展将更加注重环保和智能化。环保趋势体现在研发更清洁的替代燃料，如液化天然气（LNG）、氢燃料和生物燃料，以及集成先进的废气后处理系统，以满足未来的排放法规。智能化则意味着集成智能控制系统，实现柴油机的远程监控、故障诊断和性能优化，提高船舶的运行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55c5225a9498c" w:history="1">
        <w:r>
          <w:rPr>
            <w:rStyle w:val="Hyperlink"/>
          </w:rPr>
          <w:t>2025-2031年中国船用高速柴油机发展现状与趋势分析报告</w:t>
        </w:r>
      </w:hyperlink>
      <w:r>
        <w:rPr>
          <w:rFonts w:hint="eastAsia"/>
        </w:rPr>
        <w:t>》依托权威机构及行业协会数据，结合船用高速柴油机行业的宏观环境与微观实践，从船用高速柴油机市场规模、市场需求、技术现状及产业链结构等多维度进行了系统调研与分析。报告通过严谨的研究方法与翔实的数据支持，辅以直观图表，全面剖析了船用高速柴油机行业发展趋势、重点企业表现及市场竞争格局，并通过SWOT分析揭示了行业机遇与潜在风险，为船用高速柴油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船用高速柴油机行业界定</w:t>
      </w:r>
      <w:r>
        <w:rPr>
          <w:rFonts w:hint="eastAsia"/>
        </w:rPr>
        <w:br/>
      </w:r>
      <w:r>
        <w:rPr>
          <w:rFonts w:hint="eastAsia"/>
        </w:rPr>
        <w:t>　　第一节 船用高速柴油机行业定义</w:t>
      </w:r>
      <w:r>
        <w:rPr>
          <w:rFonts w:hint="eastAsia"/>
        </w:rPr>
        <w:br/>
      </w:r>
      <w:r>
        <w:rPr>
          <w:rFonts w:hint="eastAsia"/>
        </w:rPr>
        <w:t>　　第二节 船用高速柴油机行业特点分析</w:t>
      </w:r>
      <w:r>
        <w:rPr>
          <w:rFonts w:hint="eastAsia"/>
        </w:rPr>
        <w:br/>
      </w:r>
      <w:r>
        <w:rPr>
          <w:rFonts w:hint="eastAsia"/>
        </w:rPr>
        <w:t>　　第三节 船用高速柴油机产业链分析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2024-2025年全球船用高速柴油机行业市场运行形势分析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2024-2025年全球船用高速柴油机行业发展概况</w:t>
      </w:r>
      <w:r>
        <w:rPr>
          <w:rFonts w:hint="eastAsia"/>
        </w:rPr>
        <w:br/>
      </w:r>
      <w:r>
        <w:rPr>
          <w:rFonts w:hint="eastAsia"/>
        </w:rPr>
        <w:t>　　第二节 世界船用高速柴油机行业发展走势</w:t>
      </w:r>
      <w:r>
        <w:rPr>
          <w:rFonts w:hint="eastAsia"/>
        </w:rPr>
        <w:br/>
      </w:r>
      <w:r>
        <w:rPr>
          <w:rFonts w:hint="eastAsia"/>
        </w:rPr>
        <w:t>　　　　二、全球船用高速柴油机行业市场分布情况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三、全球船用高速柴油机行业发展趋势分析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全球船用高速柴油机行业重点国家和区域分析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中国船用高速柴油机行业发展环境分析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2024-2025年船用高速柴油机行业技术发展现状及趋势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当前我国船用高速柴油机技术发展现状</w:t>
      </w:r>
      <w:r>
        <w:rPr>
          <w:rFonts w:hint="eastAsia"/>
        </w:rPr>
        <w:br/>
      </w:r>
      <w:r>
        <w:rPr>
          <w:rFonts w:hint="eastAsia"/>
        </w:rPr>
        <w:t>　　第二节 中外船用高速柴油机技术差距及产生差距的主要原因分析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提高我国船用高速柴油机技术的对策</w:t>
      </w:r>
      <w:r>
        <w:rPr>
          <w:rFonts w:hint="eastAsia"/>
        </w:rPr>
        <w:br/>
      </w:r>
      <w:r>
        <w:rPr>
          <w:rFonts w:hint="eastAsia"/>
        </w:rPr>
        <w:t>　　第四节 我国船用高速柴油机研发、设计发展趋势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中国船用高速柴油机发展现状调研</w:t>
      </w:r>
      <w:r>
        <w:rPr>
          <w:rFonts w:hint="eastAsia"/>
        </w:rPr>
        <w:br/>
      </w:r>
      <w:r>
        <w:rPr>
          <w:rFonts w:hint="eastAsia"/>
        </w:rPr>
        <w:t>　　第一节 中国船用高速柴油机市场现状分析</w:t>
      </w:r>
      <w:r>
        <w:rPr>
          <w:rFonts w:hint="eastAsia"/>
        </w:rPr>
        <w:br/>
      </w:r>
      <w:r>
        <w:rPr>
          <w:rFonts w:hint="eastAsia"/>
        </w:rPr>
        <w:t>　　第二节 中国船用高速柴油机行业产量情况分析及预测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一、船用高速柴油机总体产能规模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三、2019-2024年中国船用高速柴油机产量统计</w:t>
      </w:r>
      <w:r>
        <w:rPr>
          <w:rFonts w:hint="eastAsia"/>
        </w:rPr>
        <w:br/>
      </w:r>
      <w:r>
        <w:rPr>
          <w:rFonts w:hint="eastAsia"/>
        </w:rPr>
        <w:t>　　　　二、船用高速柴油机生产区域分布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三、2025-2031年中国船用高速柴油机产量预测分析</w:t>
      </w:r>
      <w:r>
        <w:rPr>
          <w:rFonts w:hint="eastAsia"/>
        </w:rPr>
        <w:br/>
      </w:r>
      <w:r>
        <w:rPr>
          <w:rFonts w:hint="eastAsia"/>
        </w:rPr>
        <w:t>　　第三节 中国船用高速柴油机市场需求分析及预测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一、中国船用高速柴油机市场需求特点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二、2019-2024年中国船用高速柴油机市场需求量统计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三、2025-2031年中国船用高速柴油机市场需求量预测分析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中国船用高速柴油机行业进出口情况分析预测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2019-2024年中国船用高速柴油机行业进出口情况分析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一、2019-2024年中国船用高速柴油机行业进口分析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二、2019-2024年中国船用高速柴油机行业出口分析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2025-2031年中国船用高速柴油机行业进出口情况预测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一、2025-2031年中国船用高速柴油机行业进口预测分析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二、2025-2031年中国船用高速柴油机行业出口预测分析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影响船用高速柴油机行业进出口变化的主要原因分析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2019-2024年中国船用高速柴油机行业重点地区调研分析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一、中国船用高速柴油机行业重点区域市场结构调研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二、**地区船用高速柴油机市场调研分析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三、**地区船用高速柴油机市场调研分析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四、**地区船用高速柴油机市场调研分析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五、**地区船用高速柴油机市场调研分析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六、**地区船用高速柴油机市场调研分析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船用高速柴油机行业竞争格局分析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船用高速柴油机行业集中度分析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一、船用高速柴油机市场集中度分析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二、船用高速柴油机企业集中度分析</w:t>
      </w:r>
      <w:r>
        <w:rPr>
          <w:rFonts w:hint="eastAsia"/>
        </w:rPr>
        <w:br/>
      </w:r>
      <w:r>
        <w:rPr>
          <w:rFonts w:hint="eastAsia"/>
        </w:rPr>
        <w:t>　　　　三、船用高速柴油机区域集中度分析</w:t>
      </w:r>
      <w:r>
        <w:rPr>
          <w:rFonts w:hint="eastAsia"/>
        </w:rPr>
        <w:br/>
      </w:r>
      <w:r>
        <w:rPr>
          <w:rFonts w:hint="eastAsia"/>
        </w:rPr>
        <w:t>　　第二节 船用高速柴油机行业主要企业竞争力分析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船用高速柴油机行业竞争格局分析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一、2024-2025年船用高速柴油机行业竞争分析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二、2024-2025年中外船用高速柴油机产品竞争分析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三、2024-2025年我国船用高速柴油机市场竞争分析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四、2024-2025年国内主要船用高速柴油机企业动向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船用高速柴油机行业细分产品市场调研分析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船用高速柴油机行业上、下游市场分析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船用高速柴油机行业上游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船用高速柴油机行业下游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船用高速柴油机行业重点企业发展调研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船用高速柴油机重点企业（一）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船用高速柴油机重点企业（二）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船用高速柴油机重点企业（三）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船用高速柴油机重点企业（四）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船用高速柴油机重点企业（五）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船用高速柴油机重点企业（六）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2025年船用高速柴油机企业管理策略建议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提高船用高速柴油机企业竞争力的策略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一、提高中国船用高速柴油机企业核心竞争力的对策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二、船用高速柴油机企业提升竞争力的主要方向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三、影响船用高速柴油机企业核心竞争力的因素及提升途径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四、提高船用高速柴油机企业竞争力的策略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对我国船用高速柴油机品牌的战略思考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一、船用高速柴油机实施品牌战略的意义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二、船用高速柴油机企业品牌的现状分析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三、我国船用高速柴油机企业的品牌战略</w:t>
      </w:r>
      <w:r>
        <w:rPr>
          <w:rFonts w:hint="eastAsia"/>
        </w:rPr>
        <w:br/>
      </w:r>
      <w:r>
        <w:rPr>
          <w:rFonts w:hint="eastAsia"/>
        </w:rPr>
        <w:t>　　　　四、船用高速柴油机品牌战略管理的策略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2025-2031年中国船用高速柴油机行业前景与风险预测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2025年中国船用高速柴油机市场前景分析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2025-2031年中国船用高速柴油机发展趋势预测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2025-2031年中国船用高速柴油机行业投资特性分析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一、2025-2031年中国船用高速柴油机行业进入壁垒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二、2025-2031年中国船用高速柴油机行业盈利模式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三、2025-2031年中国船用高速柴油机行业盈利因素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2025-2031年中国船用高速柴油机行业投资机会分析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一、2025-2031年中国船用高速柴油机细分市场投资机会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二、2025-2031年中国船用高速柴油机行业区域市场投资潜力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2025-2031年中国船用高速柴油机行业投资风险分析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一、2025-2031年中国船用高速柴油机行业市场竞争风险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二、2025-2031年中国船用高速柴油机行业技术风险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三、2025-2031年中国船用高速柴油机行业政策风险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四、2025-2031年中国船用高速柴油机行业进入退出风险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船用高速柴油机行业研究结论</w:t>
      </w:r>
      <w:r>
        <w:rPr>
          <w:rFonts w:hint="eastAsia"/>
        </w:rPr>
        <w:br/>
      </w:r>
      <w:r>
        <w:rPr>
          <w:rFonts w:hint="eastAsia"/>
        </w:rPr>
        <w:t>　　第二节 船用高速柴油机行业投资价值评估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中智林^船用高速柴油机行业投资建议</w:t>
      </w:r>
      <w:r>
        <w:rPr>
          <w:rFonts w:hint="eastAsia"/>
        </w:rPr>
        <w:br/>
      </w:r>
      <w:r>
        <w:rPr>
          <w:rFonts w:hint="eastAsia"/>
        </w:rPr>
        <w:t>　　　　一、船用高速柴油机行业投资策略建议</w:t>
      </w:r>
      <w:r>
        <w:rPr>
          <w:rFonts w:hint="eastAsia"/>
        </w:rPr>
        <w:br/>
      </w:r>
      <w:r>
        <w:rPr>
          <w:rFonts w:hint="eastAsia"/>
        </w:rPr>
        <w:t>　　　　二、船用高速柴油机行业投资方向建议</w:t>
      </w:r>
      <w:r>
        <w:rPr>
          <w:rFonts w:hint="eastAsia"/>
        </w:rPr>
        <w:br/>
      </w:r>
      <w:r>
        <w:rPr>
          <w:rFonts w:hint="eastAsia"/>
        </w:rPr>
        <w:t>　　　　三、船用高速柴油机行业投资方式建议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2019-2024年中国船用高速柴油机市场规模及增长情况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2019-2024年中国船用高速柴油机行业产量及增长趋势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2025-2031年中国船用高速柴油机行业产量预测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2019-2024年中国船用高速柴油机行业市场需求及增长情况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2025-2031年中国船用高速柴油机行业市场需求预测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2019-2024年中国船用高速柴油机行业利润及增长情况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**地区船用高速柴油机市场规模及增长情况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**地区船用高速柴油机行业市场需求情况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**地区船用高速柴油机市场规模及增长情况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**地区船用高速柴油机行业市场需求情况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2019-2024年中国船用高速柴油机行业出口情况分析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2019-2024年中国船用高速柴油机行业产品市场价格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2025-2031年中国船用高速柴油机行业产品市场价格走势预测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船用高速柴油机重点企业经营情况分析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船用高速柴油机重点企业经营情况分析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2025-2031年中国船用高速柴油机市场规模预测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2025-2031年中国船用高速柴油机行业利润预测</w:t>
      </w:r>
      <w:r>
        <w:rPr>
          <w:rFonts w:hint="eastAsia"/>
        </w:rPr>
        <w:br/>
      </w:r>
      <w:r>
        <w:rPr>
          <w:rFonts w:hint="eastAsia"/>
        </w:rPr>
        <w:t>　　图表 2025年船用高速柴油机行业壁垒</w:t>
      </w:r>
      <w:r>
        <w:rPr>
          <w:rFonts w:hint="eastAsia"/>
        </w:rPr>
        <w:br/>
      </w:r>
      <w:r>
        <w:rPr>
          <w:rFonts w:hint="eastAsia"/>
        </w:rPr>
        <w:t>　　图表 2025年船用高速柴油机市场前景分析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2025-2031年中国船用高速柴油机市场需求预测</w:t>
      </w:r>
      <w:r>
        <w:rPr>
          <w:rFonts w:hint="eastAsia"/>
        </w:rPr>
        <w:br/>
      </w:r>
      <w:r>
        <w:rPr>
          <w:rFonts w:hint="eastAsia"/>
        </w:rPr>
        <w:t>　　图表 2025年船用高速柴油机发展趋势预测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55c5225a9498c" w:history="1">
        <w:r>
          <w:rPr>
            <w:rStyle w:val="Hyperlink"/>
          </w:rPr>
          <w:t>2025-2031年中国船用高速柴油机发展现状与趋势分析报告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55c5225a9498c" w:history="1">
        <w:r>
          <w:rPr>
            <w:rStyle w:val="Hyperlink"/>
          </w:rPr>
          <w:t>https://www.20087.com/5/63/ChuanYongGaoSuChaiYouJiHangYeQianJingQuShi.html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船用柴油机、船用高速柴油机尾机、高速与低速柴油机区别、船用高速柴油机转速、高速柴油机转速多大、船用高速柴油机可以改汽车吗、高速柴油船外机、船用高速柴油机滑油最高多少、小型船用高速柴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1cdcda42a4765" w:history="1">
      <w:r>
        <w:rPr>
          <w:rStyle w:val="Hyperlink"/>
        </w:rPr>
        <w:t>2025-2031年中国船用高速柴油机发展现状与趋势分析报告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uanYongGaoSuChaiYouJiHangYeQianJingQuShi.html" TargetMode="External" Id="R07755c5225a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uanYongGaoSuChaiYouJiHangYeQianJingQuShi.html" TargetMode="External" Id="Ra201cdcda42a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2024-11-25T00:26:00Z</dcterms:created>
  <dcterms:modified xsi:type="dcterms:W3CDTF">2024-11-25T01:26:00Z</dcterms:modified>
  <dc:subject>2025-2031年中国船用高速柴油机发展现状与趋势分析报告</dc:subject>
  <dc:title>2025-2031年中国船用高速柴油机发展现状与趋势分析报告</dc:title>
  <cp:keywords>2025-2031年中国船用高速柴油机发展现状与趋势分析报告</cp:keywords>
  <dc:description>2025-2031年中国船用高速柴油机发展现状与趋势分析报告</dc:description>
</cp:coreProperties>
</file>