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08f8ada74544eb" w:history="1">
              <w:r>
                <w:rPr>
                  <w:rStyle w:val="Hyperlink"/>
                </w:rPr>
                <w:t>2024-2030年中国行李传送车行业现状调研与前景趋势预测报告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08f8ada74544eb" w:history="1">
              <w:r>
                <w:rPr>
                  <w:rStyle w:val="Hyperlink"/>
                </w:rPr>
                <w:t>2024-2030年中国行李传送车行业现状调研与前景趋势预测报告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08f8ada74544eb" w:history="1">
                <w:r>
                  <w:rPr>
                    <w:rStyle w:val="Hyperlink"/>
                  </w:rPr>
                  <w:t>https://www.20087.com/5/63/XingLiChuanSongCheShiChangQianJingFenXi.html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李传送车是机场、火车站和酒店等场所中用于搬运大量行李和货物的专用设备。目前，行李传送车的设计注重效率和安全性，采用电动驱动和智能控制系统，能够实现自动装载和卸载，减轻工作人员的劳动强度。同时，车辆的尺寸和布局也在不断优化，以适应不同场景下的高效运输需求。</w:t>
      </w:r>
      <w:r>
        <w:rPr>
          <w:rFonts w:hint="eastAsia"/>
        </w:rPr>
        <w:br/>
      </w:r>
      <w:r>
        <w:rPr>
          <w:rFonts w:hint="eastAsia"/>
        </w:rPr>
        <w:t>　　未来，行李传送车将更加智能化和环保。智能化方面，将集成物联网技术，实现远程监控和自动驾驶，提高物流效率和安全性。环保方面，将采用更加清洁的动力源，如电动和氢燃料电池，减少碳排放，同时优化车身材料，提高能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08f8ada74544eb" w:history="1">
        <w:r>
          <w:rPr>
            <w:rStyle w:val="Hyperlink"/>
          </w:rPr>
          <w:t>2024-2030年中国行李传送车行业现状调研与前景趋势预测报告</w:t>
        </w:r>
      </w:hyperlink>
      <w:r>
        <w:rPr>
          <w:rFonts w:hint="eastAsia"/>
        </w:rPr>
        <w:t>》主要分析了行李传送车行业的市场规模、行李传送车市场供需状况、行李传送车市场竞争状况和行李传送车主要企业经营情况，同时对行李传送车行业的未来发展做出科学的预测。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08f8ada74544eb" w:history="1">
        <w:r>
          <w:rPr>
            <w:rStyle w:val="Hyperlink"/>
          </w:rPr>
          <w:t>2024-2030年中国行李传送车行业现状调研与前景趋势预测报告</w:t>
        </w:r>
      </w:hyperlink>
      <w:r>
        <w:rPr>
          <w:rFonts w:hint="eastAsia"/>
        </w:rPr>
        <w:t>》可以帮助投资者准确把握行李传送车行业的市场现状，为投资者进行投资作出行李传送车行业前景预判，挖掘行李传送车行业投资价值，同时提出行李传送车行业投资策略、营销策略等方面的建议。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行李传送车行业界定</w:t>
      </w:r>
      <w:r>
        <w:rPr>
          <w:rFonts w:hint="eastAsia"/>
        </w:rPr>
        <w:br/>
      </w:r>
      <w:r>
        <w:rPr>
          <w:rFonts w:hint="eastAsia"/>
        </w:rPr>
        <w:t>　　第一节 行李传送车行业定义</w:t>
      </w:r>
      <w:r>
        <w:rPr>
          <w:rFonts w:hint="eastAsia"/>
        </w:rPr>
        <w:br/>
      </w:r>
      <w:r>
        <w:rPr>
          <w:rFonts w:hint="eastAsia"/>
        </w:rPr>
        <w:t>　　第二节 行李传送车行业特点分析</w:t>
      </w:r>
      <w:r>
        <w:rPr>
          <w:rFonts w:hint="eastAsia"/>
        </w:rPr>
        <w:br/>
      </w:r>
      <w:r>
        <w:rPr>
          <w:rFonts w:hint="eastAsia"/>
        </w:rPr>
        <w:t>　　第三节 行李传送车产业链分析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2024年世界行李传送车行业市场运行形势分析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2024年全球行李传送车行业发展概况</w:t>
      </w:r>
      <w:r>
        <w:rPr>
          <w:rFonts w:hint="eastAsia"/>
        </w:rPr>
        <w:br/>
      </w:r>
      <w:r>
        <w:rPr>
          <w:rFonts w:hint="eastAsia"/>
        </w:rPr>
        <w:t>　　第二节 世界行李传送车行业发展走势</w:t>
      </w:r>
      <w:r>
        <w:rPr>
          <w:rFonts w:hint="eastAsia"/>
        </w:rPr>
        <w:br/>
      </w:r>
      <w:r>
        <w:rPr>
          <w:rFonts w:hint="eastAsia"/>
        </w:rPr>
        <w:t>　　　　二、全球行李传送车行业市场分布情况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三、全球行李传送车行业发展趋势分析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全球行李传送车行业重点国家和区域分析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2023-2024年中国行李传送车行业发展环境分析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2024年行李传送车行业技术发展现状及趋势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当前我国行李传送车技术发展现状</w:t>
      </w:r>
      <w:r>
        <w:rPr>
          <w:rFonts w:hint="eastAsia"/>
        </w:rPr>
        <w:br/>
      </w:r>
      <w:r>
        <w:rPr>
          <w:rFonts w:hint="eastAsia"/>
        </w:rPr>
        <w:t>　　第二节 中外行李传送车技术差距及产生差距的主要原因分析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提高我国行李传送车技术的对策</w:t>
      </w:r>
      <w:r>
        <w:rPr>
          <w:rFonts w:hint="eastAsia"/>
        </w:rPr>
        <w:br/>
      </w:r>
      <w:r>
        <w:rPr>
          <w:rFonts w:hint="eastAsia"/>
        </w:rPr>
        <w:t>　　第四节 我国行李传送车研发、设计发展趋势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中国行李传送车发展现状调研</w:t>
      </w:r>
      <w:r>
        <w:rPr>
          <w:rFonts w:hint="eastAsia"/>
        </w:rPr>
        <w:br/>
      </w:r>
      <w:r>
        <w:rPr>
          <w:rFonts w:hint="eastAsia"/>
        </w:rPr>
        <w:t>　　第一节 中国行李传送车市场现状分析</w:t>
      </w:r>
      <w:r>
        <w:rPr>
          <w:rFonts w:hint="eastAsia"/>
        </w:rPr>
        <w:br/>
      </w:r>
      <w:r>
        <w:rPr>
          <w:rFonts w:hint="eastAsia"/>
        </w:rPr>
        <w:t>　　第二节 中国行李传送车产量分析及预测</w:t>
      </w:r>
      <w:r>
        <w:rPr>
          <w:rFonts w:hint="eastAsia"/>
        </w:rPr>
        <w:br/>
      </w:r>
      <w:r>
        <w:rPr>
          <w:rFonts w:hint="eastAsia"/>
        </w:rPr>
        <w:t>　　　　一、行李传送车总体产能规模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三、2019-2024年中国行李传送车产量统计</w:t>
      </w:r>
      <w:r>
        <w:rPr>
          <w:rFonts w:hint="eastAsia"/>
        </w:rPr>
        <w:br/>
      </w:r>
      <w:r>
        <w:rPr>
          <w:rFonts w:hint="eastAsia"/>
        </w:rPr>
        <w:t>　　　　二、行李传送车生产区域分布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三、2024-2030年中国行李传送车产量预测分析</w:t>
      </w:r>
      <w:r>
        <w:rPr>
          <w:rFonts w:hint="eastAsia"/>
        </w:rPr>
        <w:br/>
      </w:r>
      <w:r>
        <w:rPr>
          <w:rFonts w:hint="eastAsia"/>
        </w:rPr>
        <w:t>　　第三节 中国行李传送车市场需求分析及预测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一、中国行李传送车市场需求特点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二、2019-2024年中国行李传送车市场需求量统计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三、2024-2030年中国行李传送车市场需求量预测分析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中国行李传送车行业进出口情况分析预测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2019-2024年中国行李传送车行业进出口情况分析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一、2019-2024年中国行李传送车行业进口分析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二、2019-2024年中国行李传送车行业出口分析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2024-2030年中国行李传送车行业进出口情况预测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一、2024-2030年中国行李传送车行业进口预测分析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二、2024-2030年中国行李传送车行业出口预测分析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影响行李传送车行业进出口变化的主要原因分析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2019-2024年中国行李传送车行业重点地区调研分析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一、中国行李传送车行业重点区域市场结构调研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二、**地区行李传送车市场调研分析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三、**地区行李传送车市场调研分析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四、**地区行李传送车市场调研分析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五、**地区行李传送车市场调研分析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六、**地区行李传送车市场调研分析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行李传送车行业竞争格局分析</w:t>
      </w:r>
      <w:r>
        <w:rPr>
          <w:rFonts w:hint="eastAsia"/>
        </w:rPr>
        <w:br/>
      </w:r>
      <w:r>
        <w:rPr>
          <w:rFonts w:hint="eastAsia"/>
        </w:rPr>
        <w:t>　　第一节 行李传送车行业集中度分析</w:t>
      </w:r>
      <w:r>
        <w:rPr>
          <w:rFonts w:hint="eastAsia"/>
        </w:rPr>
        <w:br/>
      </w:r>
      <w:r>
        <w:rPr>
          <w:rFonts w:hint="eastAsia"/>
        </w:rPr>
        <w:t>　　　　一、行李传送车市场集中度分析</w:t>
      </w:r>
      <w:r>
        <w:rPr>
          <w:rFonts w:hint="eastAsia"/>
        </w:rPr>
        <w:br/>
      </w:r>
      <w:r>
        <w:rPr>
          <w:rFonts w:hint="eastAsia"/>
        </w:rPr>
        <w:t>　　　　二、行李传送车企业集中度分析</w:t>
      </w:r>
      <w:r>
        <w:rPr>
          <w:rFonts w:hint="eastAsia"/>
        </w:rPr>
        <w:br/>
      </w:r>
      <w:r>
        <w:rPr>
          <w:rFonts w:hint="eastAsia"/>
        </w:rPr>
        <w:t>　　　　三、行李传送车区域集中度分析</w:t>
      </w:r>
      <w:r>
        <w:rPr>
          <w:rFonts w:hint="eastAsia"/>
        </w:rPr>
        <w:br/>
      </w:r>
      <w:r>
        <w:rPr>
          <w:rFonts w:hint="eastAsia"/>
        </w:rPr>
        <w:t>　　第二节 行李传送车行业主要企业竞争力分析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行李传送车行业竞争格局分析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一、2024年行李传送车行业竞争分析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二、2024年中外行李传送车产品竞争分析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三、2019-2024年我国行李传送车市场竞争分析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四、2024-2030年国内主要行李传送车企业动向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行李传送车行业细分产品市场调研分析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行李传送车行业上、下游市场分析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行李传送车行业上游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行李传送车行业下游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行李传送车行业重点企业发展调研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行李传送车重点企业（一）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行李传送车重点企业（二）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行李传送车重点企业（三）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行李传送车重点企业（四）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行李传送车重点企业（五）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行李传送车重点企业（六）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行李传送车企业管理策略建议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提高行李传送车企业竞争力的策略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一、提高中国行李传送车企业核心竞争力的对策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二、行李传送车企业提升竞争力的主要方向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三、影响行李传送车企业核心竞争力的因素及提升途径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四、提高行李传送车企业竞争力的策略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对我国行李传送车品牌的战略思考</w:t>
      </w:r>
      <w:r>
        <w:rPr>
          <w:rFonts w:hint="eastAsia"/>
        </w:rPr>
        <w:br/>
      </w:r>
      <w:r>
        <w:rPr>
          <w:rFonts w:hint="eastAsia"/>
        </w:rPr>
        <w:t>　　　　一、行李传送车实施品牌战略的意义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二、行李传送车企业品牌的现状分析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三、我国行李传送车企业的品牌战略</w:t>
      </w:r>
      <w:r>
        <w:rPr>
          <w:rFonts w:hint="eastAsia"/>
        </w:rPr>
        <w:br/>
      </w:r>
      <w:r>
        <w:rPr>
          <w:rFonts w:hint="eastAsia"/>
        </w:rPr>
        <w:t>　　　　四、行李传送车品牌战略管理的策略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2024-2030年中国行李传送车行业前景与风险预测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2024年中国行李传送车市场前景分析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2024-2030年中国行李传送车发展趋势预测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2024-2030年中国行李传送车行业投资特性分析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一、2024-2030年中国行李传送车行业进入壁垒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二、2024-2030年中国行李传送车行业盈利模式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三、2024-2030年中国行李传送车行业盈利因素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2024-2030年中国行李传送车行业投资机会分析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一、2024-2030年中国行李传送车细分市场投资机会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二、2024-2030年中国行李传送车行业区域市场投资潜力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2024-2030年中国行李传送车行业投资风险分析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一、2024-2030年中国行李传送车行业市场竞争风险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二、2024-2030年中国行李传送车行业技术风险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三、2024-2030年中国行李传送车行业政策风险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四、2024-2030年中国行李传送车行业进入退出风险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行李传送车行业研究结论</w:t>
      </w:r>
      <w:r>
        <w:rPr>
          <w:rFonts w:hint="eastAsia"/>
        </w:rPr>
        <w:br/>
      </w:r>
      <w:r>
        <w:rPr>
          <w:rFonts w:hint="eastAsia"/>
        </w:rPr>
        <w:t>　　第二节 行李传送车行业投资价值评估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中:智林:－行李传送车行业投资建议</w:t>
      </w:r>
      <w:r>
        <w:rPr>
          <w:rFonts w:hint="eastAsia"/>
        </w:rPr>
        <w:br/>
      </w:r>
      <w:r>
        <w:rPr>
          <w:rFonts w:hint="eastAsia"/>
        </w:rPr>
        <w:t>　　　　一、行李传送车行业投资策略建议</w:t>
      </w:r>
      <w:r>
        <w:rPr>
          <w:rFonts w:hint="eastAsia"/>
        </w:rPr>
        <w:br/>
      </w:r>
      <w:r>
        <w:rPr>
          <w:rFonts w:hint="eastAsia"/>
        </w:rPr>
        <w:t>　　　　二、行李传送车行业投资方向建议</w:t>
      </w:r>
      <w:r>
        <w:rPr>
          <w:rFonts w:hint="eastAsia"/>
        </w:rPr>
        <w:br/>
      </w:r>
      <w:r>
        <w:rPr>
          <w:rFonts w:hint="eastAsia"/>
        </w:rPr>
        <w:t>　　　　三、行李传送车行业投资方式建议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行李传送车行业历程</w:t>
      </w:r>
      <w:r>
        <w:rPr>
          <w:rFonts w:hint="eastAsia"/>
        </w:rPr>
        <w:br/>
      </w:r>
      <w:r>
        <w:rPr>
          <w:rFonts w:hint="eastAsia"/>
        </w:rPr>
        <w:t>　　图表 行李传送车行业生命周期</w:t>
      </w:r>
      <w:r>
        <w:rPr>
          <w:rFonts w:hint="eastAsia"/>
        </w:rPr>
        <w:br/>
      </w:r>
      <w:r>
        <w:rPr>
          <w:rFonts w:hint="eastAsia"/>
        </w:rPr>
        <w:t>　　图表 行李传送车行业产业链分析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2019-2024年中国行李传送车行业市场规模及增长情况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2019-2024年行李传送车行业市场容量分析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2019-2024年中国行李传送车行业产能统计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2019-2024年中国行李传送车行业产量及增长趋势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2019-2024年中国行李传送车市场需求量及增速统计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2024年中国行李传送车行业需求领域分布格局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2019-2024年中国行李传送车行业销售收入分析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2019-2024年中国行李传送车行业盈利情况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2019-2024年中国行李传送车行业利润总额统计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2019-2024年中国行李传送车进口数量分析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2019-2024年中国行李传送车进口金额分析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2019-2024年中国行李传送车出口数量分析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2019-2024年中国行李传送车出口金额分析</w:t>
      </w:r>
      <w:r>
        <w:rPr>
          <w:rFonts w:hint="eastAsia"/>
        </w:rPr>
        <w:br/>
      </w:r>
      <w:r>
        <w:rPr>
          <w:rFonts w:hint="eastAsia"/>
        </w:rPr>
        <w:t>　　图表 2024年中国行李传送车进口国家及地区分析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2019-2024年中国行李传送车行业企业数量情况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2019-2024年中国行李传送车行业企业平均规模情况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**地区行李传送车市场规模及增长情况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**地区行李传送车行业市场需求情况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**地区行李传送车市场规模及增长情况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**地区行李传送车行业市场需求情况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**地区行李传送车市场规模及增长情况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**地区行李传送车行业市场需求情况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**地区行李传送车市场规模及增长情况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**地区行李传送车行业市场需求情况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行李传送车重点企业（一）基本信息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行李传送车重点企业（一）经营情况分析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行李传送车重点企业（一）主要经济指标情况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行李传送车重点企业（一）盈利能力情况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行李传送车重点企业（一）偿债能力情况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行李传送车重点企业（一）运营能力情况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行李传送车重点企业（一）成长能力情况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行李传送车重点企业（二）基本信息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行李传送车重点企业（二）经营情况分析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行李传送车重点企业（二）主要经济指标情况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行李传送车重点企业（二）盈利能力情况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行李传送车重点企业（二）偿债能力情况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行李传送车重点企业（二）运营能力情况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行李传送车重点企业（二）成长能力情况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行李传送车企业信息</w:t>
      </w:r>
      <w:r>
        <w:rPr>
          <w:rFonts w:hint="eastAsia"/>
        </w:rPr>
        <w:br/>
      </w:r>
      <w:r>
        <w:rPr>
          <w:rFonts w:hint="eastAsia"/>
        </w:rPr>
        <w:t>　　图表 行李传送车企业经营情况分析</w:t>
      </w:r>
      <w:r>
        <w:rPr>
          <w:rFonts w:hint="eastAsia"/>
        </w:rPr>
        <w:br/>
      </w:r>
      <w:r>
        <w:rPr>
          <w:rFonts w:hint="eastAsia"/>
        </w:rPr>
        <w:t>　　图表 行李传送车重点企业（三）主要经济指标情况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行李传送车重点企业（三）盈利能力情况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行李传送车重点企业（三）偿债能力情况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行李传送车重点企业（三）运营能力情况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行李传送车重点企业（三）成长能力情况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2024-2030年中国行李传送车行业产能预测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2024-2030年中国行李传送车市场需求量预测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2024-2030年中国行李传送车行业供需平衡预测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2024-2030年中国行李传送车行业市场容量预测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2024-2030年中国行李传送车行业市场规模预测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2024-2030年中国行李传送车市场前景分析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2024-2030年中国行李传送车发展趋势预测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08f8ada74544eb" w:history="1">
        <w:r>
          <w:rPr>
            <w:rStyle w:val="Hyperlink"/>
          </w:rPr>
          <w:t>2024-2030年中国行李传送车行业现状调研与前景趋势预测报告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08f8ada74544eb" w:history="1">
        <w:r>
          <w:rPr>
            <w:rStyle w:val="Hyperlink"/>
          </w:rPr>
          <w:t>https://www.20087.com/5/63/XingLiChuanSongCheShiChangQianJingFenXi.html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3914673aa4f41" w:history="1">
      <w:r>
        <w:rPr>
          <w:rStyle w:val="Hyperlink"/>
        </w:rPr>
        <w:t>2024-2030年中国行李传送车行业现状调研与前景趋势预测报告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XingLiChuanSongCheShiChangQianJingFenXi.html" TargetMode="External" Id="R6f08f8ada745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XingLiChuanSongCheShiChangQianJingFenXi.html" TargetMode="External" Id="R5ed3914673aa4f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2023-11-25T00:38:00Z</dcterms:created>
  <dcterms:modified xsi:type="dcterms:W3CDTF">2023-11-25T01:38:00Z</dcterms:modified>
  <dc:subject>2024-2030年中国行李传送车行业现状调研与前景趋势预测报告</dc:subject>
  <dc:title>2024-2030年中国行李传送车行业现状调研与前景趋势预测报告</dc:title>
  <cp:keywords>2024-2030年中国行李传送车行业现状调研与前景趋势预测报告</cp:keywords>
  <dc:description>2024-2030年中国行李传送车行业现状调研与前景趋势预测报告</dc:description>
</cp:coreProperties>
</file>