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9aff352cc4e06" w:history="1">
              <w:r>
                <w:rPr>
                  <w:rStyle w:val="Hyperlink"/>
                </w:rPr>
                <w:t>2025-2031年中国车用灯具行业研究与行业前景分析报告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9aff352cc4e06" w:history="1">
              <w:r>
                <w:rPr>
                  <w:rStyle w:val="Hyperlink"/>
                </w:rPr>
                <w:t>2025-2031年中国车用灯具行业研究与行业前景分析报告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f9aff352cc4e06" w:history="1">
                <w:r>
                  <w:rPr>
                    <w:rStyle w:val="Hyperlink"/>
                  </w:rPr>
                  <w:t>https://www.20087.com/5/03/CheYongDengJuDeXianZhuangYuQianJing.html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用灯具是车辆安全和美观的重要组成部分，近年来随着LED技术的发展，其能效和使用寿命都得到了显著提升。目前，车用灯具不仅在光源技术上更加先进，如LED和激光光源的应用，还在设计上更加注重美学和功能性，提升了车辆的整体外观和行车安全性。此外，随着智能照明技术的发展，车用灯具还能根据行驶环境自动调整亮度和照射角度。</w:t>
      </w:r>
      <w:r>
        <w:rPr>
          <w:rFonts w:hint="eastAsia"/>
        </w:rPr>
        <w:br/>
      </w:r>
      <w:r>
        <w:rPr>
          <w:rFonts w:hint="eastAsia"/>
        </w:rPr>
        <w:t>　　未来，车用灯具的发展将更加注重智能化和个性化。一方面，随着自动驾驶技术的进步，车用灯具将集成更多智能功能，如自适应远近光切换、盲区检测等，提高驾驶安全性。另一方面，随着个性化需求的增长，车用灯具将提供更多的定制化选项，如颜色可调、动态效果等，以满足用户的个性化需求。此外，随着可持续交通的发展，车用灯具还将更加注重能源效率和环保材料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f9aff352cc4e06" w:history="1">
        <w:r>
          <w:rPr>
            <w:rStyle w:val="Hyperlink"/>
          </w:rPr>
          <w:t>2025-2031年中国车用灯具行业研究与行业前景分析报告</w:t>
        </w:r>
      </w:hyperlink>
      <w:r>
        <w:rPr>
          <w:rFonts w:hint="eastAsia"/>
        </w:rPr>
        <w:t>》全面分析了车用灯具行业的产业链、市场规模、需求与价格动态，并客观呈现了当前行业的现状。同时，报告科学预测了车用灯具市场前景及发展趋势，聚焦于重点企业，全面分析了车用灯具市场竞争格局、集中度及品牌影响力。此外，车用灯具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车用灯具行业相关概述</w:t>
      </w:r>
      <w:r>
        <w:rPr>
          <w:rFonts w:hint="eastAsia"/>
        </w:rPr>
        <w:br/>
      </w:r>
      <w:r>
        <w:rPr>
          <w:rFonts w:hint="eastAsia"/>
        </w:rPr>
        <w:t>　　　　一、车用灯具行业定义及特点</w:t>
      </w:r>
      <w:r>
        <w:rPr>
          <w:rFonts w:hint="eastAsia"/>
        </w:rPr>
        <w:br/>
      </w:r>
      <w:r>
        <w:rPr>
          <w:rFonts w:hint="eastAsia"/>
        </w:rPr>
        <w:t>　　　　　　1、车用灯具行业定义</w:t>
      </w:r>
      <w:r>
        <w:rPr>
          <w:rFonts w:hint="eastAsia"/>
        </w:rPr>
        <w:br/>
      </w:r>
      <w:r>
        <w:rPr>
          <w:rFonts w:hint="eastAsia"/>
        </w:rPr>
        <w:t>　　　　　　2、车用灯具行业特点</w:t>
      </w:r>
      <w:r>
        <w:rPr>
          <w:rFonts w:hint="eastAsia"/>
        </w:rPr>
        <w:br/>
      </w:r>
      <w:r>
        <w:rPr>
          <w:rFonts w:hint="eastAsia"/>
        </w:rPr>
        <w:t>　　　　二、车用灯具行业经营模式分析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1、车用灯具生产模式</w:t>
      </w:r>
      <w:r>
        <w:rPr>
          <w:rFonts w:hint="eastAsia"/>
        </w:rPr>
        <w:br/>
      </w:r>
      <w:r>
        <w:rPr>
          <w:rFonts w:hint="eastAsia"/>
        </w:rPr>
        <w:t>　　　　　　2、车用灯具采购模式</w:t>
      </w:r>
      <w:r>
        <w:rPr>
          <w:rFonts w:hint="eastAsia"/>
        </w:rPr>
        <w:br/>
      </w:r>
      <w:r>
        <w:rPr>
          <w:rFonts w:hint="eastAsia"/>
        </w:rPr>
        <w:t>　　　　　　3、车用灯具销售模式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2025年全球车用灯具行业市场运行形势分析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2025年全球车用灯具行业发展概况</w:t>
      </w:r>
      <w:r>
        <w:rPr>
          <w:rFonts w:hint="eastAsia"/>
        </w:rPr>
        <w:br/>
      </w:r>
      <w:r>
        <w:rPr>
          <w:rFonts w:hint="eastAsia"/>
        </w:rPr>
        <w:t>　　第二节 全球车用灯具行业发展走势</w:t>
      </w:r>
      <w:r>
        <w:rPr>
          <w:rFonts w:hint="eastAsia"/>
        </w:rPr>
        <w:br/>
      </w:r>
      <w:r>
        <w:rPr>
          <w:rFonts w:hint="eastAsia"/>
        </w:rPr>
        <w:t>　　　　一、全球车用灯具行业市场分布情况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二、全球车用灯具行业发展趋势分析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全球车用灯具行业重点国家和区域分析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2024-2025年中国车用灯具行业发展环境分析</w:t>
      </w:r>
      <w:r>
        <w:rPr>
          <w:rFonts w:hint="eastAsia"/>
        </w:rPr>
        <w:br/>
      </w:r>
      <w:r>
        <w:rPr>
          <w:rFonts w:hint="eastAsia"/>
        </w:rPr>
        <w:t>　　第一节 车用灯具行业经济环境分析</w:t>
      </w:r>
      <w:r>
        <w:rPr>
          <w:rFonts w:hint="eastAsia"/>
        </w:rPr>
        <w:br/>
      </w:r>
      <w:r>
        <w:rPr>
          <w:rFonts w:hint="eastAsia"/>
        </w:rPr>
        <w:t>　　第二节 车用灯具行业政策环境分析</w:t>
      </w:r>
      <w:r>
        <w:rPr>
          <w:rFonts w:hint="eastAsia"/>
        </w:rPr>
        <w:br/>
      </w:r>
      <w:r>
        <w:rPr>
          <w:rFonts w:hint="eastAsia"/>
        </w:rPr>
        <w:t>　　　　一、车用灯具行业政策影响分析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二、相关车用灯具行业标准分析</w:t>
      </w:r>
      <w:r>
        <w:rPr>
          <w:rFonts w:hint="eastAsia"/>
        </w:rPr>
        <w:br/>
      </w:r>
      <w:r>
        <w:rPr>
          <w:rFonts w:hint="eastAsia"/>
        </w:rPr>
        <w:t>　　第三节 车用灯具行业社会环境分析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2024-2025年车用灯具行业技术发展现状及趋势分析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车用灯具行业技术发展现状分析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国内外车用灯具行业技术差异与原因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车用灯具行业技术发展方向、趋势预测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提升车用灯具行业技术能力策略建议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中国车用灯具行业市场供需状况分析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中国车用灯具行业市场规模情况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中国车用灯具行业盈利情况分析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中国车用灯具行业市场需求状况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一、2019-2024年车用灯具行业市场需求情况</w:t>
      </w:r>
      <w:r>
        <w:rPr>
          <w:rFonts w:hint="eastAsia"/>
        </w:rPr>
        <w:br/>
      </w:r>
      <w:r>
        <w:rPr>
          <w:rFonts w:hint="eastAsia"/>
        </w:rPr>
        <w:t>　　　　二、车用灯具行业市场需求特点分析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三、2025-2031年车用灯具行业市场需求预测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中国车用灯具行业产量情况分析与预测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一、2019-2024年车用灯具行业产量统计分析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二、2025年车用灯具行业产量特点分析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三、2025-2031年车用灯具行业产量预测分析</w:t>
      </w:r>
      <w:r>
        <w:rPr>
          <w:rFonts w:hint="eastAsia"/>
        </w:rPr>
        <w:br/>
      </w:r>
      <w:r>
        <w:rPr>
          <w:rFonts w:hint="eastAsia"/>
        </w:rPr>
        <w:t>　　第五节 车用灯具行业市场供需平衡状况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车用灯具行业细分产品市场调研分析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中国车用灯具行业进出口情况分析预测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2019-2024年中国车用灯具行业进出口情况分析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一、2019-2024年中国车用灯具行业进口分析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二、2019-2024年中国车用灯具行业出口分析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2025-2031年中国车用灯具行业进出口情况预测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一、2025-2031年中国车用灯具行业进口预测分析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二、2025-2031年中国车用灯具行业出口预测分析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影响车用灯具行业进出口变化的主要原因分析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2019-2024年中国车用灯具行业区域市场分析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中国车用灯具行业区域市场结构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重点地区车用灯具行业调研分析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一、重点地区（一）车用灯具市场分析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二、重点地区（二）车用灯具市场分析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三、重点地区（三）车用灯具市场分析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四、重点地区（四）车用灯具市场分析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五、重点地区（五）车用灯具市场分析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中国车用灯具行业市场行情分析预测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车用灯具价格影响因素分析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2019-2024年中国车用灯具市场价格趋向分析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2025-2031年中国车用灯具市场价格趋向预测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车用灯具行业上、下游市场分析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车用灯具行业上游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车用灯具行业下游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车用灯具行业竞争格局分析</w:t>
      </w:r>
      <w:r>
        <w:rPr>
          <w:rFonts w:hint="eastAsia"/>
        </w:rPr>
        <w:br/>
      </w:r>
      <w:r>
        <w:rPr>
          <w:rFonts w:hint="eastAsia"/>
        </w:rPr>
        <w:t>　　第一节 车用灯具行业集中度分析</w:t>
      </w:r>
      <w:r>
        <w:rPr>
          <w:rFonts w:hint="eastAsia"/>
        </w:rPr>
        <w:br/>
      </w:r>
      <w:r>
        <w:rPr>
          <w:rFonts w:hint="eastAsia"/>
        </w:rPr>
        <w:t>　　　　一、车用灯具市场集中度分析</w:t>
      </w:r>
      <w:r>
        <w:rPr>
          <w:rFonts w:hint="eastAsia"/>
        </w:rPr>
        <w:br/>
      </w:r>
      <w:r>
        <w:rPr>
          <w:rFonts w:hint="eastAsia"/>
        </w:rPr>
        <w:t>　　　　二、车用灯具企业集中度分析</w:t>
      </w:r>
      <w:r>
        <w:rPr>
          <w:rFonts w:hint="eastAsia"/>
        </w:rPr>
        <w:br/>
      </w:r>
      <w:r>
        <w:rPr>
          <w:rFonts w:hint="eastAsia"/>
        </w:rPr>
        <w:t>　　　　三、车用灯具区域集中度分析</w:t>
      </w:r>
      <w:r>
        <w:rPr>
          <w:rFonts w:hint="eastAsia"/>
        </w:rPr>
        <w:br/>
      </w:r>
      <w:r>
        <w:rPr>
          <w:rFonts w:hint="eastAsia"/>
        </w:rPr>
        <w:t>　　第二节 车用灯具行业竞争格局分析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一、2025年车用灯具行业竞争分析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二、2025年中外车用灯具产品竞争分析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三、2019-2024年中国车用灯具市场竞争分析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四、2025-2031年国内主要车用灯具企业动向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车用灯具行业重点企业发展调研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车用灯具重点企业（一）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车用灯具重点企业（二）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车用灯具重点企业（三）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车用灯具重点企业（四）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车用灯具重点企业（五）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车用灯具重点企业（六）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车用灯具企业发展策略分析</w:t>
      </w:r>
      <w:r>
        <w:rPr>
          <w:rFonts w:hint="eastAsia"/>
        </w:rPr>
        <w:br/>
      </w:r>
      <w:r>
        <w:rPr>
          <w:rFonts w:hint="eastAsia"/>
        </w:rPr>
        <w:t>　　第一节 车用灯具市场策略分析</w:t>
      </w:r>
      <w:r>
        <w:rPr>
          <w:rFonts w:hint="eastAsia"/>
        </w:rPr>
        <w:br/>
      </w:r>
      <w:r>
        <w:rPr>
          <w:rFonts w:hint="eastAsia"/>
        </w:rPr>
        <w:t>　　　　一、车用灯具价格策略分析</w:t>
      </w:r>
      <w:r>
        <w:rPr>
          <w:rFonts w:hint="eastAsia"/>
        </w:rPr>
        <w:br/>
      </w:r>
      <w:r>
        <w:rPr>
          <w:rFonts w:hint="eastAsia"/>
        </w:rPr>
        <w:t>　　　　二、车用灯具渠道策略分析</w:t>
      </w:r>
      <w:r>
        <w:rPr>
          <w:rFonts w:hint="eastAsia"/>
        </w:rPr>
        <w:br/>
      </w:r>
      <w:r>
        <w:rPr>
          <w:rFonts w:hint="eastAsia"/>
        </w:rPr>
        <w:t>　　第二节 车用灯具销售策略分析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提高车用灯具企业竞争力的策略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一、提高中国车用灯具企业核心竞争力的对策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二、车用灯具企业提升竞争力的主要方向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三、影响车用灯具企业核心竞争力的因素及提升途径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四、提高车用灯具企业竞争力的策略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对我国车用灯具品牌的战略思考</w:t>
      </w:r>
      <w:r>
        <w:rPr>
          <w:rFonts w:hint="eastAsia"/>
        </w:rPr>
        <w:br/>
      </w:r>
      <w:r>
        <w:rPr>
          <w:rFonts w:hint="eastAsia"/>
        </w:rPr>
        <w:t>　　　　一、车用灯具实施品牌战略的意义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二、车用灯具企业品牌的现状分析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三、我国车用灯具企业的品牌战略</w:t>
      </w:r>
      <w:r>
        <w:rPr>
          <w:rFonts w:hint="eastAsia"/>
        </w:rPr>
        <w:br/>
      </w:r>
      <w:r>
        <w:rPr>
          <w:rFonts w:hint="eastAsia"/>
        </w:rPr>
        <w:t>　　　　四、车用灯具品牌战略管理的策略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中国车用灯具行业营销策略分析</w:t>
      </w:r>
      <w:r>
        <w:rPr>
          <w:rFonts w:hint="eastAsia"/>
        </w:rPr>
        <w:br/>
      </w:r>
      <w:r>
        <w:rPr>
          <w:rFonts w:hint="eastAsia"/>
        </w:rPr>
        <w:t>　　第一节 车用灯具市场推广策略研究分析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一、做好车用灯具产品导入</w:t>
      </w:r>
      <w:r>
        <w:rPr>
          <w:rFonts w:hint="eastAsia"/>
        </w:rPr>
        <w:br/>
      </w:r>
      <w:r>
        <w:rPr>
          <w:rFonts w:hint="eastAsia"/>
        </w:rPr>
        <w:t>　　　　二、做好车用灯具产品组合和产品线决策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三、车用灯具行业城市市场推广策略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车用灯具行业渠道营销研究分析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一、车用灯具行业营销环境分析</w:t>
      </w:r>
      <w:r>
        <w:rPr>
          <w:rFonts w:hint="eastAsia"/>
        </w:rPr>
        <w:br/>
      </w:r>
      <w:r>
        <w:rPr>
          <w:rFonts w:hint="eastAsia"/>
        </w:rPr>
        <w:t>　　　　二、车用灯具行业现存的营销渠道分析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三、车用灯具行业终端市场营销管理策略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车用灯具行业营销战略研究分析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一、中国车用灯具行业有效整合营销策略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二、建立车用灯具行业厂商的双嬴模式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2025-2031年中国车用灯具行业前景与风险预测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2025年车用灯具市场前景分析</w:t>
      </w:r>
      <w:r>
        <w:rPr>
          <w:rFonts w:hint="eastAsia"/>
        </w:rPr>
        <w:br/>
      </w:r>
      <w:r>
        <w:rPr>
          <w:rFonts w:hint="eastAsia"/>
        </w:rPr>
        <w:t>　　第二节 2025年车用灯具发展趋势预测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2025-2031年中国车用灯具行业投资特性分析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一、2025-2031年中国车用灯具行业进入壁垒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二、2025-2031年中国车用灯具行业盈利模式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三、2025-2031年中国车用灯具行业盈利因素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2025-2031年中国车用灯具行业投资机会分析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一、2025-2031年中国车用灯具细分市场投资机会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二、2025-2031年中国车用灯具行业区域市场投资潜力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2025-2031年中国车用灯具行业投资风险分析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一、2025-2031年中国车用灯具行业市场竞争风险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二、2025-2031年中国车用灯具行业技术风险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三、2025-2031年中国车用灯具行业政策风险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四、2025-2031年中国车用灯具行业进入退出风险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2025-2031年中国车用灯具行业盈利模式与投资策略分析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国外车用灯具行业投资现状及经营模式分析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一、境外车用灯具行业成长情况调查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中国车用灯具行业商业模式探讨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中国车用灯具行业投资国际化发展战略分析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中国车用灯具行业投资策略分析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中国车用灯具行业资本运作战略选择方案研究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中^智林^：中国车用灯具行业多元化经营战略的可行性分析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2019-2024年中国车用灯具市场规模及增长情况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2019-2024年中国车用灯具行业产量及增长趋势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2025-2031年中国车用灯具行业产量预测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2019-2024年中国车用灯具行业市场需求及增长情况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2025-2031年中国车用灯具行业市场需求预测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2019-2024年中国车用灯具行业利润及增长情况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**地区车用灯具市场规模及增长情况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**地区车用灯具市场规模及增长情况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**地区车用灯具行业市场需求情况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2019-2024年中国车用灯具行业进口量及增速统计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2019-2024年中国车用灯具行业出口量及增速统计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车用灯具重点企业经营情况分析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2025年车用灯具市场前景分析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2025-2031年中国车用灯具市场需求预测</w:t>
      </w:r>
      <w:r>
        <w:rPr>
          <w:rFonts w:hint="eastAsia"/>
        </w:rPr>
        <w:br/>
      </w:r>
      <w:r>
        <w:rPr>
          <w:rFonts w:hint="eastAsia"/>
        </w:rPr>
        <w:t>　　图表 2025年车用灯具发展趋势预测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9aff352cc4e06" w:history="1">
        <w:r>
          <w:rPr>
            <w:rStyle w:val="Hyperlink"/>
          </w:rPr>
          <w:t>2025-2031年中国车用灯具行业研究与行业前景分析报告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f9aff352cc4e06" w:history="1">
        <w:r>
          <w:rPr>
            <w:rStyle w:val="Hyperlink"/>
          </w:rPr>
          <w:t>https://www.20087.com/5/03/CheYongDengJuDeXianZhuangYuQianJing.html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热点：路灯灯具、车用灯具热熔胶多少度开始变软、led灯片型号大全、车用灯具大全、车灯分类、车辆灯具、汽车灯具展、汽车照明灯具、汽车灯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7c636d67c4cdf" w:history="1">
      <w:r>
        <w:rPr>
          <w:rStyle w:val="Hyperlink"/>
        </w:rPr>
        <w:t>2025-2031年中国车用灯具行业研究与行业前景分析报告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CheYongDengJuDeXianZhuangYuQianJing.html" TargetMode="External" Id="R8ff9aff352cc4e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CheYongDengJuDeXianZhuangYuQianJing.html" TargetMode="External" Id="R6d97c636d67c4c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2024-11-02T01:57:00Z</dcterms:created>
  <dcterms:modified xsi:type="dcterms:W3CDTF">2024-11-02T02:57:00Z</dcterms:modified>
  <dc:subject>2025-2031年中国车用灯具行业研究与行业前景分析报告</dc:subject>
  <dc:title>2025-2031年中国车用灯具行业研究与行业前景分析报告</dc:title>
  <cp:keywords>2025-2031年中国车用灯具行业研究与行业前景分析报告</cp:keywords>
  <dc:description>2025-2031年中国车用灯具行业研究与行业前景分析报告</dc:description>
</cp:coreProperties>
</file>