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4eebf37b4973" w:history="1">
              <w:r>
                <w:rPr>
                  <w:rStyle w:val="Hyperlink"/>
                </w:rPr>
                <w:t>2025-2031年全球与中国LED汽车照明行业现状及发展趋势预测报告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4eebf37b4973" w:history="1">
              <w:r>
                <w:rPr>
                  <w:rStyle w:val="Hyperlink"/>
                </w:rPr>
                <w:t>2025-2031年全球与中国LED汽车照明行业现状及发展趋势预测报告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4eebf37b4973" w:history="1">
                <w:r>
                  <w:rPr>
                    <w:rStyle w:val="Hyperlink"/>
                  </w:rPr>
                  <w:t>https://www.20087.com/5/73/LEDQiCheZhaoMingHangYeQianJingQuShi.html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在汽车照明领域的应用，从最初的刹车灯和转向灯，发展到现在的前照灯、尾灯和内部照明。LED汽车灯不仅提升了车辆的外观设计，更重要的是提高了行车安全性和能效。LED前照灯具有更快的响应速度、更远的照射距离和更接近自然光的光谱，帮助驾驶员在夜间或恶劣天气条件下更好地辨识路况。</w:t>
      </w:r>
      <w:r>
        <w:rPr>
          <w:rFonts w:hint="eastAsia"/>
        </w:rPr>
        <w:br/>
      </w:r>
      <w:r>
        <w:rPr>
          <w:rFonts w:hint="eastAsia"/>
        </w:rPr>
        <w:t>　　未来，LED汽车照明将与自动驾驶技术和车联网（V2X）深度融合。智能LED前照灯将能够根据车辆速度、道路状况和周围环境自动调整光束形状和强度，避免对其他道路使用者造成眩光。同时，LED灯光通信（VLC）技术将使车辆能够通过灯光发送和接收信息，提高交通安全和交通效率。此外，随着电动汽车的普及，LED照明的节能特性将有助于延长车辆续航里程，成为电动汽车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d4eebf37b4973" w:history="1">
        <w:r>
          <w:rPr>
            <w:rStyle w:val="Hyperlink"/>
          </w:rPr>
          <w:t>2025-2031年全球与中国LED汽车照明行业现状及发展趋势预测报告</w:t>
        </w:r>
      </w:hyperlink>
      <w:r>
        <w:rPr>
          <w:rFonts w:hint="eastAsia"/>
        </w:rPr>
        <w:t>》从产业链视角出发，系统分析了LED汽车照明行业的市场现状与需求动态，详细解读了LED汽车照明市场规模、价格波动及上下游影响因素。报告深入剖析了LED汽车照明细分领域的发展特点，基于权威数据对市场前景及未来趋势进行了科学预测，同时揭示了LED汽车照明重点企业的竞争格局与市场集中度变化。报告客观翔实地指出了LED汽车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中国LED汽车照明概述</w:t>
      </w:r>
      <w:r>
        <w:rPr>
          <w:rFonts w:hint="eastAsia"/>
        </w:rPr>
        <w:br/>
      </w:r>
      <w:r>
        <w:rPr>
          <w:rFonts w:hint="eastAsia"/>
        </w:rPr>
        <w:t>　　第一节 LED汽车照明行业定义</w:t>
      </w:r>
      <w:r>
        <w:rPr>
          <w:rFonts w:hint="eastAsia"/>
        </w:rPr>
        <w:br/>
      </w:r>
      <w:r>
        <w:rPr>
          <w:rFonts w:hint="eastAsia"/>
        </w:rPr>
        <w:t>　　第二节 LED汽车照明行业发展特性</w:t>
      </w:r>
      <w:r>
        <w:rPr>
          <w:rFonts w:hint="eastAsia"/>
        </w:rPr>
        <w:br/>
      </w:r>
      <w:r>
        <w:rPr>
          <w:rFonts w:hint="eastAsia"/>
        </w:rPr>
        <w:t>　　第三节 LED汽车照明产业链分析</w:t>
      </w:r>
      <w:r>
        <w:rPr>
          <w:rFonts w:hint="eastAsia"/>
        </w:rPr>
        <w:br/>
      </w:r>
      <w:r>
        <w:rPr>
          <w:rFonts w:hint="eastAsia"/>
        </w:rPr>
        <w:t>　　第四节 LED汽车照明行业生命周期分析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2024-2025年国外LED汽车照明市场发展概况</w:t>
      </w:r>
      <w:r>
        <w:rPr>
          <w:rFonts w:hint="eastAsia"/>
        </w:rPr>
        <w:br/>
      </w:r>
      <w:r>
        <w:rPr>
          <w:rFonts w:hint="eastAsia"/>
        </w:rPr>
        <w:t>　　第一节 全球LED汽车照明市场发展分析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第五节 全球LED汽车照明市场发展预测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2024-2025年中国LED汽车照明发展环境分析</w:t>
      </w:r>
      <w:r>
        <w:rPr>
          <w:rFonts w:hint="eastAsia"/>
        </w:rPr>
        <w:br/>
      </w:r>
      <w:r>
        <w:rPr>
          <w:rFonts w:hint="eastAsia"/>
        </w:rPr>
        <w:t>　　第一节 LED汽车照明行业经济环境分析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LED汽车照明行业相关政策、标准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LED汽车照明行业相关发展规划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2024-2025年LED汽车照明行业技术发展现状及趋势分析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LED汽车照明行业技术发展现状分析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国内外LED汽车照明行业技术差异与原因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LED汽车照明行业技术发展方向、趋势预测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提升LED汽车照明行业技术能力策略建议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2024-2025年LED汽车照明市场特性分析</w:t>
      </w:r>
      <w:r>
        <w:rPr>
          <w:rFonts w:hint="eastAsia"/>
        </w:rPr>
        <w:br/>
      </w:r>
      <w:r>
        <w:rPr>
          <w:rFonts w:hint="eastAsia"/>
        </w:rPr>
        <w:t>　　第一节 LED汽车照明行业集中度分析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2024-2025年LED汽车照明行业SWOT分析</w:t>
      </w:r>
      <w:r>
        <w:rPr>
          <w:rFonts w:hint="eastAsia"/>
        </w:rPr>
        <w:br/>
      </w:r>
      <w:r>
        <w:rPr>
          <w:rFonts w:hint="eastAsia"/>
        </w:rPr>
        <w:t>　　　　一、LED汽车照明行业优势</w:t>
      </w:r>
      <w:r>
        <w:rPr>
          <w:rFonts w:hint="eastAsia"/>
        </w:rPr>
        <w:br/>
      </w:r>
      <w:r>
        <w:rPr>
          <w:rFonts w:hint="eastAsia"/>
        </w:rPr>
        <w:t>　　　　二、LED汽车照明行业劣势</w:t>
      </w:r>
      <w:r>
        <w:rPr>
          <w:rFonts w:hint="eastAsia"/>
        </w:rPr>
        <w:br/>
      </w:r>
      <w:r>
        <w:rPr>
          <w:rFonts w:hint="eastAsia"/>
        </w:rPr>
        <w:t>　　　　三、LED汽车照明行业机会</w:t>
      </w:r>
      <w:r>
        <w:rPr>
          <w:rFonts w:hint="eastAsia"/>
        </w:rPr>
        <w:br/>
      </w:r>
      <w:r>
        <w:rPr>
          <w:rFonts w:hint="eastAsia"/>
        </w:rPr>
        <w:t>　　　　四、LED汽车照明行业风险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中国LED汽车照明发展现状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2024-2025年中国LED汽车照明市场现状分析</w:t>
      </w:r>
      <w:r>
        <w:rPr>
          <w:rFonts w:hint="eastAsia"/>
        </w:rPr>
        <w:br/>
      </w:r>
      <w:r>
        <w:rPr>
          <w:rFonts w:hint="eastAsia"/>
        </w:rPr>
        <w:t>　　第二节 中国LED汽车照明行业产量情况分析及预测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一、LED汽车照明总体产能规模</w:t>
      </w:r>
      <w:r>
        <w:rPr>
          <w:rFonts w:hint="eastAsia"/>
        </w:rPr>
        <w:br/>
      </w:r>
      <w:r>
        <w:rPr>
          <w:rFonts w:hint="eastAsia"/>
        </w:rPr>
        <w:t>　　　　二、LED汽车照明生产区域分布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三、2019-2024年中国LED汽车照明产量统计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三、2025-2031年中国LED汽车照明产量预测</w:t>
      </w:r>
      <w:r>
        <w:rPr>
          <w:rFonts w:hint="eastAsia"/>
        </w:rPr>
        <w:br/>
      </w:r>
      <w:r>
        <w:rPr>
          <w:rFonts w:hint="eastAsia"/>
        </w:rPr>
        <w:t>　　第三节 中国LED汽车照明市场需求分析及预测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一、中国LED汽车照明市场需求特点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二、2019-2024年中国LED汽车照明市场需求量统计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三、2025-2031年中国LED汽车照明市场需求量预测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中国LED汽车照明价格趋势分析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一、2019-2024年中国LED汽车照明市场价格趋势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二、2025-2031年中国LED汽车照明市场价格走势预测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2019-2024年LED汽车照明行业经济运行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2019-2024年中国LED汽车照明行业盈利能力分析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2019-2024年中国LED汽车照明行业发展能力分析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2019-2024年LED汽车照明行业偿债能力分析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2019-2024年LED汽车照明制造企业数量分析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中国LED汽车照明行业重点地区发展分析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第三节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第四节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第五节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第六节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2019-2024年中国LED汽车照明进出口分析</w:t>
      </w:r>
      <w:r>
        <w:rPr>
          <w:rFonts w:hint="eastAsia"/>
        </w:rPr>
        <w:br/>
      </w:r>
      <w:r>
        <w:rPr>
          <w:rFonts w:hint="eastAsia"/>
        </w:rPr>
        <w:t>　　第一节 LED汽车照明进口情况分析</w:t>
      </w:r>
      <w:r>
        <w:rPr>
          <w:rFonts w:hint="eastAsia"/>
        </w:rPr>
        <w:br/>
      </w:r>
      <w:r>
        <w:rPr>
          <w:rFonts w:hint="eastAsia"/>
        </w:rPr>
        <w:t>　　第二节 LED汽车照明出口情况分析</w:t>
      </w:r>
      <w:r>
        <w:rPr>
          <w:rFonts w:hint="eastAsia"/>
        </w:rPr>
        <w:br/>
      </w:r>
      <w:r>
        <w:rPr>
          <w:rFonts w:hint="eastAsia"/>
        </w:rPr>
        <w:t>　　第三节 影响LED汽车照明进出口因素分析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主要LED汽车照明生产企业及竞争格局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LED汽车照明行业投资战略研究</w:t>
      </w:r>
      <w:r>
        <w:rPr>
          <w:rFonts w:hint="eastAsia"/>
        </w:rPr>
        <w:br/>
      </w:r>
      <w:r>
        <w:rPr>
          <w:rFonts w:hint="eastAsia"/>
        </w:rPr>
        <w:t>　　第一节 LED汽车照明行业发展战略研究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对我国LED汽车照明品牌的战略思考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一、LED汽车照明品牌的重要性</w:t>
      </w:r>
      <w:r>
        <w:rPr>
          <w:rFonts w:hint="eastAsia"/>
        </w:rPr>
        <w:br/>
      </w:r>
      <w:r>
        <w:rPr>
          <w:rFonts w:hint="eastAsia"/>
        </w:rPr>
        <w:t>　　　　二、LED汽车照明实施品牌战略的意义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三、LED汽车照明企业品牌的现状分析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四、我国LED汽车照明企业的品牌战略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五、LED汽车照明品牌战略管理的策略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LED汽车照明经营策略分析</w:t>
      </w:r>
      <w:r>
        <w:rPr>
          <w:rFonts w:hint="eastAsia"/>
        </w:rPr>
        <w:br/>
      </w:r>
      <w:r>
        <w:rPr>
          <w:rFonts w:hint="eastAsia"/>
        </w:rPr>
        <w:t>　　　　一、LED汽车照明市场细分策略</w:t>
      </w:r>
      <w:r>
        <w:rPr>
          <w:rFonts w:hint="eastAsia"/>
        </w:rPr>
        <w:br/>
      </w:r>
      <w:r>
        <w:rPr>
          <w:rFonts w:hint="eastAsia"/>
        </w:rPr>
        <w:t>　　　　二、LED汽车照明市场创新策略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四、LED汽车照明新产品差异化战略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2025-2031年中国LED汽车照明发展趋势预测及投资风险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2025-2025年LED汽车照明市场前景分析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2025-2031年LED汽车照明行业发展趋势预测</w:t>
      </w:r>
      <w:r>
        <w:rPr>
          <w:rFonts w:hint="eastAsia"/>
        </w:rPr>
        <w:br/>
      </w:r>
      <w:r>
        <w:rPr>
          <w:rFonts w:hint="eastAsia"/>
        </w:rPr>
        <w:t>　　第三节 LED汽车照明行业投资风险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LED汽车照明投资建议</w:t>
      </w:r>
      <w:r>
        <w:rPr>
          <w:rFonts w:hint="eastAsia"/>
        </w:rPr>
        <w:br/>
      </w:r>
      <w:r>
        <w:rPr>
          <w:rFonts w:hint="eastAsia"/>
        </w:rPr>
        <w:t>　　第一节 LED汽车照明行业投资环境分析</w:t>
      </w:r>
      <w:r>
        <w:rPr>
          <w:rFonts w:hint="eastAsia"/>
        </w:rPr>
        <w:br/>
      </w:r>
      <w:r>
        <w:rPr>
          <w:rFonts w:hint="eastAsia"/>
        </w:rPr>
        <w:t>　　第二节 LED汽车照明行业投资进入壁垒分析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LED汽车照明行业类别</w:t>
      </w:r>
      <w:r>
        <w:rPr>
          <w:rFonts w:hint="eastAsia"/>
        </w:rPr>
        <w:br/>
      </w:r>
      <w:r>
        <w:rPr>
          <w:rFonts w:hint="eastAsia"/>
        </w:rPr>
        <w:t>　　图表 LED汽车照明行业产业链调研</w:t>
      </w:r>
      <w:r>
        <w:rPr>
          <w:rFonts w:hint="eastAsia"/>
        </w:rPr>
        <w:br/>
      </w:r>
      <w:r>
        <w:rPr>
          <w:rFonts w:hint="eastAsia"/>
        </w:rPr>
        <w:t>　　图表 LED汽车照明行业现状</w:t>
      </w:r>
      <w:r>
        <w:rPr>
          <w:rFonts w:hint="eastAsia"/>
        </w:rPr>
        <w:br/>
      </w:r>
      <w:r>
        <w:rPr>
          <w:rFonts w:hint="eastAsia"/>
        </w:rPr>
        <w:t>　　图表 LED汽车照明行业标准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2024年中国LED汽车照明行业产能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2019-2024年中国LED汽车照明行业产量统计</w:t>
      </w:r>
      <w:r>
        <w:rPr>
          <w:rFonts w:hint="eastAsia"/>
        </w:rPr>
        <w:br/>
      </w:r>
      <w:r>
        <w:rPr>
          <w:rFonts w:hint="eastAsia"/>
        </w:rPr>
        <w:t>　　图表 LED汽车照明行业动态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2019-2024年中国LED汽车照明市场需求量</w:t>
      </w:r>
      <w:r>
        <w:rPr>
          <w:rFonts w:hint="eastAsia"/>
        </w:rPr>
        <w:br/>
      </w:r>
      <w:r>
        <w:rPr>
          <w:rFonts w:hint="eastAsia"/>
        </w:rPr>
        <w:t>　　图表 2024年中国LED汽车照明行业需求区域调研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2019-2024年中国LED汽车照明行情</w:t>
      </w:r>
      <w:r>
        <w:rPr>
          <w:rFonts w:hint="eastAsia"/>
        </w:rPr>
        <w:br/>
      </w:r>
      <w:r>
        <w:rPr>
          <w:rFonts w:hint="eastAsia"/>
        </w:rPr>
        <w:t>　　图表 2019-2024年中国LED汽车照明价格走势图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2019-2024年中国LED汽车照明出口统计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2019-2024年中国LED汽车照明行业企业数量统计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**地区LED汽车照明市场调研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**地区LED汽车照明市场调研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LED汽车照明行业竞争对手分析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2025-2031年中国LED汽车照明市场需求预测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LED汽车照明行业准入条件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2025-2031年中国LED汽车照明市场前景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2025-2031年中国LED汽车照明行业发展趋势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4eebf37b4973" w:history="1">
        <w:r>
          <w:rPr>
            <w:rStyle w:val="Hyperlink"/>
          </w:rPr>
          <w:t>2025-2031年全球与中国LED汽车照明行业现状及发展趋势预测报告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4eebf37b4973" w:history="1">
        <w:r>
          <w:rPr>
            <w:rStyle w:val="Hyperlink"/>
          </w:rPr>
          <w:t>https://www.20087.com/5/73/LEDQiCheZhaoMingHangYeQianJingQuShi.html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热点：欧司朗汽车照明、LED汽车照明市场、汽车LED灯光、LED汽车照明和智能路灯、LED照明技术、LED汽车照明前照灯占比、led汽车大灯、led汽车灯、Led车灯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b7ebe0e774d43" w:history="1">
      <w:r>
        <w:rPr>
          <w:rStyle w:val="Hyperlink"/>
        </w:rPr>
        <w:t>2025-2031年全球与中国LED汽车照明行业现状及发展趋势预测报告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EDQiCheZhaoMingHangYeQianJingQuShi.html" TargetMode="External" Id="Rc3ad4eebf37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EDQiCheZhaoMingHangYeQianJingQuShi.html" TargetMode="External" Id="Ra18b7ebe0e77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2024-09-20T02:22:00Z</dcterms:created>
  <dcterms:modified xsi:type="dcterms:W3CDTF">2024-09-20T03:22:00Z</dcterms:modified>
  <dc:subject>2025-2031年全球与中国LED汽车照明行业现状及发展趋势预测报告</dc:subject>
  <dc:title>2025-2031年全球与中国LED汽车照明行业现状及发展趋势预测报告</dc:title>
  <cp:keywords>2025-2031年全球与中国LED汽车照明行业现状及发展趋势预测报告</cp:keywords>
  <dc:description>2025-2031年全球与中国LED汽车照明行业现状及发展趋势预测报告</dc:description>
</cp:coreProperties>
</file>