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9ff49ce1b4e6c" w:history="1">
              <w:r>
                <w:rPr>
                  <w:rStyle w:val="Hyperlink"/>
                </w:rPr>
                <w:t>2025-2031年中国OBD2扫描仪行业现状与发展趋势分析报告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9ff49ce1b4e6c" w:history="1">
              <w:r>
                <w:rPr>
                  <w:rStyle w:val="Hyperlink"/>
                </w:rPr>
                <w:t>2025-2031年中国OBD2扫描仪行业现状与发展趋势分析报告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9ff49ce1b4e6c" w:history="1">
                <w:r>
                  <w:rPr>
                    <w:rStyle w:val="Hyperlink"/>
                  </w:rPr>
                  <w:t>https://www.20087.com/5/83/OBD2SaoMiaoYiDeFaZhanQuShi.html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OBD2（On-Board Diagnostics, 第二代车载诊断系统）扫描仪是用于读取和清除车辆故障代码、监控车辆性能的关键工具。近年来，随着汽车电子技术的发展和智能化趋势的推动，OBD2扫描仪在功能多样性和用户友好性方面有了显著提升。目前，手持式扫描仪、蓝牙扫描仪等产品不仅具备基础的故障诊断功能，还可以通过无线连接与智能手机或平板电脑配合使用，实现了远程数据访问和实时故障诊断。</w:t>
      </w:r>
      <w:r>
        <w:rPr>
          <w:rFonts w:hint="eastAsia"/>
        </w:rPr>
        <w:br/>
      </w:r>
      <w:r>
        <w:rPr>
          <w:rFonts w:hint="eastAsia"/>
        </w:rPr>
        <w:t>　　未来，OBD2扫描仪的发展将更加注重智能化和集成化。一方面，随着车辆电子系统的日益复杂，OBD2扫描仪将集成更多高级功能，如车辆健康监测、远程故障诊断等，以满足专业人士和普通车主的不同需求。另一方面，随着移动互联网和物联网技术的发展，OBD2扫描仪将更加注重与云服务的结合，支持远程数据共享和智能分析，提高诊断效率和准确性。此外，随着电动汽车和自动驾驶技术的普及，OBD2扫描仪也将适应新技术的应用，为新兴车辆提供诊断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9ff49ce1b4e6c" w:history="1">
        <w:r>
          <w:rPr>
            <w:rStyle w:val="Hyperlink"/>
          </w:rPr>
          <w:t>2025-2031年中国OBD2扫描仪行业现状与发展趋势分析报告</w:t>
        </w:r>
      </w:hyperlink>
      <w:r>
        <w:rPr>
          <w:rFonts w:hint="eastAsia"/>
        </w:rPr>
        <w:t>》基于多年OBD2扫描仪行业研究积累，结合OBD2扫描仪行业市场现状，通过资深研究团队对OBD2扫描仪市场资讯的系统整理与分析，依托权威数据资源及长期市场监测数据库，对OBD2扫描仪行业进行了全面调研。报告详细分析了OBD2扫描仪市场规模、市场前景、技术现状及未来发展方向，重点评估了OBD2扫描仪行业内企业的竞争格局及经营表现，并通过SWOT分析揭示了OBD2扫描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69ff49ce1b4e6c" w:history="1">
        <w:r>
          <w:rPr>
            <w:rStyle w:val="Hyperlink"/>
          </w:rPr>
          <w:t>2025-2031年中国OBD2扫描仪行业现状与发展趋势分析报告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》为投资者提供了准确的市场现状分析及前景预判，帮助挖掘行业投资价值，并提出投资策略与营销策略建议，是把握OBD2扫描仪行业动态、优化决策的重要工具。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OBD2扫描仪行业界定</w:t>
      </w:r>
      <w:r>
        <w:rPr>
          <w:rFonts w:hint="eastAsia"/>
        </w:rPr>
        <w:br/>
      </w:r>
      <w:r>
        <w:rPr>
          <w:rFonts w:hint="eastAsia"/>
        </w:rPr>
        <w:t>　　第一节 OBD2扫描仪行业定义</w:t>
      </w:r>
      <w:r>
        <w:rPr>
          <w:rFonts w:hint="eastAsia"/>
        </w:rPr>
        <w:br/>
      </w:r>
      <w:r>
        <w:rPr>
          <w:rFonts w:hint="eastAsia"/>
        </w:rPr>
        <w:t>　　第二节 OBD2扫描仪行业特点分析</w:t>
      </w:r>
      <w:r>
        <w:rPr>
          <w:rFonts w:hint="eastAsia"/>
        </w:rPr>
        <w:br/>
      </w:r>
      <w:r>
        <w:rPr>
          <w:rFonts w:hint="eastAsia"/>
        </w:rPr>
        <w:t>　　第三节 OBD2扫描仪产业链分析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2025年世界OBD2扫描仪行业市场运行形势分析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2025年全球OBD2扫描仪行业发展概况</w:t>
      </w:r>
      <w:r>
        <w:rPr>
          <w:rFonts w:hint="eastAsia"/>
        </w:rPr>
        <w:br/>
      </w:r>
      <w:r>
        <w:rPr>
          <w:rFonts w:hint="eastAsia"/>
        </w:rPr>
        <w:t>　　第二节 世界OBD2扫描仪行业发展走势</w:t>
      </w:r>
      <w:r>
        <w:rPr>
          <w:rFonts w:hint="eastAsia"/>
        </w:rPr>
        <w:br/>
      </w:r>
      <w:r>
        <w:rPr>
          <w:rFonts w:hint="eastAsia"/>
        </w:rPr>
        <w:t>　　　　二、全球OBD2扫描仪行业市场分布情况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三、全球OBD2扫描仪行业发展趋势分析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全球OBD2扫描仪行业重点国家和区域分析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中国OBD2扫描仪行业发展环境分析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2025年OBD2扫描仪行业技术发展现状及趋势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当前我国OBD2扫描仪技术发展现状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中外OBD2扫描仪技术差距及产生差距的主要原因分析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提高我国OBD2扫描仪技术的对策</w:t>
      </w:r>
      <w:r>
        <w:rPr>
          <w:rFonts w:hint="eastAsia"/>
        </w:rPr>
        <w:br/>
      </w:r>
      <w:r>
        <w:rPr>
          <w:rFonts w:hint="eastAsia"/>
        </w:rPr>
        <w:t>　　第四节 我国OBD2扫描仪研发、设计发展趋势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中国OBD2扫描仪发展现状调研</w:t>
      </w:r>
      <w:r>
        <w:rPr>
          <w:rFonts w:hint="eastAsia"/>
        </w:rPr>
        <w:br/>
      </w:r>
      <w:r>
        <w:rPr>
          <w:rFonts w:hint="eastAsia"/>
        </w:rPr>
        <w:t>　　第一节 中国OBD2扫描仪市场现状分析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中国OBD2扫描仪行业产量情况分析及预测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一、OBD2扫描仪总体产能规模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三、2020-2025年中国OBD2扫描仪产量统计</w:t>
      </w:r>
      <w:r>
        <w:rPr>
          <w:rFonts w:hint="eastAsia"/>
        </w:rPr>
        <w:br/>
      </w:r>
      <w:r>
        <w:rPr>
          <w:rFonts w:hint="eastAsia"/>
        </w:rPr>
        <w:t>　　　　二、OBD2扫描仪生产区域分布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三、2025-2031年中国OBD2扫描仪产量预测分析</w:t>
      </w:r>
      <w:r>
        <w:rPr>
          <w:rFonts w:hint="eastAsia"/>
        </w:rPr>
        <w:br/>
      </w:r>
      <w:r>
        <w:rPr>
          <w:rFonts w:hint="eastAsia"/>
        </w:rPr>
        <w:t>　　第三节 中国OBD2扫描仪市场需求分析及预测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一、中国OBD2扫描仪市场需求特点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二、2020-2025年中国OBD2扫描仪市场需求量统计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三、2025-2031年中国OBD2扫描仪市场需求量预测分析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中国OBD2扫描仪行业进出口情况分析预测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2020-2025年中国OBD2扫描仪行业进出口情况分析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一、2020-2025年中国OBD2扫描仪行业进口分析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二、2020-2025年中国OBD2扫描仪行业出口分析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2025-2031年中国OBD2扫描仪行业进出口情况预测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一、2025-2031年中国OBD2扫描仪行业进口预测分析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二、2025-2031年中国OBD2扫描仪行业出口预测分析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影响OBD2扫描仪行业进出口变化的主要原因分析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2020-2025年中国OBD2扫描仪行业重点地区调研分析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一、中国OBD2扫描仪行业重点区域市场结构调研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二、**地区OBD2扫描仪市场调研分析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三、**地区OBD2扫描仪市场调研分析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四、**地区OBD2扫描仪市场调研分析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五、**地区OBD2扫描仪市场调研分析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六、**地区OBD2扫描仪市场调研分析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OBD2扫描仪行业竞争格局分析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OBD2扫描仪行业集中度分析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一、OBD2扫描仪市场集中度分析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二、OBD2扫描仪企业集中度分析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三、OBD2扫描仪区域集中度分析</w:t>
      </w:r>
      <w:r>
        <w:rPr>
          <w:rFonts w:hint="eastAsia"/>
        </w:rPr>
        <w:br/>
      </w:r>
      <w:r>
        <w:rPr>
          <w:rFonts w:hint="eastAsia"/>
        </w:rPr>
        <w:t>　　第二节 OBD2扫描仪行业主要企业竞争力分析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OBD2扫描仪行业竞争格局分析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一、2025年OBD2扫描仪行业竞争分析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二、2025年中外OBD2扫描仪产品竞争分析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三、2020-2025年我国OBD2扫描仪市场竞争分析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四、2025-2031年国内主要OBD2扫描仪企业动向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OBD2扫描仪行业细分产品市场调研分析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OBD2扫描仪行业上、下游市场分析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OBD2扫描仪行业上游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OBD2扫描仪行业下游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OBD2扫描仪行业重点企业发展调研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OBD2扫描仪重点企业（一）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OBD2扫描仪重点企业（二）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OBD2扫描仪重点企业（三）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OBD2扫描仪重点企业（四）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OBD2扫描仪重点企业（五）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OBD2扫描仪重点企业（六）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OBD2扫描仪企业管理策略建议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提高OBD2扫描仪企业竞争力的策略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一、提高中国OBD2扫描仪企业核心竞争力的对策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二、OBD2扫描仪企业提升竞争力的主要方向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三、影响OBD2扫描仪企业核心竞争力的因素及提升途径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四、提高OBD2扫描仪企业竞争力的策略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对我国OBD2扫描仪品牌的战略思考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一、OBD2扫描仪实施品牌战略的意义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二、OBD2扫描仪企业品牌的现状分析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三、我国OBD2扫描仪企业的品牌战略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四、OBD2扫描仪品牌战略管理的策略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2025-2031年中国OBD2扫描仪行业前景与风险预测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2025年中国OBD2扫描仪市场前景分析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2025-2031年中国OBD2扫描仪发展趋势预测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2025-2031年中国OBD2扫描仪行业投资特性分析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一、2025-2031年中国OBD2扫描仪行业进入壁垒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二、2025-2031年中国OBD2扫描仪行业盈利模式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三、2025-2031年中国OBD2扫描仪行业盈利因素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2025-2031年中国OBD2扫描仪行业投资机会分析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一、2025-2031年中国OBD2扫描仪细分市场投资机会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二、2025-2031年中国OBD2扫描仪行业区域市场投资潜力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2025-2031年中国OBD2扫描仪行业投资风险分析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一、2025-2031年中国OBD2扫描仪行业市场竞争风险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二、2025-2031年中国OBD2扫描仪行业技术风险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三、2025-2031年中国OBD2扫描仪行业政策风险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四、2025-2031年中国OBD2扫描仪行业进入退出风险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OBD2扫描仪行业研究结论</w:t>
      </w:r>
      <w:r>
        <w:rPr>
          <w:rFonts w:hint="eastAsia"/>
        </w:rPr>
        <w:br/>
      </w:r>
      <w:r>
        <w:rPr>
          <w:rFonts w:hint="eastAsia"/>
        </w:rPr>
        <w:t>　　第二节 OBD2扫描仪行业投资价值评估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[:中:智:林:]OBD2扫描仪行业投资建议</w:t>
      </w:r>
      <w:r>
        <w:rPr>
          <w:rFonts w:hint="eastAsia"/>
        </w:rPr>
        <w:br/>
      </w:r>
      <w:r>
        <w:rPr>
          <w:rFonts w:hint="eastAsia"/>
        </w:rPr>
        <w:t>　　　　一、OBD2扫描仪行业投资策略建议</w:t>
      </w:r>
      <w:r>
        <w:rPr>
          <w:rFonts w:hint="eastAsia"/>
        </w:rPr>
        <w:br/>
      </w:r>
      <w:r>
        <w:rPr>
          <w:rFonts w:hint="eastAsia"/>
        </w:rPr>
        <w:t>　　　　二、OBD2扫描仪行业投资方向建议</w:t>
      </w:r>
      <w:r>
        <w:rPr>
          <w:rFonts w:hint="eastAsia"/>
        </w:rPr>
        <w:br/>
      </w:r>
      <w:r>
        <w:rPr>
          <w:rFonts w:hint="eastAsia"/>
        </w:rPr>
        <w:t>　　　　三、OBD2扫描仪行业投资方式建议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OBD2扫描仪行业历程</w:t>
      </w:r>
      <w:r>
        <w:rPr>
          <w:rFonts w:hint="eastAsia"/>
        </w:rPr>
        <w:br/>
      </w:r>
      <w:r>
        <w:rPr>
          <w:rFonts w:hint="eastAsia"/>
        </w:rPr>
        <w:t>　　图表 OBD2扫描仪行业生命周期</w:t>
      </w:r>
      <w:r>
        <w:rPr>
          <w:rFonts w:hint="eastAsia"/>
        </w:rPr>
        <w:br/>
      </w:r>
      <w:r>
        <w:rPr>
          <w:rFonts w:hint="eastAsia"/>
        </w:rPr>
        <w:t>　　图表 OBD2扫描仪行业产业链分析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2020-2025年OBD2扫描仪行业市场容量分析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2020-2025年中国OBD2扫描仪市场需求量及增速统计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2025年中国OBD2扫描仪行业需求领域分布格局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2020-2025年中国OBD2扫描仪进口数量分析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2020-2025年中国OBD2扫描仪进口金额分析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2020-2025年中国OBD2扫描仪出口数量分析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2020-2025年中国OBD2扫描仪出口金额分析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2025年中国OBD2扫描仪进口国家及地区分析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2025年中国OBD2扫描仪出口国家及地区分析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2020-2025年中国OBD2扫描仪行业企业平均规模情况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**地区OBD2扫描仪市场规模及增长情况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**地区OBD2扫描仪行业市场需求情况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**地区OBD2扫描仪市场规模及增长情况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**地区OBD2扫描仪行业市场需求情况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**地区OBD2扫描仪市场规模及增长情况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**地区OBD2扫描仪行业市场需求情况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**地区OBD2扫描仪市场规模及增长情况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**地区OBD2扫描仪行业市场需求情况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OBD2扫描仪重点企业（一）基本信息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OBD2扫描仪重点企业（一）经营情况分析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OBD2扫描仪重点企业（一）主要经济指标情况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OBD2扫描仪重点企业（二）经营情况分析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OBD2扫描仪重点企业（二）主要经济指标情况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OBD2扫描仪企业信息</w:t>
      </w:r>
      <w:r>
        <w:rPr>
          <w:rFonts w:hint="eastAsia"/>
        </w:rPr>
        <w:br/>
      </w:r>
      <w:r>
        <w:rPr>
          <w:rFonts w:hint="eastAsia"/>
        </w:rPr>
        <w:t>　　图表 OBD2扫描仪企业经营情况分析</w:t>
      </w:r>
      <w:r>
        <w:rPr>
          <w:rFonts w:hint="eastAsia"/>
        </w:rPr>
        <w:br/>
      </w:r>
      <w:r>
        <w:rPr>
          <w:rFonts w:hint="eastAsia"/>
        </w:rPr>
        <w:t>　　图表 OBD2扫描仪重点企业（三）主要经济指标情况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OBD2扫描仪重点企业（三）成长能力情况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2025-2031年中国OBD2扫描仪行业产能预测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2025-2031年中国OBD2扫描仪行业产量预测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2025-2031年中国OBD2扫描仪市场需求量预测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2025-2031年中国OBD2扫描仪行业供需平衡预测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2025-2031年中国OBD2扫描仪行业市场容量预测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2025-2031年中国OBD2扫描仪行业市场规模预测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2025-2031年中国OBD2扫描仪市场前景分析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2025-2031年中国OBD2扫描仪发展趋势预测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9ff49ce1b4e6c" w:history="1">
        <w:r>
          <w:rPr>
            <w:rStyle w:val="Hyperlink"/>
          </w:rPr>
          <w:t>2025-2031年中国OBD2扫描仪行业现状与发展趋势分析报告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9ff49ce1b4e6c" w:history="1">
        <w:r>
          <w:rPr>
            <w:rStyle w:val="Hyperlink"/>
          </w:rPr>
          <w:t>https://www.20087.com/5/83/OBD2SaoMiaoYiDeFaZhanQuShi.html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热点：obd2安卓软件下载、扫描obu设备一直没反应、免费的OBD2检测软件、ob32扫描时间设置、obd检测仪、汽车扫描仪怎么用、obd检测仪器多少钱、ov扫描仪、OBD汽车检测仪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dc2594f94402" w:history="1">
      <w:r>
        <w:rPr>
          <w:rStyle w:val="Hyperlink"/>
        </w:rPr>
        <w:t>2025-2031年中国OBD2扫描仪行业现状与发展趋势分析报告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OBD2SaoMiaoYiDeFaZhanQuShi.html" TargetMode="External" Id="R6369ff49ce1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OBD2SaoMiaoYiDeFaZhanQuShi.html" TargetMode="External" Id="Re4a3dc2594f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2024-10-21T08:41:00Z</dcterms:created>
  <dcterms:modified xsi:type="dcterms:W3CDTF">2024-10-21T09:41:00Z</dcterms:modified>
  <dc:subject>2025-2031年中国OBD2扫描仪行业现状与发展趋势分析报告</dc:subject>
  <dc:title>2025-2031年中国OBD2扫描仪行业现状与发展趋势分析报告</dc:title>
  <cp:keywords>2025-2031年中国OBD2扫描仪行业现状与发展趋势分析报告</cp:keywords>
  <dc:description>2025-2031年中国OBD2扫描仪行业现状与发展趋势分析报告</dc:description>
</cp:coreProperties>
</file>