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b2ec29a094619" w:history="1">
              <w:r>
                <w:rPr>
                  <w:rStyle w:val="Hyperlink"/>
                </w:rPr>
                <w:t>2025年版中国丝网印刷机市场调研与发展前景预测报告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b2ec29a094619" w:history="1">
              <w:r>
                <w:rPr>
                  <w:rStyle w:val="Hyperlink"/>
                </w:rPr>
                <w:t>2025年版中国丝网印刷机市场调研与发展前景预测报告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b2ec29a094619" w:history="1">
                <w:r>
                  <w:rPr>
                    <w:rStyle w:val="Hyperlink"/>
                  </w:rPr>
                  <w:t>https://www.20087.com/5/03/SiWangYinShuaJiShiChangXianZhuan.html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一种重要的印刷设备，在包装、广告、纺织等领域有着广泛的应用。目前，丝网印刷机不仅在印刷精度和速度上有所提升，还在智能化方面进行了改进。随着新材料和自动化技术的发展，市场上出现了更多高性能的丝网印刷机产品，如具有更高自动化程度的产品。此外，随着环保要求的提高，丝网印刷机的生产和使用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丝网印刷机行业将更加注重技术创新和环保性能。一方面，随着新材料技术的发展，丝网印刷机将采用更多高性能材料和技术，提高印刷质量和效率。另一方面，随着环保要求的提高，丝网印刷机的生产将更加注重清洁生产和资源循环利用，采用更环保的生产工艺。此外，随着可持续发展理念的深入，丝网印刷机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b2ec29a094619" w:history="1">
        <w:r>
          <w:rPr>
            <w:rStyle w:val="Hyperlink"/>
          </w:rPr>
          <w:t>2025年版中国丝网印刷机市场调研与发展前景预测报告</w:t>
        </w:r>
      </w:hyperlink>
      <w:r>
        <w:rPr>
          <w:rFonts w:hint="eastAsia"/>
        </w:rPr>
        <w:t>》系统分析了丝网印刷机行业的现状，全面梳理了丝网印刷机市场需求、市场规模、产业链结构及价格体系，详细解读了丝网印刷机细分市场特点。报告结合权威数据，科学预测了丝网印刷机市场前景与发展趋势，客观分析了品牌竞争格局、市场集中度及重点企业的运营表现，并指出了丝网印刷机行业面临的机遇与风险。为丝网印刷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丝网印刷机行业的界定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三、2025年世界丝网印刷机市场需求分析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四、2025年丝网印刷机国外市场竞争分析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一、2020-2025年美国丝网印刷机业分析</w:t>
      </w:r>
      <w:r>
        <w:rPr>
          <w:rFonts w:hint="eastAsia"/>
        </w:rPr>
        <w:br/>
      </w:r>
      <w:r>
        <w:rPr>
          <w:rFonts w:hint="eastAsia"/>
        </w:rPr>
        <w:t>　　　　二、2020-2025年德国丝网印刷机业分析</w:t>
      </w:r>
      <w:r>
        <w:rPr>
          <w:rFonts w:hint="eastAsia"/>
        </w:rPr>
        <w:br/>
      </w:r>
      <w:r>
        <w:rPr>
          <w:rFonts w:hint="eastAsia"/>
        </w:rPr>
        <w:t>　　　　三、2020-2025年日本丝网印刷机业分析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2025年丝网印刷机行业发展环境分析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2025年丝网印刷机行业全球经济环境分析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2020-2025年丝网印刷机行业国内宏观经济环境分析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2025年丝网印刷机行业国内政策环境分析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一、国家“十三五规划”扶持印刷行业发展</w:t>
      </w:r>
      <w:r>
        <w:rPr>
          <w:rFonts w:hint="eastAsia"/>
        </w:rPr>
        <w:br/>
      </w:r>
      <w:r>
        <w:rPr>
          <w:rFonts w:hint="eastAsia"/>
        </w:rPr>
        <w:t>　　　　二、机械“十三五规划”支撑印刷机行业发展</w:t>
      </w:r>
      <w:r>
        <w:rPr>
          <w:rFonts w:hint="eastAsia"/>
        </w:rPr>
        <w:br/>
      </w:r>
      <w:r>
        <w:rPr>
          <w:rFonts w:hint="eastAsia"/>
        </w:rPr>
        <w:t>　　　　三、国务院关于加快培育和发展战略新兴产业的决定重视高端装备制造</w:t>
      </w:r>
      <w:r>
        <w:rPr>
          <w:rFonts w:hint="eastAsia"/>
        </w:rPr>
        <w:br/>
      </w:r>
      <w:r>
        <w:rPr>
          <w:rFonts w:hint="eastAsia"/>
        </w:rPr>
        <w:t>　　第四节 2025年丝网印刷机行业国内社会环境分析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2025年丝网印刷机行业国内技术环境分析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一、国内丝网印刷机技术发展现状</w:t>
      </w:r>
      <w:r>
        <w:rPr>
          <w:rFonts w:hint="eastAsia"/>
        </w:rPr>
        <w:br/>
      </w:r>
      <w:r>
        <w:rPr>
          <w:rFonts w:hint="eastAsia"/>
        </w:rPr>
        <w:t>　　　　二、国内丝网印刷机技术发展趋势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丝网印刷机行业发展情况分析及预测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丝网印刷机产能分析及预测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一、2020-2025年丝网印刷机产能分析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二、2025-2031年丝网印刷机产能预测</w:t>
      </w:r>
      <w:r>
        <w:rPr>
          <w:rFonts w:hint="eastAsia"/>
        </w:rPr>
        <w:br/>
      </w:r>
      <w:r>
        <w:rPr>
          <w:rFonts w:hint="eastAsia"/>
        </w:rPr>
        <w:t>　　第二节 丝网印刷机产量分析及预测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一、2020-2025年丝网印刷机产量分析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二、2025-2031年丝网印刷机产量预测</w:t>
      </w:r>
      <w:r>
        <w:rPr>
          <w:rFonts w:hint="eastAsia"/>
        </w:rPr>
        <w:br/>
      </w:r>
      <w:r>
        <w:rPr>
          <w:rFonts w:hint="eastAsia"/>
        </w:rPr>
        <w:t>　　第三节 丝网印刷机销量分析及预测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一、2020-2025年丝网印刷机销量分析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二、2025-2031年丝网印刷机销量预测</w:t>
      </w:r>
      <w:r>
        <w:rPr>
          <w:rFonts w:hint="eastAsia"/>
        </w:rPr>
        <w:br/>
      </w:r>
      <w:r>
        <w:rPr>
          <w:rFonts w:hint="eastAsia"/>
        </w:rPr>
        <w:t>　　第四节 丝网印刷机市场需求分析及预测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二、2025-2031年丝网印刷机市场需求预测</w:t>
      </w:r>
      <w:r>
        <w:rPr>
          <w:rFonts w:hint="eastAsia"/>
        </w:rPr>
        <w:br/>
      </w:r>
      <w:r>
        <w:rPr>
          <w:rFonts w:hint="eastAsia"/>
        </w:rPr>
        <w:t>　　第五节 丝网印刷机进出口情况分析及预测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1、2020-2025年丝网印刷机进出口量</w:t>
      </w:r>
      <w:r>
        <w:rPr>
          <w:rFonts w:hint="eastAsia"/>
        </w:rPr>
        <w:br/>
      </w:r>
      <w:r>
        <w:rPr>
          <w:rFonts w:hint="eastAsia"/>
        </w:rPr>
        <w:t>　　　　　　2、2020-2025年丝网印刷机进出口额</w:t>
      </w:r>
      <w:r>
        <w:rPr>
          <w:rFonts w:hint="eastAsia"/>
        </w:rPr>
        <w:br/>
      </w:r>
      <w:r>
        <w:rPr>
          <w:rFonts w:hint="eastAsia"/>
        </w:rPr>
        <w:t>　　　　　　3、2020-2025年丝网印刷机进出口价格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4、2020-2025年丝网印刷机进出口市场</w:t>
      </w:r>
      <w:r>
        <w:rPr>
          <w:rFonts w:hint="eastAsia"/>
        </w:rPr>
        <w:br/>
      </w:r>
      <w:r>
        <w:rPr>
          <w:rFonts w:hint="eastAsia"/>
        </w:rPr>
        <w:t>　　　　二、2025-2031年丝网印刷机进出口情况预测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1、2025-2031年丝网印刷机进出口量预测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2、2025-2031年丝网印刷机进出口额预测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3、2025-2031年丝网印刷机进出口价格预测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4、2025-2031年丝网印刷机进出口市场预测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2020-2025年丝网印刷机行业规模分析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2020-2025年丝网印刷机行业企业规模分析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2020-2025年丝网印刷机行业从业人数规模分析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2020-2025年丝网印刷机行业产值规模分析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2020-2025年丝网印刷机行业市场规模分析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2020-2025年丝网印刷机行业资产规模分析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2020-2025年丝网印刷机行业投资规模分析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一、2020-2025年丝网印刷机行业销售毛利率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二、2020-2025年丝网印刷机行业销售利润率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三、2020-2025年丝网印刷机行业总资产利润率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四、2020-2025年丝网印刷机行业净资产利润率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五、2020-2025年丝网印刷机行业产值利税率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一、2020-2025年中国丝网印刷机行业短期偿债能力分析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二、2020-2025年中国丝网印刷机行业长期偿债能力分析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2020-2025年中国丝网印刷机行业经营效率分析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一、2020-2025年丝网印刷机行业投资收益率分析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二、2020-2025年丝网印刷机行业净资产收益率分析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三、2020-2025年丝网印刷机行业存货周转率分析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四、2020-2025年丝网印刷机行业总资产周转率分析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五、2020-2025年丝网印刷机行业应收账款周转率分析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2020-2025年我国丝网印刷机行业成长性分析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一、2020-2025年丝网印刷机行业销售收入增长分析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二、2020-2025年丝网印刷机行业总资产增长分析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三、2020-2025年丝网印刷机行业固定资产增长分析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四、2020-2025年丝网印刷机行业净资产增长分析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五、2020-2025年丝网印刷机行业利润增长分析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2020-2025年我国丝网印刷机行业主营业务结构分析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一、2020-2025年我国丝网印刷机行业收入结构分析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二、2020-2025年我国丝网印刷机行业成本结构分析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三、2020-2025年我国丝网印刷机行业费用结构分析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1、2020-2025年我国丝网印刷机行业生产费用分析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2、2020-2025年我国丝网印刷机行业销售费用分析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3、2020-2025年我国丝网印刷机行业管理费用分析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4、2020-2025年我国丝网印刷机行业财务费用分析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丝网印刷机行业产业链概述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丝网印刷机行业细分市场分析</w:t>
      </w:r>
      <w:r>
        <w:rPr>
          <w:rFonts w:hint="eastAsia"/>
        </w:rPr>
        <w:br/>
      </w:r>
      <w:r>
        <w:rPr>
          <w:rFonts w:hint="eastAsia"/>
        </w:rPr>
        <w:t>　　第一节 丝网印刷机行业细分市场结构分析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丝网印刷机行业细分市场发展现状及趋势分析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一、智能印刷机械细分市场发展现状及趋势分析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二、节能印刷机械细分市场发展现状及趋势分析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2020-2025年丝网印刷机行业热点透视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热点一透视分析：设备偏向于机组模式化</w:t>
      </w:r>
      <w:r>
        <w:rPr>
          <w:rFonts w:hint="eastAsia"/>
        </w:rPr>
        <w:br/>
      </w:r>
      <w:r>
        <w:rPr>
          <w:rFonts w:hint="eastAsia"/>
        </w:rPr>
        <w:t>　　第三节 热点二透视分析：数字化与环保为主流方向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2020-2025年丝网印刷机行业区域发展</w:t>
      </w:r>
      <w:r>
        <w:rPr>
          <w:rFonts w:hint="eastAsia"/>
        </w:rPr>
        <w:br/>
      </w:r>
      <w:r>
        <w:rPr>
          <w:rFonts w:hint="eastAsia"/>
        </w:rPr>
        <w:t>　　第一节 丝网印刷机行业区域布局情况分析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丝网印刷机行业区域发展概况</w:t>
      </w:r>
      <w:r>
        <w:rPr>
          <w:rFonts w:hint="eastAsia"/>
        </w:rPr>
        <w:br/>
      </w:r>
      <w:r>
        <w:rPr>
          <w:rFonts w:hint="eastAsia"/>
        </w:rPr>
        <w:t>　　第三节 丝网印刷机行业区域发展分析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7、西南地区丝网印刷机行业发展预测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我国丝网印刷机全球竞争SWOT分析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海德堡中国有限公司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科尼希鲍尔印刷机械（上海）有限公司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上海电气印刷包装机械集团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小森印刷机械（深圳）有限公司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三菱重工业（中国）有限公司）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高斯图文印刷系统（中国）有限公司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德国曼罗兰大中华公司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2025-2031年丝网印刷机行业前景展望与趋势预测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2025-2031年国内丝网印刷机行业整体发展态势分析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2025-2031年国内丝网印刷机行业细分市场发展趋势分析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2025-2031年国内丝网印刷机行业关键财务数据预测分析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一、2025-2031年国内丝网印刷机行业盈利能力预测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二、2025-2031年国内丝网印刷机行业偿债能力预测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三、2025-2031年国内丝网印刷机产品投资收益率预测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四、2025-2031年国内丝网印刷机行业运营能力预测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2025-2031年国内丝网印刷机行业投资机会分析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一、国内强劲的经济增长对丝网印刷机行业的支撑因素分析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二、下游行业的需求对丝网印刷机行业的推动因素分析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三、丝网印刷机产品相关产业的发展对丝网印刷机行业的带动因素分析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2025-2031年国内丝网印刷机行业投资热点及未来投资方向分析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1、2025-2031年丝网印刷机行业活力系数比较及分析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2、2025-2031年丝网印刷机行业投资收益率比较及分析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3、2025-2031年丝网印刷机行业投资效益评估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四、2025-2031年丝网印刷机行业新进入者应注意的障碍因素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2025-2031年丝网印刷机行业投资机会与风险分析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2025-2031年丝网印刷机行业经营风险与应对策略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2025-2031年丝网印刷机行业财务风险与应对策略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2025-2031年丝网印刷机行业其他风险与应对策略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2025-2031年丝网印刷机行业投资指导（ ZZ）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2025-2031年丝网印刷机子行业研究结论及建议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丝网印刷机行业发展建议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丝网印刷机行业生命周期</w:t>
      </w:r>
      <w:r>
        <w:rPr>
          <w:rFonts w:hint="eastAsia"/>
        </w:rPr>
        <w:br/>
      </w:r>
      <w:r>
        <w:rPr>
          <w:rFonts w:hint="eastAsia"/>
        </w:rPr>
        <w:t>　　图表 丝网印刷机行业从业人数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2020-2025年全球丝网印刷机行业市场规模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2020-2025年丝网印刷机行业重要数据指标比较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2020-2025年中国丝网印刷机市场占全球份额比较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2020-2025年丝网印刷机行业工业总产值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2020-2025年丝网印刷机行业销售收入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2020-2025年丝网印刷机行业利润总额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2020-2025年丝网印刷机行业资产总计</w:t>
      </w:r>
      <w:r>
        <w:rPr>
          <w:rFonts w:hint="eastAsia"/>
        </w:rPr>
        <w:br/>
      </w:r>
      <w:r>
        <w:rPr>
          <w:rFonts w:hint="eastAsia"/>
        </w:rPr>
        <w:t>　　图表 2020-2025年丝网印刷机行业负债总计</w:t>
      </w:r>
      <w:r>
        <w:rPr>
          <w:rFonts w:hint="eastAsia"/>
        </w:rPr>
        <w:br/>
      </w:r>
      <w:r>
        <w:rPr>
          <w:rFonts w:hint="eastAsia"/>
        </w:rPr>
        <w:t>　　图表 2025-2031年丝网印刷机行业竞争力预测</w:t>
      </w:r>
      <w:r>
        <w:rPr>
          <w:rFonts w:hint="eastAsia"/>
        </w:rPr>
        <w:br/>
      </w:r>
      <w:r>
        <w:rPr>
          <w:rFonts w:hint="eastAsia"/>
        </w:rPr>
        <w:t>　　图表 2025-2031年丝网印刷机市场价格走势预测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2025-2031年丝网印刷机行业总资产利润率预测</w:t>
      </w:r>
      <w:r>
        <w:rPr>
          <w:rFonts w:hint="eastAsia"/>
        </w:rPr>
        <w:br/>
      </w:r>
      <w:r>
        <w:rPr>
          <w:rFonts w:hint="eastAsia"/>
        </w:rPr>
        <w:t>　　图表 海德堡中国有限公司重要经济指标</w:t>
      </w:r>
      <w:r>
        <w:rPr>
          <w:rFonts w:hint="eastAsia"/>
        </w:rPr>
        <w:br/>
      </w:r>
      <w:r>
        <w:rPr>
          <w:rFonts w:hint="eastAsia"/>
        </w:rPr>
        <w:t>　　图表 科尼希鲍尔印刷机械（上海）有限公司重要经济指标</w:t>
      </w:r>
      <w:r>
        <w:rPr>
          <w:rFonts w:hint="eastAsia"/>
        </w:rPr>
        <w:br/>
      </w:r>
      <w:r>
        <w:rPr>
          <w:rFonts w:hint="eastAsia"/>
        </w:rPr>
        <w:t>　　图表 上海电气印刷包装机械集团重要经济指标</w:t>
      </w:r>
      <w:r>
        <w:rPr>
          <w:rFonts w:hint="eastAsia"/>
        </w:rPr>
        <w:br/>
      </w:r>
      <w:r>
        <w:rPr>
          <w:rFonts w:hint="eastAsia"/>
        </w:rPr>
        <w:t>　　图表 小森印刷机械（深圳）有限公司重要经济指标</w:t>
      </w:r>
      <w:r>
        <w:rPr>
          <w:rFonts w:hint="eastAsia"/>
        </w:rPr>
        <w:br/>
      </w:r>
      <w:r>
        <w:rPr>
          <w:rFonts w:hint="eastAsia"/>
        </w:rPr>
        <w:t>　　图表 三菱重工业（中国）有限公司）重要经济指标</w:t>
      </w:r>
      <w:r>
        <w:rPr>
          <w:rFonts w:hint="eastAsia"/>
        </w:rPr>
        <w:br/>
      </w:r>
      <w:r>
        <w:rPr>
          <w:rFonts w:hint="eastAsia"/>
        </w:rPr>
        <w:t>　　图表 北人集团公司重要经济指标</w:t>
      </w:r>
      <w:r>
        <w:rPr>
          <w:rFonts w:hint="eastAsia"/>
        </w:rPr>
        <w:br/>
      </w:r>
      <w:r>
        <w:rPr>
          <w:rFonts w:hint="eastAsia"/>
        </w:rPr>
        <w:t>　　图表 辽宁大族冠华印刷科技股份有限公司重要经济指标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高斯图文印刷系统（中国）有限公司重要经济指标</w:t>
      </w:r>
      <w:r>
        <w:rPr>
          <w:rFonts w:hint="eastAsia"/>
        </w:rPr>
        <w:br/>
      </w:r>
      <w:r>
        <w:rPr>
          <w:rFonts w:hint="eastAsia"/>
        </w:rPr>
        <w:t>　　图表 广东东方精工科技股份有限公司重要经济指标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德国曼罗兰大中华公司重要经济指标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b2ec29a094619" w:history="1">
        <w:r>
          <w:rPr>
            <w:rStyle w:val="Hyperlink"/>
          </w:rPr>
          <w:t>2025年版中国丝网印刷机市场调研与发展前景预测报告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b2ec29a094619" w:history="1">
        <w:r>
          <w:rPr>
            <w:rStyle w:val="Hyperlink"/>
          </w:rPr>
          <w:t>https://www.20087.com/5/03/SiWangYinShuaJiShiChangXianZhuan.html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多色丝印机、丝网印刷机操作教程视频、切纸机品牌十大排名、丝网印刷机销售价格、丝网印刷工艺流程、丝网印刷机图片大全、印刷机器设备图片、丝网印刷机洗板拆卸怎么组装的、小型丝网印刷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81b962844484f" w:history="1">
      <w:r>
        <w:rPr>
          <w:rStyle w:val="Hyperlink"/>
        </w:rPr>
        <w:t>2025年版中国丝网印刷机市场调研与发展前景预测报告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iWangYinShuaJiShiChangXianZhuan.html" TargetMode="External" Id="Rde2b2ec29a0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iWangYinShuaJiShiChangXianZhuan.html" TargetMode="External" Id="Re1081b962844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2025-02-02T02:14:00Z</dcterms:created>
  <dcterms:modified xsi:type="dcterms:W3CDTF">2025-02-02T03:14:00Z</dcterms:modified>
  <dc:subject>2025年版中国丝网印刷机市场调研与发展前景预测报告</dc:subject>
  <dc:title>2025年版中国丝网印刷机市场调研与发展前景预测报告</dc:title>
  <cp:keywords>2025年版中国丝网印刷机市场调研与发展前景预测报告</cp:keywords>
  <dc:description>2025年版中国丝网印刷机市场调研与发展前景预测报告</dc:description>
</cp:coreProperties>
</file>