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775522d574ccb" w:history="1">
              <w:r>
                <w:rPr>
                  <w:rStyle w:val="Hyperlink"/>
                </w:rPr>
                <w:t>2025-2031年中国共享汽车市场现状调研分析与发展前景报告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775522d574ccb" w:history="1">
              <w:r>
                <w:rPr>
                  <w:rStyle w:val="Hyperlink"/>
                </w:rPr>
                <w:t>2025-2031年中国共享汽车市场现状调研分析与发展前景报告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775522d574ccb" w:history="1">
                <w:r>
                  <w:rPr>
                    <w:rStyle w:val="Hyperlink"/>
                  </w:rPr>
                  <w:t>https://www.20087.com/5/83/GongXiangQiCheDeQianJing.html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汽车是一种新兴的出行方式，近年来在全球范围内迅速发展，尤其在大城市中，共享汽车有效缓解了交通拥堵、停车难等问题，同时也促进了环保出行。随着共享经济理念的深入人心和移动互联网技术的应用，共享汽车服务的便捷性和用户体验不断提升，用户可以通过手机APP随时随地预订和使用车辆。</w:t>
      </w:r>
      <w:r>
        <w:rPr>
          <w:rFonts w:hint="eastAsia"/>
        </w:rPr>
        <w:br/>
      </w:r>
      <w:r>
        <w:rPr>
          <w:rFonts w:hint="eastAsia"/>
        </w:rPr>
        <w:t>　　未来，共享汽车将更加注重智能化和绿色化。一方面，通过大数据分析和人工智能技术，优化车辆调度和路线规划，提高运营效率和用户体验。另一方面，推广使用新能源汽车作为共享汽车，减少碳排放，符合绿色出行和可持续发展的趋势。此外，共享汽车还将与公共交通系统、共享单车等其他出行方式深度融合，构建多元化的城市交通网络，提供更加灵活、便捷的出行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775522d574ccb" w:history="1">
        <w:r>
          <w:rPr>
            <w:rStyle w:val="Hyperlink"/>
          </w:rPr>
          <w:t>2025-2031年中国共享汽车市场现状调研分析与发展前景报告</w:t>
        </w:r>
      </w:hyperlink>
      <w:r>
        <w:rPr>
          <w:rFonts w:hint="eastAsia"/>
        </w:rPr>
        <w:t>》系统梳理了共享汽车行业的市场规模、技术现状及产业链结构，结合详实数据分析了共享汽车行业需求、价格动态与竞争格局，科学预测了共享汽车发展趋势与市场前景，重点解读了行业内重点企业的战略布局与品牌影响力，同时对市场竞争与集中度进行了评估。此外，报告还细分了市场领域，揭示了共享汽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共享汽车市场概述</w:t>
      </w:r>
      <w:r>
        <w:rPr>
          <w:rFonts w:hint="eastAsia"/>
        </w:rPr>
        <w:br/>
      </w:r>
      <w:r>
        <w:rPr>
          <w:rFonts w:hint="eastAsia"/>
        </w:rPr>
        <w:t>　　1.1 共享汽车市场概述</w:t>
      </w:r>
      <w:r>
        <w:rPr>
          <w:rFonts w:hint="eastAsia"/>
        </w:rPr>
        <w:br/>
      </w:r>
      <w:r>
        <w:rPr>
          <w:rFonts w:hint="eastAsia"/>
        </w:rPr>
        <w:t>　　1.2 不同产品类型共享汽车分析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中国市场不同产品类型共享汽车市场规模对比（2020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从不同应用，共享汽车主要包括如下几个方面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中国市场不同应用共享汽车规模对比（2020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中国共享汽车市场规模现状及未来趋势（2020-2031）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中国市场共享汽车主要企业分析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中国市场主要企业共享汽车规模及市场份额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中国市场主要厂商进入共享汽车行业时间点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中国市场主要厂商共享汽车产品类型及应用</w:t>
      </w:r>
      <w:r>
        <w:rPr>
          <w:rFonts w:hint="eastAsia"/>
        </w:rPr>
        <w:br/>
      </w:r>
      <w:r>
        <w:rPr>
          <w:rFonts w:hint="eastAsia"/>
        </w:rPr>
        <w:t>　　2.5 共享汽车行业集中度、竞争程度分析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共享汽车行业集中度分析：2025年中国市场Top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中国市场共享汽车第一梯队、第二梯队和第三梯队厂商及市场份额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共享汽车产品及服务介绍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重点企业（1）在中国市场共享汽车收入及毛利率（2020-2025）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共享汽车产品及服务介绍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重点企业（2）在中国市场共享汽车收入及毛利率（2020-2025）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共享汽车产品及服务介绍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重点企业（3）在中国市场共享汽车收入及毛利率（2020-2025）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共享汽车产品及服务介绍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重点企业（4）在中国市场共享汽车收入及毛利率（2020-2025）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共享汽车产品及服务介绍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重点企业（5）在中国市场共享汽车收入及毛利率（2020-2025）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共享汽车产品及服务介绍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重点企业（6）在中国市场共享汽车收入及毛利率（2020-2025）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共享汽车产品及服务介绍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重点企业（7）在中国市场共享汽车收入及毛利率（2020-2025）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共享汽车产品及服务介绍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重点企业（8）在中国市场共享汽车收入及毛利率（2020-2025）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中国不同类型共享汽车规模及预测</w:t>
      </w:r>
      <w:r>
        <w:rPr>
          <w:rFonts w:hint="eastAsia"/>
        </w:rPr>
        <w:br/>
      </w:r>
      <w:r>
        <w:rPr>
          <w:rFonts w:hint="eastAsia"/>
        </w:rPr>
        <w:t>　　4.1 中国不同类型共享汽车规模及市场份额（2020-2025）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中国不同类型共享汽车规模预测（2025-2031）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中国不同应用共享汽车分析</w:t>
      </w:r>
      <w:r>
        <w:rPr>
          <w:rFonts w:hint="eastAsia"/>
        </w:rPr>
        <w:br/>
      </w:r>
      <w:r>
        <w:rPr>
          <w:rFonts w:hint="eastAsia"/>
        </w:rPr>
        <w:t>　　5.1 中国不同应用共享汽车规模及市场份额（2020-2025）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中国不同应用共享汽车规模预测（2025-2031）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共享汽车行业发展机遇及主要驱动因素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共享汽车行业发展面临的风险</w:t>
      </w:r>
      <w:r>
        <w:rPr>
          <w:rFonts w:hint="eastAsia"/>
        </w:rPr>
        <w:br/>
      </w:r>
      <w:r>
        <w:rPr>
          <w:rFonts w:hint="eastAsia"/>
        </w:rPr>
        <w:t>　　6.3 共享汽车行业政策分析</w:t>
      </w:r>
      <w:r>
        <w:rPr>
          <w:rFonts w:hint="eastAsia"/>
        </w:rPr>
        <w:br/>
      </w:r>
      <w:r>
        <w:rPr>
          <w:rFonts w:hint="eastAsia"/>
        </w:rPr>
        <w:t>　　6.4 共享汽车中国企业SWOT分析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共享汽车行业产业链简介</w:t>
      </w:r>
      <w:r>
        <w:rPr>
          <w:rFonts w:hint="eastAsia"/>
        </w:rPr>
        <w:br/>
      </w:r>
      <w:r>
        <w:rPr>
          <w:rFonts w:hint="eastAsia"/>
        </w:rPr>
        <w:t>　　　　7.1.1 共享汽车行业供应链分析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共享汽车行业主要下游客户</w:t>
      </w:r>
      <w:r>
        <w:rPr>
          <w:rFonts w:hint="eastAsia"/>
        </w:rPr>
        <w:br/>
      </w:r>
      <w:r>
        <w:rPr>
          <w:rFonts w:hint="eastAsia"/>
        </w:rPr>
        <w:t>　　7.2 共享汽车行业采购模式</w:t>
      </w:r>
      <w:r>
        <w:rPr>
          <w:rFonts w:hint="eastAsia"/>
        </w:rPr>
        <w:br/>
      </w:r>
      <w:r>
        <w:rPr>
          <w:rFonts w:hint="eastAsia"/>
        </w:rPr>
        <w:t>　　7.3 共享汽车行业开发/生产模式</w:t>
      </w:r>
      <w:r>
        <w:rPr>
          <w:rFonts w:hint="eastAsia"/>
        </w:rPr>
        <w:br/>
      </w:r>
      <w:r>
        <w:rPr>
          <w:rFonts w:hint="eastAsia"/>
        </w:rPr>
        <w:t>　　7.4 共享汽车行业销售模式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中国市场不同分类共享汽车产品图片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中国市场不同分类共享汽车规模及增长率（2020-2031）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中国共享汽车市场规模增速预测:（2020-2031）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中国市场共享汽车市场规模,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中国市场共享汽车第一梯队、第二梯队和第三梯队企业及市场份额（2024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2025年中国市场共享汽车Top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中国主要地区共享汽车规模市场份额（2024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华东地区共享汽车市场规模及预测(2020-2031)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华南地区共享汽车市场规模及预测(2020-2031)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华北地区共享汽车市场规模及预测(2020-2031)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华中地区共享汽车市场规模及预测(2020-2031)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西南地区共享汽车市场规模及预测(2020-2031)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西北及东北地区共享汽车市场规模及预测(2020-2031)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中国不同分类共享汽车市场份额2024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中国不同分类共享汽车市场份额预测2024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中国不同应用共享汽车市场份额2024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中国不同应用共享汽车市场份额预测2024 VS 2025</w:t>
      </w:r>
      <w:r>
        <w:rPr>
          <w:rFonts w:hint="eastAsia"/>
        </w:rPr>
        <w:br/>
      </w:r>
      <w:r>
        <w:rPr>
          <w:rFonts w:hint="eastAsia"/>
        </w:rPr>
        <w:t>　　图： 共享汽车产业链</w:t>
      </w:r>
      <w:r>
        <w:rPr>
          <w:rFonts w:hint="eastAsia"/>
        </w:rPr>
        <w:br/>
      </w:r>
      <w:r>
        <w:rPr>
          <w:rFonts w:hint="eastAsia"/>
        </w:rPr>
        <w:t>　　图： 共享汽车行业采购模式</w:t>
      </w:r>
      <w:r>
        <w:rPr>
          <w:rFonts w:hint="eastAsia"/>
        </w:rPr>
        <w:br/>
      </w:r>
      <w:r>
        <w:rPr>
          <w:rFonts w:hint="eastAsia"/>
        </w:rPr>
        <w:t>　　图： 共享汽车行业开发/生产模式分析</w:t>
      </w:r>
      <w:r>
        <w:rPr>
          <w:rFonts w:hint="eastAsia"/>
        </w:rPr>
        <w:br/>
      </w:r>
      <w:r>
        <w:rPr>
          <w:rFonts w:hint="eastAsia"/>
        </w:rPr>
        <w:t>　　图： 共享汽车行业销售模式分析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中国市场不同分类共享汽车规模及增长率对比（2020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中国市场不同分类共享汽车主要企业列表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中国市场不同应用共享汽车规模及增长率对比（2020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中国市场主要企业共享汽车规模（2020-2025）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中国市场主要企业共享汽车规模份额对比(2020-2025)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中国市场主要企业进入共享汽车市场日期，及提供的产品和服务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中国市场共享汽车市场投资、并购等现状分析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中国主要地区共享汽车规模：2020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中国主要地区共享汽车规模列表（2020-2025年）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中国主要地区共享汽车规模及份额列表（2020-2025年）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中国主要地区共享汽车规模列表预测（2025-2031）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中国主要地区共享汽车规模及份额列表预测（2025-2031）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重点企业（一）共享汽车产品及服务介绍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重点企业（一）在中国市场共享汽车收入及毛利率(2020-2025)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重点企业（二）共享汽车产品及服务介绍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重点企业（二）在中国市场共享汽车收入及毛利率(2020-2025)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重点企业（三）共享汽车产品及服务介绍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重点企业（三）在中国市场共享汽车收入及毛利率(2020-2025)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重点企业（四）共享汽车产品及服务介绍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重点企业（四）在中国市场共享汽车收入及毛利率(2020-2025)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重点企业（五）共享汽车产品及服务介绍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重点企业（五）在中国市场共享汽车收入及毛利率(2020-2025)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重点企业（六）共享汽车产品及服务介绍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重点企业（六）在中国市场共享汽车收入及毛利率(2020-2025)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重点企业（七）共享汽车产品及服务介绍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重点企业（七）在中国市场共享汽车收入及毛利率(2020-2025)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重点企业（八）共享汽车产品及服务介绍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重点企业（八）在中国市场共享汽车收入及毛利率(2020-2025)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重点企业（九）共享汽车产品及服务介绍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重点企业（九）在中国市场共享汽车收入及毛利率(2020-2025)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重点企业（十）共享汽车产品及服务介绍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重点企业（十）在中国市场共享汽车收入及毛利率(2020-2025)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中国不同分类共享汽车规模列表&amp;（2020-2025）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中国不同分类共享汽车规模市场份额列表（2020-2025）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中国不同分类共享汽车规模预测（2025-2031）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中国不同分类共享汽车规模市场份额预测（2025-2031）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中国不同应用共享汽车规模列表（2020-2025）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中国不同应用共享汽车规模市场份额列表（2020-2025）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中国不同应用共享汽车规模预测（2025-2031）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中国不同应用共享汽车规模市场份额预测（2025-2031）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共享汽车行业技术发展趋势</w:t>
      </w:r>
      <w:r>
        <w:rPr>
          <w:rFonts w:hint="eastAsia"/>
        </w:rPr>
        <w:br/>
      </w:r>
      <w:r>
        <w:rPr>
          <w:rFonts w:hint="eastAsia"/>
        </w:rPr>
        <w:t>　　表： 共享汽车行业主要的增长驱动因素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共享汽车行业发展机会</w:t>
      </w:r>
      <w:r>
        <w:rPr>
          <w:rFonts w:hint="eastAsia"/>
        </w:rPr>
        <w:br/>
      </w:r>
      <w:r>
        <w:rPr>
          <w:rFonts w:hint="eastAsia"/>
        </w:rPr>
        <w:t>　　表： 共享汽车行业发展阻碍/风险因素</w:t>
      </w:r>
      <w:r>
        <w:rPr>
          <w:rFonts w:hint="eastAsia"/>
        </w:rPr>
        <w:br/>
      </w:r>
      <w:r>
        <w:rPr>
          <w:rFonts w:hint="eastAsia"/>
        </w:rPr>
        <w:t>　　表： 共享汽车行业供应链分析</w:t>
      </w:r>
      <w:r>
        <w:rPr>
          <w:rFonts w:hint="eastAsia"/>
        </w:rPr>
        <w:br/>
      </w:r>
      <w:r>
        <w:rPr>
          <w:rFonts w:hint="eastAsia"/>
        </w:rPr>
        <w:t>　　表： 共享汽车上游原材料和主要供应商情况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共享汽车与上下游的关联关系</w:t>
      </w:r>
      <w:r>
        <w:rPr>
          <w:rFonts w:hint="eastAsia"/>
        </w:rPr>
        <w:br/>
      </w:r>
      <w:r>
        <w:rPr>
          <w:rFonts w:hint="eastAsia"/>
        </w:rPr>
        <w:t>　　表： 共享汽车行业主要下游客户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上下游行业对共享汽车行业的影响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775522d574ccb" w:history="1">
        <w:r>
          <w:rPr>
            <w:rStyle w:val="Hyperlink"/>
          </w:rPr>
          <w:t>2025-2031年中国共享汽车市场现状调研分析与发展前景报告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775522d574ccb" w:history="1">
        <w:r>
          <w:rPr>
            <w:rStyle w:val="Hyperlink"/>
          </w:rPr>
          <w:t>https://www.20087.com/5/83/GongXiangQiCheDeQianJing.html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车网神州租车、共享汽车怎么租车怎么收费、共享汽车现在还有吗、共享汽车现在还有吗、扫码共享租车app叫什么、共享汽车品牌、国内共享汽车发展现状、共享汽车市场可以怎样进行市场细分、共享汽车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ef7ccf9f54f7c" w:history="1">
      <w:r>
        <w:rPr>
          <w:rStyle w:val="Hyperlink"/>
        </w:rPr>
        <w:t>2025-2031年中国共享汽车市场现状调研分析与发展前景报告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ongXiangQiCheDeQianJing.html" TargetMode="External" Id="Ra48775522d57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ongXiangQiCheDeQianJing.html" TargetMode="External" Id="R6dcef7ccf9f5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2024-12-11T07:21:00Z</dcterms:created>
  <dcterms:modified xsi:type="dcterms:W3CDTF">2024-12-11T08:21:00Z</dcterms:modified>
  <dc:subject>2025-2031年中国共享汽车市场现状调研分析与发展前景报告</dc:subject>
  <dc:title>2025-2031年中国共享汽车市场现状调研分析与发展前景报告</dc:title>
  <cp:keywords>2025-2031年中国共享汽车市场现状调研分析与发展前景报告</cp:keywords>
  <dc:description>2025-2031年中国共享汽车市场现状调研分析与发展前景报告</dc:description>
</cp:coreProperties>
</file>