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e014a3eb54010" w:history="1">
              <w:r>
                <w:rPr>
                  <w:rStyle w:val="Hyperlink"/>
                </w:rPr>
                <w:t>2026-2032年全球与中国动物专用芯片行业发展研及市场前景预测报告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e014a3eb54010" w:history="1">
              <w:r>
                <w:rPr>
                  <w:rStyle w:val="Hyperlink"/>
                </w:rPr>
                <w:t>2026-2032年全球与中国动物专用芯片行业发展研及市场前景预测报告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e014a3eb54010" w:history="1">
                <w:r>
                  <w:rPr>
                    <w:rStyle w:val="Hyperlink"/>
                  </w:rPr>
                  <w:t>https://www.20087.com/5/53/DongWuZhuanYongXinPianHangYeFaZhanQianJing.html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动物专用芯片指植入式或佩戴式微电子装置，用于宠物、牲畜及野生动物的身份识别、健康监测与行为追踪，主要包括符合ISO 11784/85标准的RFID微芯片、集成加速度计与体温传感器的智能项圈模块，以及支持卫星/GNSS定位的野生动物追踪标签。在畜牧业中，该芯片实现个体化饲喂、发情预警与疫病早期识别；在宠物管理中，则作为法定身份凭证支持走失找回。现代产品强调生物相容性封装（如医用级玻璃或硅胶）、低功耗运行（电池寿命达数年）及防水防震设计。然而，植入芯片读取距离短、多品牌设备兼容性差、以及野生动物标签体积与续航难以兼顾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动物专用芯片将朝着多模态生理感知、无源供能与生态友好方向演进。市场调研网指出，集成心率、反刍、血糖等新型生物传感器，构建全面健康画像；采用能量采集技术（如运动动能、体温差发电）延长使用寿命。在数据层面，芯片信息接入国家动物溯源平台，支撑疫病防控与食品安全监管；AI模型基于群体行为数据预测迁徙或疫情风险。此外，可降解电子材料研发加速，减少对野生动物的长期干扰。长远看，动物专用芯片将从“身份标识工具”升级为“动物健康管理智能前端”，在全球智慧畜牧、生物多样性保护与伴侣动物福利提升趋势中，持续释放其在精准、可持续与伦理合规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e014a3eb54010" w:history="1">
        <w:r>
          <w:rPr>
            <w:rStyle w:val="Hyperlink"/>
          </w:rPr>
          <w:t>2026-2032年全球与中国动物专用芯片行业发展研及市场前景预测报告</w:t>
        </w:r>
      </w:hyperlink>
      <w:r>
        <w:rPr>
          <w:rFonts w:hint="eastAsia"/>
        </w:rPr>
        <w:t>》基于国家统计局及相关行业协会的详实数据，结合国内外动物专用芯片行业研究资料及深入市场调研，系统分析了动物专用芯片行业的市场规模、市场需求及产业链现状。报告重点探讨了动物专用芯片行业整体运行情况及细分领域特点，科学预测了动物专用芯片市场前景与发展趋势，揭示了动物专用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fe014a3eb54010" w:history="1">
        <w:r>
          <w:rPr>
            <w:rStyle w:val="Hyperlink"/>
          </w:rPr>
          <w:t>2026-2032年全球与中国动物专用芯片行业发展研及市场前景预测报告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按产品类型细分，全球动物专用芯片市场规模2021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RFID芯片</w:t>
      </w:r>
      <w:r>
        <w:rPr>
          <w:rFonts w:hint="eastAsia"/>
        </w:rPr>
        <w:br/>
      </w:r>
      <w:r>
        <w:rPr>
          <w:rFonts w:hint="eastAsia"/>
        </w:rPr>
        <w:t>　　　　1.3.3 Bio-Implant芯片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按应用细分，全球动物专用芯片市场规模2021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牛</w:t>
      </w:r>
      <w:r>
        <w:rPr>
          <w:rFonts w:hint="eastAsia"/>
        </w:rPr>
        <w:br/>
      </w:r>
      <w:r>
        <w:rPr>
          <w:rFonts w:hint="eastAsia"/>
        </w:rPr>
        <w:t>　　　　1.4.5 羊</w:t>
      </w:r>
      <w:r>
        <w:rPr>
          <w:rFonts w:hint="eastAsia"/>
        </w:rPr>
        <w:br/>
      </w:r>
      <w:r>
        <w:rPr>
          <w:rFonts w:hint="eastAsia"/>
        </w:rPr>
        <w:t>　　　　1.4.6 马</w:t>
      </w:r>
      <w:r>
        <w:rPr>
          <w:rFonts w:hint="eastAsia"/>
        </w:rPr>
        <w:br/>
      </w:r>
      <w:r>
        <w:rPr>
          <w:rFonts w:hint="eastAsia"/>
        </w:rPr>
        <w:t>　　　　1.4.7 猪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动物专用芯片行业发展总体概况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动物专用芯片行业发展主要特点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动物专用芯片行业发展影响因素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动物专用芯片有利因素</w:t>
      </w:r>
      <w:r>
        <w:rPr>
          <w:rFonts w:hint="eastAsia"/>
        </w:rPr>
        <w:br/>
      </w:r>
      <w:r>
        <w:rPr>
          <w:rFonts w:hint="eastAsia"/>
        </w:rPr>
        <w:t>　　　　1.5.3 .2 动物专用芯片不利因素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全球市场，近三年动物专用芯片主要企业占有率及排名（按销量）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动物专用芯片主要企业在国际市场占有率（按销量，2023-2026）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2025年动物专用芯片主要企业在国际市场排名（按销量）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全球市场主要企业动物专用芯片销量（2023-2026）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全球市场，近三年动物专用芯片主要企业占有率及排名（按收入）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动物专用芯片主要企业在国际市场占有率（按收入，2023-2026）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2025年动物专用芯片主要企业在国际市场排名（按收入）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全球市场主要企业动物专用芯片销售收入（2023-2026）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全球市场主要企业动物专用芯片销售价格（2023-2026）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中国市场，近三年动物专用芯片主要企业占有率及排名（按销量）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动物专用芯片主要企业在中国市场占有率（按销量，2023-2026）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2025年动物专用芯片主要企业在中国市场排名（按销量）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中国市场主要企业动物专用芯片销量（2023-2026）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中国市场，近三年动物专用芯片主要企业占有率及排名（按收入）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动物专用芯片主要企业在中国市场占有率（按收入，2023-2026）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2025年动物专用芯片主要企业在中国市场排名（按收入）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中国市场主要企业动物专用芯片销售收入（2023-2026）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全球主要厂商动物专用芯片总部及产地分布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全球主要厂商成立时间及动物专用芯片商业化日期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全球主要厂商动物专用芯片产品类型及应用</w:t>
      </w:r>
      <w:r>
        <w:rPr>
          <w:rFonts w:hint="eastAsia"/>
        </w:rPr>
        <w:br/>
      </w:r>
      <w:r>
        <w:rPr>
          <w:rFonts w:hint="eastAsia"/>
        </w:rPr>
        <w:t>　　2.9 动物专用芯片行业集中度、竞争程度分析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动物专用芯片行业集中度分析：2025年全球Top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全球动物专用芯片第一梯队、第二梯队和第三梯队生产商（品牌）及市场份额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全球动物专用芯片总体规模分析</w:t>
      </w:r>
      <w:r>
        <w:rPr>
          <w:rFonts w:hint="eastAsia"/>
        </w:rPr>
        <w:br/>
      </w:r>
      <w:r>
        <w:rPr>
          <w:rFonts w:hint="eastAsia"/>
        </w:rPr>
        <w:t>　　3.1 全球动物专用芯片供需现状及预测（2021-2032）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全球动物专用芯片产能、产量、产能利用率及发展趋势（2021-2032）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全球动物专用芯片产量、需求量及发展趋势（2021-2032）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全球主要地区动物专用芯片产量及发展趋势（2021-2032）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全球主要地区动物专用芯片产量（2021-2026）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全球主要地区动物专用芯片产量（2027-2032）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全球主要地区动物专用芯片产量市场份额（2021-2032）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中国动物专用芯片供需现状及预测（2021-2032）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中国动物专用芯片产能、产量、产能利用率及发展趋势（2021-2032）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中国动物专用芯片产量、市场需求量及发展趋势（2021-2032）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中国市场动物专用芯片进出口（2021-2032）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全球动物专用芯片销量及销售额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全球市场动物专用芯片销售额（2021-2032）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全球市场动物专用芯片销量（2021-2032）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全球市场动物专用芯片价格趋势（2021-2032）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全球动物专用芯片主要地区分析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全球主要地区动物专用芯片市场规模分析：2021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全球主要地区动物专用芯片销售收入及市场份额（2021-2026）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全球主要地区动物专用芯片销售收入预测（2027-2032）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全球主要地区动物专用芯片销量分析：2021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全球主要地区动物专用芯片销量及市场份额（2021-2026）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全球主要地区动物专用芯片销量及市场份额预测（2027-2032）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北美市场动物专用芯片销量、收入及增长率（2021-2032）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欧洲市场动物专用芯片销量、收入及增长率（2021-2032）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中国市场动物专用芯片销量、收入及增长率（2021-2032）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日本市场动物专用芯片销量、收入及增长率（2021-2032）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东南亚市场动物专用芯片销量、收入及增长率（2021-2032）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印度市场动物专用芯片销量、收入及增长率（2021-2032）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南美市场动物专用芯片销量、收入及增长率（2021-2032）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中东市场动物专用芯片销量、收入及增长率（2021-2032）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动物专用芯片销量、收入、价格及毛利率（2021-2026）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不同产品类型动物专用芯片分析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全球不同产品类型动物专用芯片销量（2021-2032）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全球不同产品类型动物专用芯片销量及市场份额（2021-2026）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全球不同产品类型动物专用芯片销量预测（2027-2032）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全球不同产品类型动物专用芯片收入（2021-2032）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全球不同产品类型动物专用芯片收入及市场份额（2021-2026）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全球不同产品类型动物专用芯片收入预测（2027-2032）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全球不同产品类型动物专用芯片价格走势（2021-2032）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中国不同产品类型动物专用芯片销量（2021-2032）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中国不同产品类型动物专用芯片销量及市场份额（2021-2026）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中国不同产品类型动物专用芯片销量预测（2027-2032）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中国不同产品类型动物专用芯片收入（2021-2032）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中国不同产品类型动物专用芯片收入及市场份额（2021-2026）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中国不同产品类型动物专用芯片收入预测（2027-2032）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不同应用动物专用芯片分析</w:t>
      </w:r>
      <w:r>
        <w:rPr>
          <w:rFonts w:hint="eastAsia"/>
        </w:rPr>
        <w:br/>
      </w:r>
      <w:r>
        <w:rPr>
          <w:rFonts w:hint="eastAsia"/>
        </w:rPr>
        <w:t>　　7.1 全球不同应用动物专用芯片销量（2021-2032）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全球不同应用动物专用芯片销量及市场份额（2021-2026）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全球不同应用动物专用芯片销量预测（2027-2032）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全球不同应用动物专用芯片收入（2021-2032）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全球不同应用动物专用芯片收入及市场份额（2021-2026）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全球不同应用动物专用芯片收入预测（2027-2032）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全球不同应用动物专用芯片价格走势（2021-2032）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中国不同应用动物专用芯片销量（2021-2032）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中国不同应用动物专用芯片销量及市场份额（2021-2026）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中国不同应用动物专用芯片销量预测（2027-2032）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中国不同应用动物专用芯片收入（2021-2032）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中国不同应用动物专用芯片收入及市场份额（2021-2026）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中国不同应用动物专用芯片收入预测（2027-2032）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动物专用芯片行业发展趋势</w:t>
      </w:r>
      <w:r>
        <w:rPr>
          <w:rFonts w:hint="eastAsia"/>
        </w:rPr>
        <w:br/>
      </w:r>
      <w:r>
        <w:rPr>
          <w:rFonts w:hint="eastAsia"/>
        </w:rPr>
        <w:t>　　8.2 动物专用芯片行业主要驱动因素</w:t>
      </w:r>
      <w:r>
        <w:rPr>
          <w:rFonts w:hint="eastAsia"/>
        </w:rPr>
        <w:br/>
      </w:r>
      <w:r>
        <w:rPr>
          <w:rFonts w:hint="eastAsia"/>
        </w:rPr>
        <w:t>　　8.3 动物专用芯片中国企业SWOT分析</w:t>
      </w:r>
      <w:r>
        <w:rPr>
          <w:rFonts w:hint="eastAsia"/>
        </w:rPr>
        <w:br/>
      </w:r>
      <w:r>
        <w:rPr>
          <w:rFonts w:hint="eastAsia"/>
        </w:rPr>
        <w:t>　　8.4 中国动物专用芯片行业政策环境分析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动物专用芯片行业产业链简介</w:t>
      </w:r>
      <w:r>
        <w:rPr>
          <w:rFonts w:hint="eastAsia"/>
        </w:rPr>
        <w:br/>
      </w:r>
      <w:r>
        <w:rPr>
          <w:rFonts w:hint="eastAsia"/>
        </w:rPr>
        <w:t>　　　　9.1.1 动物专用芯片行业供应链分析</w:t>
      </w:r>
      <w:r>
        <w:rPr>
          <w:rFonts w:hint="eastAsia"/>
        </w:rPr>
        <w:br/>
      </w:r>
      <w:r>
        <w:rPr>
          <w:rFonts w:hint="eastAsia"/>
        </w:rPr>
        <w:t>　　　　9.1.2 动物专用芯片主要原料及供应情况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动物专用芯片行业采购模式</w:t>
      </w:r>
      <w:r>
        <w:rPr>
          <w:rFonts w:hint="eastAsia"/>
        </w:rPr>
        <w:br/>
      </w:r>
      <w:r>
        <w:rPr>
          <w:rFonts w:hint="eastAsia"/>
        </w:rPr>
        <w:t>　　9.3 动物专用芯片行业生产模式</w:t>
      </w:r>
      <w:r>
        <w:rPr>
          <w:rFonts w:hint="eastAsia"/>
        </w:rPr>
        <w:br/>
      </w:r>
      <w:r>
        <w:rPr>
          <w:rFonts w:hint="eastAsia"/>
        </w:rPr>
        <w:t>　　9.4 动物专用芯片行业销售模式及销售渠道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按产品类型细分，全球动物专用芯片市场规模2021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按应用细分，全球动物专用芯片市场规模（CAGR）2021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动物专用芯片行业发展主要特点</w:t>
      </w:r>
      <w:r>
        <w:rPr>
          <w:rFonts w:hint="eastAsia"/>
        </w:rPr>
        <w:br/>
      </w:r>
      <w:r>
        <w:rPr>
          <w:rFonts w:hint="eastAsia"/>
        </w:rPr>
        <w:t>　　表 4： 动物专用芯片行业发展有利因素分析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动物专用芯片行业发展不利因素分析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进入动物专用芯片行业壁垒</w:t>
      </w:r>
      <w:r>
        <w:rPr>
          <w:rFonts w:hint="eastAsia"/>
        </w:rPr>
        <w:br/>
      </w:r>
      <w:r>
        <w:rPr>
          <w:rFonts w:hint="eastAsia"/>
        </w:rPr>
        <w:t>　　表 7： 动物专用芯片主要企业在国际市场占有率（按销量，2023-2026）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2025年动物专用芯片主要企业在国际市场排名（按销量）&amp;（千件）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全球市场主要企业动物专用芯片销量（2023-2026）&amp;（千件）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动物专用芯片主要企业在国际市场占有率（按收入，2023-2026）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2025年动物专用芯片主要企业在国际市场排名（按收入）&amp;（万元）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全球市场主要企业动物专用芯片销售收入（2023-2026）&amp;（万元）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全球市场主要企业动物专用芯片销售价格（2023-2026）&amp;（元/件）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动物专用芯片主要企业在中国市场占有率（按销量，2023-2026）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2025年动物专用芯片主要企业在中国市场排名（按销量）&amp;（千件）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中国市场主要企业动物专用芯片销量（2023-2026）&amp;（千件）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动物专用芯片主要企业在中国市场占有率（按收入，2023-2026）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2025年动物专用芯片主要企业在中国市场排名（按收入）&amp;（万元）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中国市场主要企业动物专用芯片销售收入（2023-2026）&amp;（万元）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全球主要厂商动物专用芯片总部及产地分布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全球主要厂商成立时间及动物专用芯片商业化日期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全球主要厂商动物专用芯片产品类型及应用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2025年全球动物专用芯片主要厂商市场地位（第一梯队、第二梯队和第三梯队）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全球动物专用芯片市场投资、并购等现状分析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全球主要地区动物专用芯片产量增速（CAGR）：（2021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全球主要地区动物专用芯片产量（2021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全球主要地区动物专用芯片产量（2021-2026）&amp;（千件）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全球主要地区动物专用芯片产量（2027-2032）&amp;（千件）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全球主要地区动物专用芯片产量市场份额（2021-2026）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全球主要地区动物专用芯片产量市场份额（2027-2032）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中国市场动物专用芯片产量、销量、进出口（2021-2026）&amp;（千件）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中国市场动物专用芯片产量、销量、进出口预测（2027-2032）&amp;（千件）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全球主要地区动物专用芯片销售收入增速：（2021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全球主要地区动物专用芯片销售收入（2021-2026）&amp;（万元）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全球主要地区动物专用芯片销售收入市场份额（2021-2026）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全球主要地区动物专用芯片收入（2027-2032）&amp;（万元）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全球主要地区动物专用芯片收入市场份额（2027-2032）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全球主要地区动物专用芯片销量（千件）：2021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全球主要地区动物专用芯片销量（2021-2026）&amp;（千件）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全球主要地区动物专用芯片销量市场份额（2021-2026）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全球主要地区动物专用芯片销量（2027-2032）&amp;（千件）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全球主要地区动物专用芯片销量份额（2027-2032）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动物专用芯片生产基地、销售区域、竞争对手及市场地位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动物专用芯片产品规格、参数及市场应用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动物专用芯片销量（千件）、收入（万元）、价格（元/件）及毛利率（2021-2026）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全球不同产品类型动物专用芯片销量（2021-2026）&amp;（千件）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全球不同产品类型动物专用芯片销量市场份额（2021-2026）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全球不同产品类型动物专用芯片销量预测（2027-2032）&amp;（千件）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全球市场不同产品类型动物专用芯片销量市场份额预测（2027-2032）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全球不同产品类型动物专用芯片收入（2021-2026）&amp;（万元）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全球不同产品类型动物专用芯片收入市场份额（2021-2026）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全球不同产品类型动物专用芯片收入预测（2027-2032）&amp;（万元）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全球不同产品类型动物专用芯片收入市场份额预测（2027-2032）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中国不同产品类型动物专用芯片销量（2021-2026）&amp;（千件）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中国不同产品类型动物专用芯片销量市场份额（2021-2026）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中国不同产品类型动物专用芯片销量预测（2027-2032）&amp;（千件）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全球市场不同产品类型动物专用芯片销量市场份额预测（2027-2032）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中国不同产品类型动物专用芯片收入（2021-2026）&amp;（万元）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中国不同产品类型动物专用芯片收入市场份额（2021-2026）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中国不同产品类型动物专用芯片收入预测（2027-2032）&amp;（万元）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中国不同产品类型动物专用芯片收入市场份额预测（2027-2032）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全球不同应用动物专用芯片销量（2021-2026）&amp;（千件）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全球不同应用动物专用芯片销量市场份额（2021-2026）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全球不同应用动物专用芯片销量预测（2027-2032）&amp;（千件）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全球市场不同应用动物专用芯片销量市场份额预测（2027-2032）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全球不同应用动物专用芯片收入（2021-2026）&amp;（万元）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全球不同应用动物专用芯片收入市场份额（2021-2026）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全球不同应用动物专用芯片收入预测（2027-2032）&amp;（万元）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全球不同应用动物专用芯片收入市场份额预测（2027-2032）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中国不同应用动物专用芯片销量（2021-2026）&amp;（千件）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中国不同应用动物专用芯片销量市场份额（2021-2026）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中国不同应用动物专用芯片销量预测（2027-2032）&amp;（千件）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中国市场不同应用动物专用芯片销量市场份额预测（2027-2032）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中国不同应用动物专用芯片收入（2021-2026）&amp;（万元）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中国不同应用动物专用芯片收入市场份额（2021-2026）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中国不同应用动物专用芯片收入预测（2027-2032）&amp;（万元）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中国不同应用动物专用芯片收入市场份额预测（2027-2032）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动物专用芯片行业发展趋势</w:t>
      </w:r>
      <w:r>
        <w:rPr>
          <w:rFonts w:hint="eastAsia"/>
        </w:rPr>
        <w:br/>
      </w:r>
      <w:r>
        <w:rPr>
          <w:rFonts w:hint="eastAsia"/>
        </w:rPr>
        <w:t>　　表 151： 动物专用芯片行业主要驱动因素</w:t>
      </w:r>
      <w:r>
        <w:rPr>
          <w:rFonts w:hint="eastAsia"/>
        </w:rPr>
        <w:br/>
      </w:r>
      <w:r>
        <w:rPr>
          <w:rFonts w:hint="eastAsia"/>
        </w:rPr>
        <w:t>　　表 152： 动物专用芯片行业供应链分析</w:t>
      </w:r>
      <w:r>
        <w:rPr>
          <w:rFonts w:hint="eastAsia"/>
        </w:rPr>
        <w:br/>
      </w:r>
      <w:r>
        <w:rPr>
          <w:rFonts w:hint="eastAsia"/>
        </w:rPr>
        <w:t>　　表 153： 动物专用芯片上游原料供应商</w:t>
      </w:r>
      <w:r>
        <w:rPr>
          <w:rFonts w:hint="eastAsia"/>
        </w:rPr>
        <w:br/>
      </w:r>
      <w:r>
        <w:rPr>
          <w:rFonts w:hint="eastAsia"/>
        </w:rPr>
        <w:t>　　表 154： 动物专用芯片主要地区不同应用客户分析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动物专用芯片典型经销商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动物专用芯片产品图片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全球不同产品类型动物专用芯片销售额2021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全球不同产品类型动物专用芯片市场份额2025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RFID芯片产品图片</w:t>
      </w:r>
      <w:r>
        <w:rPr>
          <w:rFonts w:hint="eastAsia"/>
        </w:rPr>
        <w:br/>
      </w:r>
      <w:r>
        <w:rPr>
          <w:rFonts w:hint="eastAsia"/>
        </w:rPr>
        <w:t>　　图 5： Bio-Implant芯片产品图片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全球不同应用动物专用芯片市场份额2025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牛</w:t>
      </w:r>
      <w:r>
        <w:rPr>
          <w:rFonts w:hint="eastAsia"/>
        </w:rPr>
        <w:br/>
      </w:r>
      <w:r>
        <w:rPr>
          <w:rFonts w:hint="eastAsia"/>
        </w:rPr>
        <w:t>　　图 11： 羊</w:t>
      </w:r>
      <w:r>
        <w:rPr>
          <w:rFonts w:hint="eastAsia"/>
        </w:rPr>
        <w:br/>
      </w:r>
      <w:r>
        <w:rPr>
          <w:rFonts w:hint="eastAsia"/>
        </w:rPr>
        <w:t>　　图 12： 马</w:t>
      </w:r>
      <w:r>
        <w:rPr>
          <w:rFonts w:hint="eastAsia"/>
        </w:rPr>
        <w:br/>
      </w:r>
      <w:r>
        <w:rPr>
          <w:rFonts w:hint="eastAsia"/>
        </w:rPr>
        <w:t>　　图 13： 猪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2025年全球前五大生产商动物专用芯片市场份额</w:t>
      </w:r>
      <w:r>
        <w:rPr>
          <w:rFonts w:hint="eastAsia"/>
        </w:rPr>
        <w:br/>
      </w:r>
      <w:r>
        <w:rPr>
          <w:rFonts w:hint="eastAsia"/>
        </w:rPr>
        <w:t>　　图 16： 2025年全球动物专用芯片第一梯队、第二梯队和第三梯队厂商及市场份额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全球动物专用芯片产能、产量、产能利用率及发展趋势（2021-2032）&amp;（千件）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全球动物专用芯片产量、需求量及发展趋势（2021-2032）&amp;（千件）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全球主要地区动物专用芯片产量市场份额（2021-2032）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中国动物专用芯片产能、产量、产能利用率及发展趋势（2021-2032）&amp;（千件）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中国动物专用芯片产量、市场需求量及发展趋势（2021-2032）&amp;（千件）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全球动物专用芯片市场销售额及增长率：（2021-2032）&amp;（万元）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全球市场动物专用芯片市场规模：2021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全球市场动物专用芯片价格趋势（2021-2032）&amp;（元/件）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全球主要地区动物专用芯片销售收入（2021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全球主要地区动物专用芯片销售收入市场份额（2021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北美市场动物专用芯片收入及增长率（2021-2032）&amp;（万元）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欧洲市场动物专用芯片收入及增长率（2021-2032）&amp;（万元）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中国市场动物专用芯片收入及增长率（2021-2032）&amp;（万元）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日本市场动物专用芯片收入及增长率（2021-2032）&amp;（万元）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东南亚市场动物专用芯片收入及增长率（2021-2032）&amp;（万元）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印度市场动物专用芯片收入及增长率（2021-2032）&amp;（万元）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南美市场动物专用芯片收入及增长率（2021-2032）&amp;（万元）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中东市场动物专用芯片销量及增长率（2021-2032）&amp;（千件）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中东市场动物专用芯片收入及增长率（2021-2032）&amp;（万元）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全球不同产品类型动物专用芯片价格走势（2021-2032）&amp;（元/件）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全球不同应用动物专用芯片价格走势（2021-2032）&amp;（元/件）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动物专用芯片中国企业SWOT分析</w:t>
      </w:r>
      <w:r>
        <w:rPr>
          <w:rFonts w:hint="eastAsia"/>
        </w:rPr>
        <w:br/>
      </w:r>
      <w:r>
        <w:rPr>
          <w:rFonts w:hint="eastAsia"/>
        </w:rPr>
        <w:t>　　图 47： 动物专用芯片产业链</w:t>
      </w:r>
      <w:r>
        <w:rPr>
          <w:rFonts w:hint="eastAsia"/>
        </w:rPr>
        <w:br/>
      </w:r>
      <w:r>
        <w:rPr>
          <w:rFonts w:hint="eastAsia"/>
        </w:rPr>
        <w:t>　　图 48： 动物专用芯片行业采购模式分析</w:t>
      </w:r>
      <w:r>
        <w:rPr>
          <w:rFonts w:hint="eastAsia"/>
        </w:rPr>
        <w:br/>
      </w:r>
      <w:r>
        <w:rPr>
          <w:rFonts w:hint="eastAsia"/>
        </w:rPr>
        <w:t>　　图 49： 动物专用芯片行业生产模式</w:t>
      </w:r>
      <w:r>
        <w:rPr>
          <w:rFonts w:hint="eastAsia"/>
        </w:rPr>
        <w:br/>
      </w:r>
      <w:r>
        <w:rPr>
          <w:rFonts w:hint="eastAsia"/>
        </w:rPr>
        <w:t>　　图 50： 动物专用芯片行业销售模式分析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e014a3eb54010" w:history="1">
        <w:r>
          <w:rPr>
            <w:rStyle w:val="Hyperlink"/>
          </w:rPr>
          <w:t>2026-2032年全球与中国动物专用芯片行业发展研及市场前景预测报告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e014a3eb54010" w:history="1">
        <w:r>
          <w:rPr>
            <w:rStyle w:val="Hyperlink"/>
          </w:rPr>
          <w:t>https://www.20087.com/5/53/DongWuZhuanYongXinPianHangYeFaZhanQianJing.html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0bb8c71f4ce7" w:history="1">
      <w:r>
        <w:rPr>
          <w:rStyle w:val="Hyperlink"/>
        </w:rPr>
        <w:t>2026-2032年全球与中国动物专用芯片行业发展研及市场前景预测报告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ongWuZhuanYongXinPianHangYeFaZhanQianJing.html" TargetMode="External" Id="R62fe014a3eb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ongWuZhuanYongXinPianHangYeFaZhanQianJing.html" TargetMode="External" Id="Rdd590bb8c71f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2026-01-28T03:37:10Z</dcterms:created>
  <dcterms:modified xsi:type="dcterms:W3CDTF">2026-01-28T04:37:10Z</dcterms:modified>
  <dc:subject>2026-2032年全球与中国动物专用芯片行业发展研及市场前景预测报告</dc:subject>
  <dc:title>2026-2032年全球与中国动物专用芯片行业发展研及市场前景预测报告</dc:title>
  <cp:keywords>2026-2032年全球与中国动物专用芯片行业发展研及市场前景预测报告</cp:keywords>
  <dc:description>2026-2032年全球与中国动物专用芯片行业发展研及市场前景预测报告</dc:description>
</cp:coreProperties>
</file>