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193732ea646f5" w:history="1">
              <w:r>
                <w:rPr>
                  <w:rStyle w:val="Hyperlink"/>
                </w:rPr>
                <w:t>2024-2030年中国后装压缩式垃圾车市场全面调研与发展趋势报告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193732ea646f5" w:history="1">
              <w:r>
                <w:rPr>
                  <w:rStyle w:val="Hyperlink"/>
                </w:rPr>
                <w:t>2024-2030年中国后装压缩式垃圾车市场全面调研与发展趋势报告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193732ea646f5" w:history="1">
                <w:r>
                  <w:rPr>
                    <w:rStyle w:val="Hyperlink"/>
                  </w:rPr>
                  <w:t>https://www.20087.com/5/63/HouZhuangYaSuoShiLaJiCheFaZhanQuShiYuCe.html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装压缩式垃圾车是一种高效的城市垃圾收集和转运车辆，它通过液压系统将垃圾压缩装入车厢内，有效提高了装载量和运输效率。近年来，随着城市化进程的加快和环保要求的提高，后装压缩式垃圾车的技术也在不断进步，例如采用低排放发动机、优化压缩机构等，以减少环境污染。</w:t>
      </w:r>
      <w:r>
        <w:rPr>
          <w:rFonts w:hint="eastAsia"/>
        </w:rPr>
        <w:br/>
      </w:r>
      <w:r>
        <w:rPr>
          <w:rFonts w:hint="eastAsia"/>
        </w:rPr>
        <w:t>　　未来，后装压缩式垃圾车的发展将更加注重节能减排和智能化管理。市场调研网指出，一方面，通过采用新能源动力系统，如电动或混合动力，减少尾气排放，提高能源利用效率。另一方面，通过集成物联网技术，实现车辆运行状态的实时监控，优化垃圾收集路线，提高运营效率。此外，车辆设计将更加注重人性化和安全性，以保障操作人员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193732ea646f5" w:history="1">
        <w:r>
          <w:rPr>
            <w:rStyle w:val="Hyperlink"/>
          </w:rPr>
          <w:t>2024-2030年中国后装压缩式垃圾车市场全面调研与发展趋势报告</w:t>
        </w:r>
      </w:hyperlink>
      <w:r>
        <w:rPr>
          <w:rFonts w:hint="eastAsia"/>
        </w:rPr>
        <w:t>》，2024年后装压缩式垃圾车行业市场规模达 亿元，预计2030年市场规模将达 亿元，期间年均复合增长率（CAGR）达 %。报告系统分析了后装压缩式垃圾车行业的市场规模、供需动态及竞争格局，重点评估了主要后装压缩式垃圾车企业的经营表现，并对后装压缩式垃圾车行业未来发展趋势进行了科学预测。报告结合后装压缩式垃圾车技术现状与SWOT分析，揭示了市场机遇与潜在风险。市场调研网发布的《</w:t>
      </w:r>
      <w:hyperlink r:id="R17d193732ea646f5" w:history="1">
        <w:r>
          <w:rPr>
            <w:rStyle w:val="Hyperlink"/>
          </w:rPr>
          <w:t>2024-2030年中国后装压缩式垃圾车市场全面调研与发展趋势报告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后装压缩式垃圾车行业相关概述</w:t>
      </w:r>
      <w:r>
        <w:rPr>
          <w:rFonts w:hint="eastAsia"/>
        </w:rPr>
        <w:br/>
      </w:r>
      <w:r>
        <w:rPr>
          <w:rFonts w:hint="eastAsia"/>
        </w:rPr>
        <w:t>　　　　一、后装压缩式垃圾车行业定义及特点</w:t>
      </w:r>
      <w:r>
        <w:rPr>
          <w:rFonts w:hint="eastAsia"/>
        </w:rPr>
        <w:br/>
      </w:r>
      <w:r>
        <w:rPr>
          <w:rFonts w:hint="eastAsia"/>
        </w:rPr>
        <w:t>　　　　　　1、后装压缩式垃圾车行业定义</w:t>
      </w:r>
      <w:r>
        <w:rPr>
          <w:rFonts w:hint="eastAsia"/>
        </w:rPr>
        <w:br/>
      </w:r>
      <w:r>
        <w:rPr>
          <w:rFonts w:hint="eastAsia"/>
        </w:rPr>
        <w:t>　　　　　　2、后装压缩式垃圾车行业特点</w:t>
      </w:r>
      <w:r>
        <w:rPr>
          <w:rFonts w:hint="eastAsia"/>
        </w:rPr>
        <w:br/>
      </w:r>
      <w:r>
        <w:rPr>
          <w:rFonts w:hint="eastAsia"/>
        </w:rPr>
        <w:t>　　　　二、后装压缩式垃圾车行业经营模式分析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1、后装压缩式垃圾车生产模式</w:t>
      </w:r>
      <w:r>
        <w:rPr>
          <w:rFonts w:hint="eastAsia"/>
        </w:rPr>
        <w:br/>
      </w:r>
      <w:r>
        <w:rPr>
          <w:rFonts w:hint="eastAsia"/>
        </w:rPr>
        <w:t>　　　　　　2、后装压缩式垃圾车采购模式</w:t>
      </w:r>
      <w:r>
        <w:rPr>
          <w:rFonts w:hint="eastAsia"/>
        </w:rPr>
        <w:br/>
      </w:r>
      <w:r>
        <w:rPr>
          <w:rFonts w:hint="eastAsia"/>
        </w:rPr>
        <w:t>　　　　　　3、后装压缩式垃圾车销售模式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2024年世界后装压缩式垃圾车行业市场运行形势分析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2024年全球后装压缩式垃圾车行业发展概况</w:t>
      </w:r>
      <w:r>
        <w:rPr>
          <w:rFonts w:hint="eastAsia"/>
        </w:rPr>
        <w:br/>
      </w:r>
      <w:r>
        <w:rPr>
          <w:rFonts w:hint="eastAsia"/>
        </w:rPr>
        <w:t>　　第二节 世界后装压缩式垃圾车行业发展走势</w:t>
      </w:r>
      <w:r>
        <w:rPr>
          <w:rFonts w:hint="eastAsia"/>
        </w:rPr>
        <w:br/>
      </w:r>
      <w:r>
        <w:rPr>
          <w:rFonts w:hint="eastAsia"/>
        </w:rPr>
        <w:t>　　　　一、全球后装压缩式垃圾车行业市场分布情况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二、全球后装压缩式垃圾车行业发展趋势分析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全球后装压缩式垃圾车行业重点国家和区域分析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2024年中国后装压缩式垃圾车行业发展环境分析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后装压缩式垃圾车政策环境分析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后装压缩式垃圾车技术环境分析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2024年后装压缩式垃圾车行业技术发展现状及趋势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当前我国后装压缩式垃圾车技术发展现状</w:t>
      </w:r>
      <w:r>
        <w:rPr>
          <w:rFonts w:hint="eastAsia"/>
        </w:rPr>
        <w:br/>
      </w:r>
      <w:r>
        <w:rPr>
          <w:rFonts w:hint="eastAsia"/>
        </w:rPr>
        <w:t>　　第二节 中外后装压缩式垃圾车技术差距及产生差距的主要原因分析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提高我国后装压缩式垃圾车技术的对策</w:t>
      </w:r>
      <w:r>
        <w:rPr>
          <w:rFonts w:hint="eastAsia"/>
        </w:rPr>
        <w:br/>
      </w:r>
      <w:r>
        <w:rPr>
          <w:rFonts w:hint="eastAsia"/>
        </w:rPr>
        <w:t>　　第四节 我国后装压缩式垃圾车研发、设计发展趋势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中国后装压缩式垃圾车行业市场供需状况分析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中国后装压缩式垃圾车行业市场规模情况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中国后装压缩式垃圾车行业盈利情况分析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中国后装压缩式垃圾车行业市场需求状况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一、2019-2024年后装压缩式垃圾车行业市场需求情况</w:t>
      </w:r>
      <w:r>
        <w:rPr>
          <w:rFonts w:hint="eastAsia"/>
        </w:rPr>
        <w:br/>
      </w:r>
      <w:r>
        <w:rPr>
          <w:rFonts w:hint="eastAsia"/>
        </w:rPr>
        <w:t>　　　　二、后装压缩式垃圾车行业市场需求特点分析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三、2024-2030年后装压缩式垃圾车行业市场需求预测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中国后装压缩式垃圾车行业市场供给状况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一、2019-2024年后装压缩式垃圾车行业市场供给情况</w:t>
      </w:r>
      <w:r>
        <w:rPr>
          <w:rFonts w:hint="eastAsia"/>
        </w:rPr>
        <w:br/>
      </w:r>
      <w:r>
        <w:rPr>
          <w:rFonts w:hint="eastAsia"/>
        </w:rPr>
        <w:t>　　　　二、后装压缩式垃圾车行业市场供给特点分析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三、2024-2030年后装压缩式垃圾车行业市场供给预测</w:t>
      </w:r>
      <w:r>
        <w:rPr>
          <w:rFonts w:hint="eastAsia"/>
        </w:rPr>
        <w:br/>
      </w:r>
      <w:r>
        <w:rPr>
          <w:rFonts w:hint="eastAsia"/>
        </w:rPr>
        <w:t>　　第五节 后装压缩式垃圾车行业市场供需平衡状况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中国后装压缩式垃圾车行业进出口情况分析预测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2019-2024年中国后装压缩式垃圾车行业进出口情况分析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一、2019-2024年中国后装压缩式垃圾车行业进口分析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二、2019-2024年中国后装压缩式垃圾车行业出口分析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2024-2030年中国后装压缩式垃圾车行业进出口情况预测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一、2024-2030年中国后装压缩式垃圾车行业进口预测分析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二、2024-2030年中国后装压缩式垃圾车行业出口预测分析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影响后装压缩式垃圾车行业进出口变化的主要原因分析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2019-2024年中国后装压缩式垃圾车行业重点地区调研分析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一、中国后装压缩式垃圾车行业重点区域市场结构调研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二、**地区后装压缩式垃圾车市场调研分析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三、**地区后装压缩式垃圾车市场调研分析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四、**地区后装压缩式垃圾车市场调研分析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五、**地区后装压缩式垃圾车市场调研分析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六、**地区后装压缩式垃圾车市场调研分析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后装压缩式垃圾车行业细分产品市场调研分析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中国后装压缩式垃圾车行业市场行情分析预测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后装压缩式垃圾车价格影响因素分析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2019-2024年中国后装压缩式垃圾车市场价格趋向分析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2024-2030年中国后装压缩式垃圾车市场价格趋向预测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后装压缩式垃圾车行业上、下游市场分析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后装压缩式垃圾车行业上游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后装压缩式垃圾车行业下游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后装压缩式垃圾车行业竞争格局分析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后装压缩式垃圾车行业集中度分析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一、后装压缩式垃圾车市场集中度分析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二、后装压缩式垃圾车企业集中度分析</w:t>
      </w:r>
      <w:r>
        <w:rPr>
          <w:rFonts w:hint="eastAsia"/>
        </w:rPr>
        <w:br/>
      </w:r>
      <w:r>
        <w:rPr>
          <w:rFonts w:hint="eastAsia"/>
        </w:rPr>
        <w:t>　　　　三、后装压缩式垃圾车区域集中度分析</w:t>
      </w:r>
      <w:r>
        <w:rPr>
          <w:rFonts w:hint="eastAsia"/>
        </w:rPr>
        <w:br/>
      </w:r>
      <w:r>
        <w:rPr>
          <w:rFonts w:hint="eastAsia"/>
        </w:rPr>
        <w:t>　　第二节 后装压缩式垃圾车行业竞争格局分析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一、2024年后装压缩式垃圾车行业竞争分析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二、2024年中外后装压缩式垃圾车产品竞争分析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三、2019-2024年中国后装压缩式垃圾车市场竞争分析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四、2024-2030年国内主要后装压缩式垃圾车企业动向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后装压缩式垃圾车行业重点企业发展调研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后装压缩式垃圾车重点企业（一）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后装压缩式垃圾车重点企业（二）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后装压缩式垃圾车重点企业（三）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后装压缩式垃圾车重点企业（四）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后装压缩式垃圾车重点企业（五）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后装压缩式垃圾车重点企业（六）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后装压缩式垃圾车企业发展策略分析</w:t>
      </w:r>
      <w:r>
        <w:rPr>
          <w:rFonts w:hint="eastAsia"/>
        </w:rPr>
        <w:br/>
      </w:r>
      <w:r>
        <w:rPr>
          <w:rFonts w:hint="eastAsia"/>
        </w:rPr>
        <w:t>　　第一节 后装压缩式垃圾车市场策略分析</w:t>
      </w:r>
      <w:r>
        <w:rPr>
          <w:rFonts w:hint="eastAsia"/>
        </w:rPr>
        <w:br/>
      </w:r>
      <w:r>
        <w:rPr>
          <w:rFonts w:hint="eastAsia"/>
        </w:rPr>
        <w:t>　　　　一、后装压缩式垃圾车价格策略分析</w:t>
      </w:r>
      <w:r>
        <w:rPr>
          <w:rFonts w:hint="eastAsia"/>
        </w:rPr>
        <w:br/>
      </w:r>
      <w:r>
        <w:rPr>
          <w:rFonts w:hint="eastAsia"/>
        </w:rPr>
        <w:t>　　　　二、后装压缩式垃圾车渠道策略分析</w:t>
      </w:r>
      <w:r>
        <w:rPr>
          <w:rFonts w:hint="eastAsia"/>
        </w:rPr>
        <w:br/>
      </w:r>
      <w:r>
        <w:rPr>
          <w:rFonts w:hint="eastAsia"/>
        </w:rPr>
        <w:t>　　第二节 后装压缩式垃圾车销售策略分析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提高后装压缩式垃圾车企业竞争力的策略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一、提高中国后装压缩式垃圾车企业核心竞争力的对策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二、后装压缩式垃圾车企业提升竞争力的主要方向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三、影响后装压缩式垃圾车企业核心竞争力的因素及提升途径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四、提高后装压缩式垃圾车企业竞争力的策略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对我国后装压缩式垃圾车品牌的战略思考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一、后装压缩式垃圾车实施品牌战略的意义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二、后装压缩式垃圾车企业品牌的现状分析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三、我国后装压缩式垃圾车企业的品牌战略</w:t>
      </w:r>
      <w:r>
        <w:rPr>
          <w:rFonts w:hint="eastAsia"/>
        </w:rPr>
        <w:br/>
      </w:r>
      <w:r>
        <w:rPr>
          <w:rFonts w:hint="eastAsia"/>
        </w:rPr>
        <w:t>　　　　四、后装压缩式垃圾车品牌战略管理的策略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中国后装压缩式垃圾车行业营销策略分析</w:t>
      </w:r>
      <w:r>
        <w:rPr>
          <w:rFonts w:hint="eastAsia"/>
        </w:rPr>
        <w:br/>
      </w:r>
      <w:r>
        <w:rPr>
          <w:rFonts w:hint="eastAsia"/>
        </w:rPr>
        <w:t>　　第一节 后装压缩式垃圾车市场推广策略研究分析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一、做好后装压缩式垃圾车产品导入</w:t>
      </w:r>
      <w:r>
        <w:rPr>
          <w:rFonts w:hint="eastAsia"/>
        </w:rPr>
        <w:br/>
      </w:r>
      <w:r>
        <w:rPr>
          <w:rFonts w:hint="eastAsia"/>
        </w:rPr>
        <w:t>　　　　二、做好后装压缩式垃圾车产品组合和产品线决策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三、后装压缩式垃圾车行业城市市场推广策略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后装压缩式垃圾车行业渠道营销研究分析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一、后装压缩式垃圾车行业营销环境分析</w:t>
      </w:r>
      <w:r>
        <w:rPr>
          <w:rFonts w:hint="eastAsia"/>
        </w:rPr>
        <w:br/>
      </w:r>
      <w:r>
        <w:rPr>
          <w:rFonts w:hint="eastAsia"/>
        </w:rPr>
        <w:t>　　　　二、后装压缩式垃圾车行业现存的营销渠道分析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三、后装压缩式垃圾车行业终端市场营销管理策略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后装压缩式垃圾车行业营销战略研究分析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一、中国后装压缩式垃圾车行业有效整合营销策略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二、建立后装压缩式垃圾车行业厂商的双嬴模式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2024-2030年中国后装压缩式垃圾车行业投资前景与风险预测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2024-2030年中国后装压缩式垃圾车行业投资前景分析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2024-2030年中国后装压缩式垃圾车行业投资特性分析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一、2024-2030年中国后装压缩式垃圾车行业进入壁垒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二、2024-2030年中国后装压缩式垃圾车行业盈利模式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三、2024-2030年中国后装压缩式垃圾车行业盈利因素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2024-2030年中国后装压缩式垃圾车行业投资机会分析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一、2024-2030年中国后装压缩式垃圾车细分市场投资机会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二、2024-2030年中国后装压缩式垃圾车行业区域市场投资潜力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2024-2030年中国后装压缩式垃圾车行业投资风险分析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一、2024-2030年中国后装压缩式垃圾车行业市场竞争风险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二、2024-2030年中国后装压缩式垃圾车行业技术风险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三、2024-2030年中国后装压缩式垃圾车行业政策风险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四、2024-2030年中国后装压缩式垃圾车行业进入退出风险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2024-2030年中国后装压缩式垃圾车行业盈利模式与投资策略分析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国外后装压缩式垃圾车行业投资现状及经营模式分析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一、境外后装压缩式垃圾车行业成长情况调查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中国后装压缩式垃圾车行业商业模式探讨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中国后装压缩式垃圾车行业投资国际化发展战略分析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中国后装压缩式垃圾车行业投资策略分析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中国后装压缩式垃圾车行业资本运作战略选择方案研究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[中.智.林.]中国后装压缩式垃圾车行业多元化经营战略的可行性分析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后装压缩式垃圾车介绍</w:t>
      </w:r>
      <w:r>
        <w:rPr>
          <w:rFonts w:hint="eastAsia"/>
        </w:rPr>
        <w:br/>
      </w:r>
      <w:r>
        <w:rPr>
          <w:rFonts w:hint="eastAsia"/>
        </w:rPr>
        <w:t>　　图表 后装压缩式垃圾车图片</w:t>
      </w:r>
      <w:r>
        <w:rPr>
          <w:rFonts w:hint="eastAsia"/>
        </w:rPr>
        <w:br/>
      </w:r>
      <w:r>
        <w:rPr>
          <w:rFonts w:hint="eastAsia"/>
        </w:rPr>
        <w:t>　　图表 后装压缩式垃圾车种类</w:t>
      </w:r>
      <w:r>
        <w:rPr>
          <w:rFonts w:hint="eastAsia"/>
        </w:rPr>
        <w:br/>
      </w:r>
      <w:r>
        <w:rPr>
          <w:rFonts w:hint="eastAsia"/>
        </w:rPr>
        <w:t>　　图表 后装压缩式垃圾车用途 应用</w:t>
      </w:r>
      <w:r>
        <w:rPr>
          <w:rFonts w:hint="eastAsia"/>
        </w:rPr>
        <w:br/>
      </w:r>
      <w:r>
        <w:rPr>
          <w:rFonts w:hint="eastAsia"/>
        </w:rPr>
        <w:t>　　图表 后装压缩式垃圾车产业链调研</w:t>
      </w:r>
      <w:r>
        <w:rPr>
          <w:rFonts w:hint="eastAsia"/>
        </w:rPr>
        <w:br/>
      </w:r>
      <w:r>
        <w:rPr>
          <w:rFonts w:hint="eastAsia"/>
        </w:rPr>
        <w:t>　　图表 后装压缩式垃圾车行业现状</w:t>
      </w:r>
      <w:r>
        <w:rPr>
          <w:rFonts w:hint="eastAsia"/>
        </w:rPr>
        <w:br/>
      </w:r>
      <w:r>
        <w:rPr>
          <w:rFonts w:hint="eastAsia"/>
        </w:rPr>
        <w:t>　　图表 后装压缩式垃圾车行业特点</w:t>
      </w:r>
      <w:r>
        <w:rPr>
          <w:rFonts w:hint="eastAsia"/>
        </w:rPr>
        <w:br/>
      </w:r>
      <w:r>
        <w:rPr>
          <w:rFonts w:hint="eastAsia"/>
        </w:rPr>
        <w:t>　　图表 后装压缩式垃圾车政策</w:t>
      </w:r>
      <w:r>
        <w:rPr>
          <w:rFonts w:hint="eastAsia"/>
        </w:rPr>
        <w:br/>
      </w:r>
      <w:r>
        <w:rPr>
          <w:rFonts w:hint="eastAsia"/>
        </w:rPr>
        <w:t>　　图表 后装压缩式垃圾车技术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2019-2023年中国后装压缩式垃圾车行业市场规模</w:t>
      </w:r>
      <w:r>
        <w:rPr>
          <w:rFonts w:hint="eastAsia"/>
        </w:rPr>
        <w:br/>
      </w:r>
      <w:r>
        <w:rPr>
          <w:rFonts w:hint="eastAsia"/>
        </w:rPr>
        <w:t>　　图表 后装压缩式垃圾车生产现状</w:t>
      </w:r>
      <w:r>
        <w:rPr>
          <w:rFonts w:hint="eastAsia"/>
        </w:rPr>
        <w:br/>
      </w:r>
      <w:r>
        <w:rPr>
          <w:rFonts w:hint="eastAsia"/>
        </w:rPr>
        <w:t>　　图表 后装压缩式垃圾车发展有利因素分析</w:t>
      </w:r>
      <w:r>
        <w:rPr>
          <w:rFonts w:hint="eastAsia"/>
        </w:rPr>
        <w:br/>
      </w:r>
      <w:r>
        <w:rPr>
          <w:rFonts w:hint="eastAsia"/>
        </w:rPr>
        <w:t>　　图表 后装压缩式垃圾车发展不利因素分析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2023年中国后装压缩式垃圾车产能</w:t>
      </w:r>
      <w:r>
        <w:rPr>
          <w:rFonts w:hint="eastAsia"/>
        </w:rPr>
        <w:br/>
      </w:r>
      <w:r>
        <w:rPr>
          <w:rFonts w:hint="eastAsia"/>
        </w:rPr>
        <w:t>　　图表 2023年后装压缩式垃圾车供给情况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2019-2023年中国后装压缩式垃圾车产量统计</w:t>
      </w:r>
      <w:r>
        <w:rPr>
          <w:rFonts w:hint="eastAsia"/>
        </w:rPr>
        <w:br/>
      </w:r>
      <w:r>
        <w:rPr>
          <w:rFonts w:hint="eastAsia"/>
        </w:rPr>
        <w:t>　　图表 后装压缩式垃圾车最新消息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2019-2023年中国后装压缩式垃圾车市场需求情况</w:t>
      </w:r>
      <w:r>
        <w:rPr>
          <w:rFonts w:hint="eastAsia"/>
        </w:rPr>
        <w:br/>
      </w:r>
      <w:r>
        <w:rPr>
          <w:rFonts w:hint="eastAsia"/>
        </w:rPr>
        <w:t>　　图表 2019-2023年后装压缩式垃圾车销售情况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2019-2023年中国后装压缩式垃圾车价格走势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2019-2023年中国后装压缩式垃圾车进口情况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2019-2023年中国后装压缩式垃圾车行业企业数量统计</w:t>
      </w:r>
      <w:r>
        <w:rPr>
          <w:rFonts w:hint="eastAsia"/>
        </w:rPr>
        <w:br/>
      </w:r>
      <w:r>
        <w:rPr>
          <w:rFonts w:hint="eastAsia"/>
        </w:rPr>
        <w:t>　　图表 后装压缩式垃圾车成本和利润分析</w:t>
      </w:r>
      <w:r>
        <w:rPr>
          <w:rFonts w:hint="eastAsia"/>
        </w:rPr>
        <w:br/>
      </w:r>
      <w:r>
        <w:rPr>
          <w:rFonts w:hint="eastAsia"/>
        </w:rPr>
        <w:t>　　图表 后装压缩式垃圾车上游发展</w:t>
      </w:r>
      <w:r>
        <w:rPr>
          <w:rFonts w:hint="eastAsia"/>
        </w:rPr>
        <w:br/>
      </w:r>
      <w:r>
        <w:rPr>
          <w:rFonts w:hint="eastAsia"/>
        </w:rPr>
        <w:t>　　图表 后装压缩式垃圾车下游发展</w:t>
      </w:r>
      <w:r>
        <w:rPr>
          <w:rFonts w:hint="eastAsia"/>
        </w:rPr>
        <w:br/>
      </w:r>
      <w:r>
        <w:rPr>
          <w:rFonts w:hint="eastAsia"/>
        </w:rPr>
        <w:t>　　图表 2023年中国后装压缩式垃圾车行业需求区域调研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**地区后装压缩式垃圾车市场规模</w:t>
      </w:r>
      <w:r>
        <w:rPr>
          <w:rFonts w:hint="eastAsia"/>
        </w:rPr>
        <w:br/>
      </w:r>
      <w:r>
        <w:rPr>
          <w:rFonts w:hint="eastAsia"/>
        </w:rPr>
        <w:t>　　图表 **地区后装压缩式垃圾车行业市场需求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**地区后装压缩式垃圾车市场调研</w:t>
      </w:r>
      <w:r>
        <w:rPr>
          <w:rFonts w:hint="eastAsia"/>
        </w:rPr>
        <w:br/>
      </w:r>
      <w:r>
        <w:rPr>
          <w:rFonts w:hint="eastAsia"/>
        </w:rPr>
        <w:t>　　图表 **地区后装压缩式垃圾车市场需求分析</w:t>
      </w:r>
      <w:r>
        <w:rPr>
          <w:rFonts w:hint="eastAsia"/>
        </w:rPr>
        <w:br/>
      </w:r>
      <w:r>
        <w:rPr>
          <w:rFonts w:hint="eastAsia"/>
        </w:rPr>
        <w:t>　　图表 **地区后装压缩式垃圾车市场规模</w:t>
      </w:r>
      <w:r>
        <w:rPr>
          <w:rFonts w:hint="eastAsia"/>
        </w:rPr>
        <w:br/>
      </w:r>
      <w:r>
        <w:rPr>
          <w:rFonts w:hint="eastAsia"/>
        </w:rPr>
        <w:t>　　图表 **地区后装压缩式垃圾车行业市场需求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**地区后装压缩式垃圾车市场调研</w:t>
      </w:r>
      <w:r>
        <w:rPr>
          <w:rFonts w:hint="eastAsia"/>
        </w:rPr>
        <w:br/>
      </w:r>
      <w:r>
        <w:rPr>
          <w:rFonts w:hint="eastAsia"/>
        </w:rPr>
        <w:t>　　图表 **地区后装压缩式垃圾车市场需求分析</w:t>
      </w:r>
      <w:r>
        <w:rPr>
          <w:rFonts w:hint="eastAsia"/>
        </w:rPr>
        <w:br/>
      </w:r>
      <w:r>
        <w:rPr>
          <w:rFonts w:hint="eastAsia"/>
        </w:rPr>
        <w:t>　　图表 后装压缩式垃圾车招标、中标情况</w:t>
      </w:r>
      <w:r>
        <w:rPr>
          <w:rFonts w:hint="eastAsia"/>
        </w:rPr>
        <w:br/>
      </w:r>
      <w:r>
        <w:rPr>
          <w:rFonts w:hint="eastAsia"/>
        </w:rPr>
        <w:t>　　图表 后装压缩式垃圾车品牌分析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企业后装压缩式垃圾车型号、规格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企业后装压缩式垃圾车型号、规格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企业后装压缩式垃圾车型号、规格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后装压缩式垃圾车重点企业（三）成长能力情况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后装压缩式垃圾车优势</w:t>
      </w:r>
      <w:r>
        <w:rPr>
          <w:rFonts w:hint="eastAsia"/>
        </w:rPr>
        <w:br/>
      </w:r>
      <w:r>
        <w:rPr>
          <w:rFonts w:hint="eastAsia"/>
        </w:rPr>
        <w:t>　　图表 后装压缩式垃圾车劣势</w:t>
      </w:r>
      <w:r>
        <w:rPr>
          <w:rFonts w:hint="eastAsia"/>
        </w:rPr>
        <w:br/>
      </w:r>
      <w:r>
        <w:rPr>
          <w:rFonts w:hint="eastAsia"/>
        </w:rPr>
        <w:t>　　图表 后装压缩式垃圾车机会</w:t>
      </w:r>
      <w:r>
        <w:rPr>
          <w:rFonts w:hint="eastAsia"/>
        </w:rPr>
        <w:br/>
      </w:r>
      <w:r>
        <w:rPr>
          <w:rFonts w:hint="eastAsia"/>
        </w:rPr>
        <w:t>　　图表 后装压缩式垃圾车威胁</w:t>
      </w:r>
      <w:r>
        <w:rPr>
          <w:rFonts w:hint="eastAsia"/>
        </w:rPr>
        <w:br/>
      </w:r>
      <w:r>
        <w:rPr>
          <w:rFonts w:hint="eastAsia"/>
        </w:rPr>
        <w:t>　　图表 进入后装压缩式垃圾车行业壁垒</w:t>
      </w:r>
      <w:r>
        <w:rPr>
          <w:rFonts w:hint="eastAsia"/>
        </w:rPr>
        <w:br/>
      </w:r>
      <w:r>
        <w:rPr>
          <w:rFonts w:hint="eastAsia"/>
        </w:rPr>
        <w:t>　　图表 后装压缩式垃圾车投资、并购情况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2024-2030年中国后装压缩式垃圾车销售预测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2024-2030年中国后装压缩式垃圾车市场规模预测</w:t>
      </w:r>
      <w:r>
        <w:rPr>
          <w:rFonts w:hint="eastAsia"/>
        </w:rPr>
        <w:br/>
      </w:r>
      <w:r>
        <w:rPr>
          <w:rFonts w:hint="eastAsia"/>
        </w:rPr>
        <w:t>　　图表 后装压缩式垃圾车行业准入条件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2024-2030年中国后装压缩式垃圾车发展趋势</w:t>
      </w:r>
      <w:r>
        <w:rPr>
          <w:rFonts w:hint="eastAsia"/>
        </w:rPr>
        <w:br/>
      </w:r>
      <w:r>
        <w:rPr>
          <w:rFonts w:hint="eastAsia"/>
        </w:rPr>
        <w:t>　　图表 2024-2030年中国后装压缩式垃圾车市场前景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193732ea646f5" w:history="1">
        <w:r>
          <w:rPr>
            <w:rStyle w:val="Hyperlink"/>
          </w:rPr>
          <w:t>2024-2030年中国后装压缩式垃圾车市场全面调研与发展趋势报告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193732ea646f5" w:history="1">
        <w:r>
          <w:rPr>
            <w:rStyle w:val="Hyperlink"/>
          </w:rPr>
          <w:t>https://www.20087.com/5/63/HouZhuangYaSuoShiLaJiCheFaZhanQuShiYuCe.html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环卫车价格表、后装压缩式垃圾车工作视频、重型与轻型区别、后装压缩式垃圾车公司、拉人的车叫什么、后装压缩式垃圾车翻转机构的连杆在什么位置、工厂物料周转车、后装压缩式垃圾车尺寸、后装式垃圾车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53b264ab145ea" w:history="1">
      <w:r>
        <w:rPr>
          <w:rStyle w:val="Hyperlink"/>
        </w:rPr>
        <w:t>2024-2030年中国后装压缩式垃圾车市场全面调研与发展趋势报告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ouZhuangYaSuoShiLaJiCheFaZhanQuShiYuCe.html" TargetMode="External" Id="R17d193732ea6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ouZhuangYaSuoShiLaJiCheFaZhanQuShiYuCe.html" TargetMode="External" Id="R83553b264ab1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2024-05-13T01:01:00Z</dcterms:created>
  <dcterms:modified xsi:type="dcterms:W3CDTF">2024-05-13T02:01:00Z</dcterms:modified>
  <dc:subject>2024-2030年中国后装压缩式垃圾车市场全面调研与发展趋势报告</dc:subject>
  <dc:title>2024-2030年中国后装压缩式垃圾车市场全面调研与发展趋势报告</dc:title>
  <cp:keywords>2024-2030年中国后装压缩式垃圾车市场全面调研与发展趋势报告</cp:keywords>
  <dc:description>2024-2030年中国后装压缩式垃圾车市场全面调研与发展趋势报告</dc:description>
</cp:coreProperties>
</file>