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b3cf4344b4b4e" w:history="1">
              <w:r>
                <w:rPr>
                  <w:rStyle w:val="Hyperlink"/>
                </w:rPr>
                <w:t>中国排放分析仪行业研究分析与市场前景报告（2025-2031年）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b3cf4344b4b4e" w:history="1">
              <w:r>
                <w:rPr>
                  <w:rStyle w:val="Hyperlink"/>
                </w:rPr>
                <w:t>中国排放分析仪行业研究分析与市场前景报告（2025-2031年）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b3cf4344b4b4e" w:history="1">
                <w:r>
                  <w:rPr>
                    <w:rStyle w:val="Hyperlink"/>
                  </w:rPr>
                  <w:t>https://www.20087.com/5/53/PaiFangFenXiYiQianJing.html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放分析仪是一种用于检测和分析废气排放成分和浓度的仪器设备，广泛应用于汽车尾气检测、工业废气监测和环境治理等领域。其主要功能是通过传感器和分析算法，实时监测废气中的污染物含量，确保符合环保标准。近年来，随着环保法规的日益严格和公众环保意识的增强，排放分析仪的技术水平不断提升，如采用高精度传感器和数据处理技术，提高了检测精度和响应速度。然而，高昂的研发成本和技术门槛仍是行业面临的挑战。</w:t>
      </w:r>
      <w:r>
        <w:rPr>
          <w:rFonts w:hint="eastAsia"/>
        </w:rPr>
        <w:br/>
      </w:r>
      <w:r>
        <w:rPr>
          <w:rFonts w:hint="eastAsia"/>
        </w:rPr>
        <w:t>　　未来，排放分析仪将继续朝着智能化和集成化方向发展。一方面，结合人工智能（AI）和大数据技术，实现数据的智能分析和预测，提升系统的决策能力和响应速度；另一方面，新材料的应用将进一步提高设备的性能和耐用性，如采用纳米传感器和耐腐蚀材料。此外，随着物联网（IoT）和5G技术的发展，排放分析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b3cf4344b4b4e" w:history="1">
        <w:r>
          <w:rPr>
            <w:rStyle w:val="Hyperlink"/>
          </w:rPr>
          <w:t>中国排放分析仪行业研究分析与市场前景报告（2025-2031年）</w:t>
        </w:r>
      </w:hyperlink>
      <w:r>
        <w:rPr>
          <w:rFonts w:hint="eastAsia"/>
        </w:rPr>
        <w:t>》基于权威数据和调研资料，采用定量与定性相结合的方法，系统分析了排放分析仪行业的现状和未来趋势。通过对行业的长期跟踪研究，报告提供了清晰的市场分析和趋势预测，帮助投资者更好地理解行业投资价值。同时，结合排放分析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排放分析仪行业概述</w:t>
      </w:r>
      <w:r>
        <w:rPr>
          <w:rFonts w:hint="eastAsia"/>
        </w:rPr>
        <w:br/>
      </w:r>
      <w:r>
        <w:rPr>
          <w:rFonts w:hint="eastAsia"/>
        </w:rPr>
        <w:t>　　第一节 排放分析仪定义与分类</w:t>
      </w:r>
      <w:r>
        <w:rPr>
          <w:rFonts w:hint="eastAsia"/>
        </w:rPr>
        <w:br/>
      </w:r>
      <w:r>
        <w:rPr>
          <w:rFonts w:hint="eastAsia"/>
        </w:rPr>
        <w:t>　　第二节 排放分析仪应用领域</w:t>
      </w:r>
      <w:r>
        <w:rPr>
          <w:rFonts w:hint="eastAsia"/>
        </w:rPr>
        <w:br/>
      </w:r>
      <w:r>
        <w:rPr>
          <w:rFonts w:hint="eastAsia"/>
        </w:rPr>
        <w:t>　　第三节 排放分析仪行业经济指标分析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一、排放分析仪行业赢利性评估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二、排放分析仪行业成长速度分析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三、排放分析仪附加值提升空间探讨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四、排放分析仪行业进入壁垒分析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五、排放分析仪行业风险性评估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六、排放分析仪行业周期性分析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七、排放分析仪行业竞争程度指标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八、排放分析仪行业成熟度综合分析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排放分析仪产业链及经营模式分析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三、排放分析仪销售模式与渠道策略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全球排放分析仪市场发展分析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2024-2025年全球排放分析仪行业发展分析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一、全球排放分析仪行业市场规模与趋势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二、全球排放分析仪行业发展特点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三、全球排放分析仪行业竞争格局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主要国家与地区排放分析仪市场分析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2025-2031年全球排放分析仪行业发展趋势与前景预测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一、排放分析仪行业发展趋势</w:t>
      </w:r>
      <w:r>
        <w:rPr>
          <w:rFonts w:hint="eastAsia"/>
        </w:rPr>
        <w:br/>
      </w:r>
      <w:r>
        <w:rPr>
          <w:rFonts w:hint="eastAsia"/>
        </w:rPr>
        <w:t>　　　　二、排放分析仪行业发展潜力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中国排放分析仪行业市场分析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2024-2025年排放分析仪产能与投资动态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一、国内排放分析仪产能现状与利用效率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二、排放分析仪产能扩张与投资动态分析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2025-2031年排放分析仪行业产量统计与趋势预测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一、2019-2024年排放分析仪行业产量与增长趋势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1、2019-2024年排放分析仪产量及增长趋势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2、2019-2024年排放分析仪细分产品产量及份额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二、排放分析仪产量影响因素分析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三、2025-2031年排放分析仪产量预测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2025-2031年排放分析仪市场需求与销售分析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一、2024-2025年排放分析仪行业需求现状</w:t>
      </w:r>
      <w:r>
        <w:rPr>
          <w:rFonts w:hint="eastAsia"/>
        </w:rPr>
        <w:br/>
      </w:r>
      <w:r>
        <w:rPr>
          <w:rFonts w:hint="eastAsia"/>
        </w:rPr>
        <w:t>　　　　二、排放分析仪客户群体与需求特点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三、2019-2024年排放分析仪行业销售规模分析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四、2025-2031年排放分析仪市场增长潜力与规模预测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2024-2025年排放分析仪行业技术发展现状及趋势分析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排放分析仪行业技术发展现状分析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国内外排放分析仪行业技术差距分析及差距形成的主要原因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排放分析仪行业技术发展方向、趋势预测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提升排放分析仪行业技术能力策略建议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中国排放分析仪细分市场分析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一、2024-2025年排放分析仪主要细分产品市场现状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排放分析仪价格机制与竞争策略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一、2019-2024年排放分析仪市场价格走势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排放分析仪定价策略与方法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2025-2031年排放分析仪价格竞争态势与趋势预测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中国排放分析仪行业重点区域市场研究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2024-2025年重点区域排放分析仪市场发展概况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二、2019-2024年排放分析仪市场需求规模情况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三、2025-2031年排放分析仪行业发展潜力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二、2019-2024年排放分析仪市场需求规模情况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三、2025-2031年排放分析仪行业发展潜力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二、2019-2024年排放分析仪市场需求规模情况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三、2025-2031年排放分析仪行业发展潜力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二、2019-2024年排放分析仪市场需求规模情况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三、2025-2031年排放分析仪行业发展潜力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二、2019-2024年排放分析仪市场需求规模情况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三、2025-2031年排放分析仪行业发展潜力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2019-2024年中国排放分析仪行业进出口情况分析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排放分析仪行业进口规模与来源分析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一、2019-2024年排放分析仪进口规模分析</w:t>
      </w:r>
      <w:r>
        <w:rPr>
          <w:rFonts w:hint="eastAsia"/>
        </w:rPr>
        <w:br/>
      </w:r>
      <w:r>
        <w:rPr>
          <w:rFonts w:hint="eastAsia"/>
        </w:rPr>
        <w:t>　　　　二、排放分析仪主要进口来源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排放分析仪行业出口规模与目的地分析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一、2019-2024年排放分析仪出口规模分析</w:t>
      </w:r>
      <w:r>
        <w:rPr>
          <w:rFonts w:hint="eastAsia"/>
        </w:rPr>
        <w:br/>
      </w:r>
      <w:r>
        <w:rPr>
          <w:rFonts w:hint="eastAsia"/>
        </w:rPr>
        <w:t>　　　　二、排放分析仪主要出口目的地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2019-2024年中国排放分析仪总体规模与财务指标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中国排放分析仪行业总体规模分析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一、排放分析仪企业数量与结构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二、排放分析仪从业人员规模</w:t>
      </w:r>
      <w:r>
        <w:rPr>
          <w:rFonts w:hint="eastAsia"/>
        </w:rPr>
        <w:br/>
      </w:r>
      <w:r>
        <w:rPr>
          <w:rFonts w:hint="eastAsia"/>
        </w:rPr>
        <w:t>　　　　三、排放分析仪行业资产状况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中国排放分析仪行业财务指标总体分析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排放分析仪行业重点企业经营状况分析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排放分析仪重点企业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排放分析仪领先企业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排放分析仪标杆企业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排放分析仪代表企业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排放分析仪龙头企业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排放分析仪重点企业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中国排放分析仪行业竞争格局分析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排放分析仪行业竞争格局总览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2024-2025年排放分析仪行业竞争力分析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一、排放分析仪供应商议价能力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四、排放分析仪替代品威胁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2019-2024年排放分析仪行业企业并购活动分析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2024-2025年排放分析仪行业会展与招投标活动分析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一、排放分析仪行业会展活动及其市场影响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2025年中国排放分析仪企业发展策略分析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排放分析仪市场策略分析</w:t>
      </w:r>
      <w:r>
        <w:rPr>
          <w:rFonts w:hint="eastAsia"/>
        </w:rPr>
        <w:br/>
      </w:r>
      <w:r>
        <w:rPr>
          <w:rFonts w:hint="eastAsia"/>
        </w:rPr>
        <w:t>　　　　一、排放分析仪市场定位与拓展策略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二、排放分析仪市场细分与目标客户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排放分析仪销售策略分析</w:t>
      </w:r>
      <w:r>
        <w:rPr>
          <w:rFonts w:hint="eastAsia"/>
        </w:rPr>
        <w:br/>
      </w:r>
      <w:r>
        <w:rPr>
          <w:rFonts w:hint="eastAsia"/>
        </w:rPr>
        <w:t>　　　　一、排放分析仪销售渠道与网络建设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提高排放分析仪企业竞争力建议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一、排放分析仪技术创新与管理优化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排放分析仪品牌战略思考</w:t>
      </w:r>
      <w:r>
        <w:rPr>
          <w:rFonts w:hint="eastAsia"/>
        </w:rPr>
        <w:br/>
      </w:r>
      <w:r>
        <w:rPr>
          <w:rFonts w:hint="eastAsia"/>
        </w:rPr>
        <w:t>　　　　一、排放分析仪品牌建设与维护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二、排放分析仪品牌影响力与市场竞争力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中国排放分析仪行业风险与对策</w:t>
      </w:r>
      <w:r>
        <w:rPr>
          <w:rFonts w:hint="eastAsia"/>
        </w:rPr>
        <w:br/>
      </w:r>
      <w:r>
        <w:rPr>
          <w:rFonts w:hint="eastAsia"/>
        </w:rPr>
        <w:t>　　第一节 排放分析仪行业SWOT分析</w:t>
      </w:r>
      <w:r>
        <w:rPr>
          <w:rFonts w:hint="eastAsia"/>
        </w:rPr>
        <w:br/>
      </w:r>
      <w:r>
        <w:rPr>
          <w:rFonts w:hint="eastAsia"/>
        </w:rPr>
        <w:t>　　　　一、排放分析仪行业优势分析</w:t>
      </w:r>
      <w:r>
        <w:rPr>
          <w:rFonts w:hint="eastAsia"/>
        </w:rPr>
        <w:br/>
      </w:r>
      <w:r>
        <w:rPr>
          <w:rFonts w:hint="eastAsia"/>
        </w:rPr>
        <w:t>　　　　二、排放分析仪行业劣势分析</w:t>
      </w:r>
      <w:r>
        <w:rPr>
          <w:rFonts w:hint="eastAsia"/>
        </w:rPr>
        <w:br/>
      </w:r>
      <w:r>
        <w:rPr>
          <w:rFonts w:hint="eastAsia"/>
        </w:rPr>
        <w:t>　　　　三、排放分析仪市场机会探索</w:t>
      </w:r>
      <w:r>
        <w:rPr>
          <w:rFonts w:hint="eastAsia"/>
        </w:rPr>
        <w:br/>
      </w:r>
      <w:r>
        <w:rPr>
          <w:rFonts w:hint="eastAsia"/>
        </w:rPr>
        <w:t>　　　　四、排放分析仪市场威胁评估</w:t>
      </w:r>
      <w:r>
        <w:rPr>
          <w:rFonts w:hint="eastAsia"/>
        </w:rPr>
        <w:br/>
      </w:r>
      <w:r>
        <w:rPr>
          <w:rFonts w:hint="eastAsia"/>
        </w:rPr>
        <w:t>　　第二节 排放分析仪行业风险及对策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2025-2031年中国排放分析仪行业前景与发展趋势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排放分析仪行业发展环境分析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2025-2031年排放分析仪行业发展趋势与方向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一、排放分析仪行业发展方向预测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二、排放分析仪发展趋势分析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2025-2031年排放分析仪行业发展潜力与机遇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一、排放分析仪市场发展潜力评估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二、排放分析仪新兴市场与机遇探索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排放分析仪行业研究结论与建议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中:智林:－排放分析仪行业发展建议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排放分析仪行业类别</w:t>
      </w:r>
      <w:r>
        <w:rPr>
          <w:rFonts w:hint="eastAsia"/>
        </w:rPr>
        <w:br/>
      </w:r>
      <w:r>
        <w:rPr>
          <w:rFonts w:hint="eastAsia"/>
        </w:rPr>
        <w:t>　　图表 排放分析仪行业产业链调研</w:t>
      </w:r>
      <w:r>
        <w:rPr>
          <w:rFonts w:hint="eastAsia"/>
        </w:rPr>
        <w:br/>
      </w:r>
      <w:r>
        <w:rPr>
          <w:rFonts w:hint="eastAsia"/>
        </w:rPr>
        <w:t>　　图表 排放分析仪行业现状</w:t>
      </w:r>
      <w:r>
        <w:rPr>
          <w:rFonts w:hint="eastAsia"/>
        </w:rPr>
        <w:br/>
      </w:r>
      <w:r>
        <w:rPr>
          <w:rFonts w:hint="eastAsia"/>
        </w:rPr>
        <w:t>　　图表 排放分析仪行业标准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2025年中国排放分析仪行业产能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2019-2024年中国排放分析仪行业产量统计</w:t>
      </w:r>
      <w:r>
        <w:rPr>
          <w:rFonts w:hint="eastAsia"/>
        </w:rPr>
        <w:br/>
      </w:r>
      <w:r>
        <w:rPr>
          <w:rFonts w:hint="eastAsia"/>
        </w:rPr>
        <w:t>　　图表 排放分析仪行业动态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2019-2024年中国排放分析仪市场需求量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2025年中国排放分析仪行业需求区域调研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2019-2024年中国排放分析仪行情</w:t>
      </w:r>
      <w:r>
        <w:rPr>
          <w:rFonts w:hint="eastAsia"/>
        </w:rPr>
        <w:br/>
      </w:r>
      <w:r>
        <w:rPr>
          <w:rFonts w:hint="eastAsia"/>
        </w:rPr>
        <w:t>　　图表 2019-2024年中国排放分析仪价格走势图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2019-2024年中国排放分析仪出口统计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**地区排放分析仪市场规模</w:t>
      </w:r>
      <w:r>
        <w:rPr>
          <w:rFonts w:hint="eastAsia"/>
        </w:rPr>
        <w:br/>
      </w:r>
      <w:r>
        <w:rPr>
          <w:rFonts w:hint="eastAsia"/>
        </w:rPr>
        <w:t>　　图表 **地区排放分析仪行业市场需求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**地区排放分析仪市场调研</w:t>
      </w:r>
      <w:r>
        <w:rPr>
          <w:rFonts w:hint="eastAsia"/>
        </w:rPr>
        <w:br/>
      </w:r>
      <w:r>
        <w:rPr>
          <w:rFonts w:hint="eastAsia"/>
        </w:rPr>
        <w:t>　　图表 **地区排放分析仪行业市场需求分析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**地区排放分析仪市场规模</w:t>
      </w:r>
      <w:r>
        <w:rPr>
          <w:rFonts w:hint="eastAsia"/>
        </w:rPr>
        <w:br/>
      </w:r>
      <w:r>
        <w:rPr>
          <w:rFonts w:hint="eastAsia"/>
        </w:rPr>
        <w:t>　　图表 **地区排放分析仪行业市场需求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**地区排放分析仪市场调研</w:t>
      </w:r>
      <w:r>
        <w:rPr>
          <w:rFonts w:hint="eastAsia"/>
        </w:rPr>
        <w:br/>
      </w:r>
      <w:r>
        <w:rPr>
          <w:rFonts w:hint="eastAsia"/>
        </w:rPr>
        <w:t>　　图表 **地区排放分析仪行业市场需求分析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排放分析仪行业竞争对手分析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排放分析仪重点企业（三）成长能力情况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2025-2031年中国排放分析仪市场需求预测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2025-2031年中国排放分析仪行业市场规模预测</w:t>
      </w:r>
      <w:r>
        <w:rPr>
          <w:rFonts w:hint="eastAsia"/>
        </w:rPr>
        <w:br/>
      </w:r>
      <w:r>
        <w:rPr>
          <w:rFonts w:hint="eastAsia"/>
        </w:rPr>
        <w:t>　　图表 排放分析仪行业准入条件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2025年中国排放分析仪市场前景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2025-2031年中国排放分析仪行业发展趋势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b3cf4344b4b4e" w:history="1">
        <w:r>
          <w:rPr>
            <w:rStyle w:val="Hyperlink"/>
          </w:rPr>
          <w:t>中国排放分析仪行业研究分析与市场前景报告（2025-2031年）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b3cf4344b4b4e" w:history="1">
        <w:r>
          <w:rPr>
            <w:rStyle w:val="Hyperlink"/>
          </w:rPr>
          <w:t>https://www.20087.com/5/53/PaiFangFenXiYiQianJing.html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热点：汽车尾气分析仪、排放分析仪干基和湿基区别在哪、二氧化碳分析仪、排放分析仪品牌、大气污染监测仪器、排放分析仪:AVL AMA i60工作原理、脱硫脱硝锅炉尾气烟气分析仪、排放分析仪CFO标定、大气采样仪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5c9be53a64f1f" w:history="1">
      <w:r>
        <w:rPr>
          <w:rStyle w:val="Hyperlink"/>
        </w:rPr>
        <w:t>中国排放分析仪行业研究分析与市场前景报告（2025-2031年）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aiFangFenXiYiQianJing.html" TargetMode="External" Id="R923b3cf4344b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aiFangFenXiYiQianJing.html" TargetMode="External" Id="Rb8c5c9be53a6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2025-04-09T06:18:09Z</dcterms:created>
  <dcterms:modified xsi:type="dcterms:W3CDTF">2025-04-09T07:18:09Z</dcterms:modified>
  <dc:subject>中国排放分析仪行业研究分析与市场前景报告（2025-2031年）</dc:subject>
  <dc:title>中国排放分析仪行业研究分析与市场前景报告（2025-2031年）</dc:title>
  <cp:keywords>中国排放分析仪行业研究分析与市场前景报告（2025-2031年）</cp:keywords>
  <dc:description>中国排放分析仪行业研究分析与市场前景报告（2025-2031年）</dc:description>
</cp:coreProperties>
</file>