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c379212b346bb" w:history="1">
              <w:r>
                <w:rPr>
                  <w:rStyle w:val="Hyperlink"/>
                </w:rPr>
                <w:t>2025-2031年中国摩托车ABS系统行业发展调研与前景趋势分析报告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c379212b346bb" w:history="1">
              <w:r>
                <w:rPr>
                  <w:rStyle w:val="Hyperlink"/>
                </w:rPr>
                <w:t>2025-2031年中国摩托车ABS系统行业发展调研与前景趋势分析报告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c379212b346bb" w:history="1">
                <w:r>
                  <w:rPr>
                    <w:rStyle w:val="Hyperlink"/>
                  </w:rPr>
                  <w:t>https://www.20087.com/5/23/MoTuoCheABSXiTongFaZhanQianJing.html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ABS（防抱死制动系统）是一种用于防止紧急制动时车轮锁死、提升骑行安全性的电子控制系统，已在中高端摩托车、电动摩托及踏板车上广泛应用。该系统通过轮速传感器实时监测车轮状态，并由ECU控制液压模块进行脉冲式制动调节，从而维持车辆稳定并缩短刹车距离。当前主流产品已实现双通道独立控制、多模式切换（如雨天模式、山路模式）与故障自诊断功能，部分高端车型还集成车身姿态感知与弯道辅助功能，进一步提升复杂路况下的安全性。</w:t>
      </w:r>
      <w:r>
        <w:rPr>
          <w:rFonts w:hint="eastAsia"/>
        </w:rPr>
        <w:br/>
      </w:r>
      <w:r>
        <w:rPr>
          <w:rFonts w:hint="eastAsia"/>
        </w:rPr>
        <w:t>　　未来，摩托车ABS系统将围绕智能化融合、轻量化设计与全场景适配持续发展。一方面，结合惯性测量单元（IMU）与AI算法，新一代ABS将具备动态重心识别、滑移角预测与自适应制动力分配能力，提高极端驾驶条件下的响应精度；另一方面，通过采用微型化执行机构与新型材料结构，系统将在保持高性能的同时减轻重量并降低成本，推动其在入门级车型与电动两轮车中的普及。此外，随着智能交通与车联网技术推进，ABS系统将进一步接入整车控制网络，实现与其他安全系统的协同联动，构建更加全面的主动安全防护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c379212b346bb" w:history="1">
        <w:r>
          <w:rPr>
            <w:rStyle w:val="Hyperlink"/>
          </w:rPr>
          <w:t>2025-2031年中国摩托车ABS系统行业发展调研与前景趋势分析报告</w:t>
        </w:r>
      </w:hyperlink>
      <w:r>
        <w:rPr>
          <w:rFonts w:hint="eastAsia"/>
        </w:rPr>
        <w:t>》依托国家统计局及摩托车ABS系统相关协会的详实数据，全面解析了摩托车ABS系统行业现状与市场需求，重点分析了摩托车ABS系统市场规模、产业链结构及价格动态，并对摩托车ABS系统细分市场进行了详细探讨。报告科学预测了摩托车ABS系统市场前景与发展趋势，评估了品牌竞争格局、市场集中度及重点企业的市场表现。同时，通过SWOT分析揭示了摩托车ABS系统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摩托车ABS系统行业概述</w:t>
      </w:r>
      <w:r>
        <w:rPr>
          <w:rFonts w:hint="eastAsia"/>
        </w:rPr>
        <w:br/>
      </w:r>
      <w:r>
        <w:rPr>
          <w:rFonts w:hint="eastAsia"/>
        </w:rPr>
        <w:t>　　第一节 摩托车ABS系统定义与分类</w:t>
      </w:r>
      <w:r>
        <w:rPr>
          <w:rFonts w:hint="eastAsia"/>
        </w:rPr>
        <w:br/>
      </w:r>
      <w:r>
        <w:rPr>
          <w:rFonts w:hint="eastAsia"/>
        </w:rPr>
        <w:t>　　第二节 摩托车ABS系统应用领域</w:t>
      </w:r>
      <w:r>
        <w:rPr>
          <w:rFonts w:hint="eastAsia"/>
        </w:rPr>
        <w:br/>
      </w:r>
      <w:r>
        <w:rPr>
          <w:rFonts w:hint="eastAsia"/>
        </w:rPr>
        <w:t>　　第三节 摩托车ABS系统行业经济指标分析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摩托车ABS系统产业链及经营模式分析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三、摩托车ABS系统销售模式及销售渠道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全球摩托车ABS系统市场发展综述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2019-2024年全球摩托车ABS系统市场规模与趋势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主要国家与地区摩托车ABS系统市场分析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2025-2031年全球摩托车ABS系统行业发展趋势与前景预测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中国摩托车ABS系统行业市场分析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2024-2025年摩托车ABS系统产能与投资动态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一、国内摩托车ABS系统产能及利用情况</w:t>
      </w:r>
      <w:r>
        <w:rPr>
          <w:rFonts w:hint="eastAsia"/>
        </w:rPr>
        <w:br/>
      </w:r>
      <w:r>
        <w:rPr>
          <w:rFonts w:hint="eastAsia"/>
        </w:rPr>
        <w:t>　　　　二、摩托车ABS系统产能扩张与投资动态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2025-2031年摩托车ABS系统行业产量统计与趋势预测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一、2019-2024年摩托车ABS系统行业产量数据统计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1、2019-2024年摩托车ABS系统产量及增长趋势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2、2019-2024年摩托车ABS系统细分产品产量及份额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二、影响摩托车ABS系统产量的关键因素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三、2025-2031年摩托车ABS系统产量预测</w:t>
      </w:r>
      <w:r>
        <w:rPr>
          <w:rFonts w:hint="eastAsia"/>
        </w:rPr>
        <w:br/>
      </w:r>
      <w:r>
        <w:rPr>
          <w:rFonts w:hint="eastAsia"/>
        </w:rPr>
        <w:t>　　第三节 2025-2031年摩托车ABS系统市场需求与销售分析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一、2024-2025年摩托车ABS系统行业需求现状</w:t>
      </w:r>
      <w:r>
        <w:rPr>
          <w:rFonts w:hint="eastAsia"/>
        </w:rPr>
        <w:br/>
      </w:r>
      <w:r>
        <w:rPr>
          <w:rFonts w:hint="eastAsia"/>
        </w:rPr>
        <w:t>　　　　二、摩托车ABS系统客户群体与需求特点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三、2019-2024年摩托车ABS系统行业销售规模分析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四、2025-2031年摩托车ABS系统市场增长潜力与规模预测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中国摩托车ABS系统细分市场与下游应用领域分析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摩托车ABS系统细分市场分析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一、2024-2025年摩托车ABS系统主要细分产品市场现状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摩托车ABS系统下游应用与客户群体分析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一、2024-2025年摩托车ABS系统各应用领域市场现状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2024-2025年摩托车ABS系统行业技术发展现状及趋势分析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摩托车ABS系统行业技术发展现状分析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国内外摩托车ABS系统行业技术差异与原因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摩托车ABS系统行业技术发展方向、趋势预测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提升摩托车ABS系统行业技术能力策略建议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摩托车ABS系统价格机制与竞争策略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一、2019-2024年摩托车ABS系统市场价格走势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摩托车ABS系统定价策略与方法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2025-2031年摩托车ABS系统价格竞争态势与趋势预测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中国摩托车ABS系统行业重点区域市场研究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2024-2025年重点区域摩托车ABS系统市场发展概况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二、2019-2024年摩托车ABS系统市场需求规模情况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三、2025-2031年摩托车ABS系统行业发展潜力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二、2019-2024年摩托车ABS系统市场需求规模情况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三、2025-2031年摩托车ABS系统行业发展潜力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二、2019-2024年摩托车ABS系统市场需求规模情况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三、2025-2031年摩托车ABS系统行业发展潜力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二、2019-2024年摩托车ABS系统市场需求规模情况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三、2025-2031年摩托车ABS系统行业发展潜力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二、2019-2024年摩托车ABS系统市场需求规模情况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三、2025-2031年摩托车ABS系统行业发展潜力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2019-2024年中国摩托车ABS系统行业进出口情况分析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摩托车ABS系统行业进口情况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一、2019-2024年摩托车ABS系统进口规模及增长情况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二、摩托车ABS系统主要进口来源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摩托车ABS系统行业出口情况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一、2019-2024年摩托车ABS系统出口规模及增长情况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二、摩托车ABS系统主要出口目的地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2019-2024年中国摩托车ABS系统行业总体发展与财务状况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2019-2024年中国摩托车ABS系统行业规模情况</w:t>
      </w:r>
      <w:r>
        <w:rPr>
          <w:rFonts w:hint="eastAsia"/>
        </w:rPr>
        <w:br/>
      </w:r>
      <w:r>
        <w:rPr>
          <w:rFonts w:hint="eastAsia"/>
        </w:rPr>
        <w:t>　　　　一、摩托车ABS系统行业企业数量规模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二、摩托车ABS系统行业从业人员规模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三、摩托车ABS系统行业市场敏感性分析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2019-2024年中国摩托车ABS系统行业财务能力分析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一、摩托车ABS系统行业盈利能力</w:t>
      </w:r>
      <w:r>
        <w:rPr>
          <w:rFonts w:hint="eastAsia"/>
        </w:rPr>
        <w:br/>
      </w:r>
      <w:r>
        <w:rPr>
          <w:rFonts w:hint="eastAsia"/>
        </w:rPr>
        <w:t>　　　　二、摩托车ABS系统行业偿债能力</w:t>
      </w:r>
      <w:r>
        <w:rPr>
          <w:rFonts w:hint="eastAsia"/>
        </w:rPr>
        <w:br/>
      </w:r>
      <w:r>
        <w:rPr>
          <w:rFonts w:hint="eastAsia"/>
        </w:rPr>
        <w:t>　　　　三、摩托车ABS系统行业营运能力</w:t>
      </w:r>
      <w:r>
        <w:rPr>
          <w:rFonts w:hint="eastAsia"/>
        </w:rPr>
        <w:br/>
      </w:r>
      <w:r>
        <w:rPr>
          <w:rFonts w:hint="eastAsia"/>
        </w:rPr>
        <w:t>　　　　四、摩托车ABS系统行业发展能力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摩托车ABS系统行业重点企业调研分析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二、企业摩托车ABS系统业务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二、企业摩托车ABS系统业务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二、企业摩托车ABS系统业务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二、企业摩托车ABS系统业务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二、企业摩托车ABS系统业务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二、企业摩托车ABS系统业务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中国摩托车ABS系统行业竞争格局分析</w:t>
      </w:r>
      <w:r>
        <w:rPr>
          <w:rFonts w:hint="eastAsia"/>
        </w:rPr>
        <w:br/>
      </w:r>
      <w:r>
        <w:rPr>
          <w:rFonts w:hint="eastAsia"/>
        </w:rPr>
        <w:t>　　第一节 摩托车ABS系统行业竞争格局总览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2024-2025年摩托车ABS系统行业竞争力分析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2019-2024年摩托车ABS系统行业企业并购活动分析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2024-2025年摩托车ABS系统行业会展与招投标活动分析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一、摩托车ABS系统行业会展活动及其市场影响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2025年中国摩托车ABS系统企业发展企业发展策略与建议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摩托车ABS系统销售模式与渠道策略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摩托车ABS系统品牌与市场推广策略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摩托车ABS系统研发投入与技术创新能力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摩托车ABS系统合作联盟与资源整合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中国摩托车ABS系统行业风险与对策</w:t>
      </w:r>
      <w:r>
        <w:rPr>
          <w:rFonts w:hint="eastAsia"/>
        </w:rPr>
        <w:br/>
      </w:r>
      <w:r>
        <w:rPr>
          <w:rFonts w:hint="eastAsia"/>
        </w:rPr>
        <w:t>　　第一节 摩托车ABS系统行业SWOT分析</w:t>
      </w:r>
      <w:r>
        <w:rPr>
          <w:rFonts w:hint="eastAsia"/>
        </w:rPr>
        <w:br/>
      </w:r>
      <w:r>
        <w:rPr>
          <w:rFonts w:hint="eastAsia"/>
        </w:rPr>
        <w:t>　　　　一、摩托车ABS系统行业优势</w:t>
      </w:r>
      <w:r>
        <w:rPr>
          <w:rFonts w:hint="eastAsia"/>
        </w:rPr>
        <w:br/>
      </w:r>
      <w:r>
        <w:rPr>
          <w:rFonts w:hint="eastAsia"/>
        </w:rPr>
        <w:t>　　　　二、摩托车ABS系统行业劣势</w:t>
      </w:r>
      <w:r>
        <w:rPr>
          <w:rFonts w:hint="eastAsia"/>
        </w:rPr>
        <w:br/>
      </w:r>
      <w:r>
        <w:rPr>
          <w:rFonts w:hint="eastAsia"/>
        </w:rPr>
        <w:t>　　　　三、摩托车ABS系统市场机会</w:t>
      </w:r>
      <w:r>
        <w:rPr>
          <w:rFonts w:hint="eastAsia"/>
        </w:rPr>
        <w:br/>
      </w:r>
      <w:r>
        <w:rPr>
          <w:rFonts w:hint="eastAsia"/>
        </w:rPr>
        <w:t>　　　　四、摩托车ABS系统市场威胁</w:t>
      </w:r>
      <w:r>
        <w:rPr>
          <w:rFonts w:hint="eastAsia"/>
        </w:rPr>
        <w:br/>
      </w:r>
      <w:r>
        <w:rPr>
          <w:rFonts w:hint="eastAsia"/>
        </w:rPr>
        <w:t>　　第二节 摩托车ABS系统行业风险及对策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2025-2031年中国摩托车ABS系统行业前景与发展趋势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2024-2025年摩托车ABS系统行业发展环境分析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一、摩托车ABS系统行业主管部门与监管体制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二、摩托车ABS系统行业主要法律法规及政策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三、摩托车ABS系统行业标准与质量监管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2025-2031年摩托车ABS系统行业发展趋势与方向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2025-2031年摩托车ABS系统行业发展潜力与机遇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摩托车ABS系统行业研究结论与建议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(中^智^林)摩托车ABS系统行业发展建议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摩托车ABS系统行业类别</w:t>
      </w:r>
      <w:r>
        <w:rPr>
          <w:rFonts w:hint="eastAsia"/>
        </w:rPr>
        <w:br/>
      </w:r>
      <w:r>
        <w:rPr>
          <w:rFonts w:hint="eastAsia"/>
        </w:rPr>
        <w:t>　　图表 摩托车ABS系统行业产业链调研</w:t>
      </w:r>
      <w:r>
        <w:rPr>
          <w:rFonts w:hint="eastAsia"/>
        </w:rPr>
        <w:br/>
      </w:r>
      <w:r>
        <w:rPr>
          <w:rFonts w:hint="eastAsia"/>
        </w:rPr>
        <w:t>　　图表 摩托车ABS系统行业现状</w:t>
      </w:r>
      <w:r>
        <w:rPr>
          <w:rFonts w:hint="eastAsia"/>
        </w:rPr>
        <w:br/>
      </w:r>
      <w:r>
        <w:rPr>
          <w:rFonts w:hint="eastAsia"/>
        </w:rPr>
        <w:t>　　图表 摩托车ABS系统行业标准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2019-2024年中国摩托车ABS系统行业市场规模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2025年中国摩托车ABS系统行业产能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2019-2024年中国摩托车ABS系统行业产量统计</w:t>
      </w:r>
      <w:r>
        <w:rPr>
          <w:rFonts w:hint="eastAsia"/>
        </w:rPr>
        <w:br/>
      </w:r>
      <w:r>
        <w:rPr>
          <w:rFonts w:hint="eastAsia"/>
        </w:rPr>
        <w:t>　　图表 摩托车ABS系统行业动态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2019-2024年中国摩托车ABS系统市场需求量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2025年中国摩托车ABS系统行业需求区域调研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2019-2024年中国摩托车ABS系统行情</w:t>
      </w:r>
      <w:r>
        <w:rPr>
          <w:rFonts w:hint="eastAsia"/>
        </w:rPr>
        <w:br/>
      </w:r>
      <w:r>
        <w:rPr>
          <w:rFonts w:hint="eastAsia"/>
        </w:rPr>
        <w:t>　　图表 2019-2024年中国摩托车ABS系统价格走势图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2019-2024年中国摩托车ABS系统行业销售收入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2019-2024年中国摩托车ABS系统行业盈利情况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2019-2024年中国摩托车ABS系统行业利润总额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2019-2024年中国摩托车ABS系统进口统计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2019-2024年中国摩托车ABS系统出口统计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2019-2024年中国摩托车ABS系统行业企业数量统计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**地区摩托车ABS系统市场规模</w:t>
      </w:r>
      <w:r>
        <w:rPr>
          <w:rFonts w:hint="eastAsia"/>
        </w:rPr>
        <w:br/>
      </w:r>
      <w:r>
        <w:rPr>
          <w:rFonts w:hint="eastAsia"/>
        </w:rPr>
        <w:t>　　图表 **地区摩托车ABS系统行业市场需求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**地区摩托车ABS系统市场调研</w:t>
      </w:r>
      <w:r>
        <w:rPr>
          <w:rFonts w:hint="eastAsia"/>
        </w:rPr>
        <w:br/>
      </w:r>
      <w:r>
        <w:rPr>
          <w:rFonts w:hint="eastAsia"/>
        </w:rPr>
        <w:t>　　图表 **地区摩托车ABS系统行业市场需求分析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**地区摩托车ABS系统市场规模</w:t>
      </w:r>
      <w:r>
        <w:rPr>
          <w:rFonts w:hint="eastAsia"/>
        </w:rPr>
        <w:br/>
      </w:r>
      <w:r>
        <w:rPr>
          <w:rFonts w:hint="eastAsia"/>
        </w:rPr>
        <w:t>　　图表 **地区摩托车ABS系统行业市场需求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**地区摩托车ABS系统市场调研</w:t>
      </w:r>
      <w:r>
        <w:rPr>
          <w:rFonts w:hint="eastAsia"/>
        </w:rPr>
        <w:br/>
      </w:r>
      <w:r>
        <w:rPr>
          <w:rFonts w:hint="eastAsia"/>
        </w:rPr>
        <w:t>　　图表 **地区摩托车ABS系统行业市场需求分析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摩托车ABS系统行业竞争对手分析</w:t>
      </w:r>
      <w:r>
        <w:rPr>
          <w:rFonts w:hint="eastAsia"/>
        </w:rPr>
        <w:br/>
      </w:r>
      <w:r>
        <w:rPr>
          <w:rFonts w:hint="eastAsia"/>
        </w:rPr>
        <w:t>　　图表 摩托车ABS系统重点企业（一）基本信息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摩托车ABS系统重点企业（一）经营情况分析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摩托车ABS系统重点企业（一）主要经济指标情况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摩托车ABS系统重点企业（一）盈利能力情况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摩托车ABS系统重点企业（一）偿债能力情况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摩托车ABS系统重点企业（一）运营能力情况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摩托车ABS系统重点企业（一）成长能力情况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摩托车ABS系统重点企业（二）基本信息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摩托车ABS系统重点企业（二）经营情况分析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摩托车ABS系统重点企业（二）主要经济指标情况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摩托车ABS系统重点企业（二）盈利能力情况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摩托车ABS系统重点企业（二）偿债能力情况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摩托车ABS系统重点企业（二）运营能力情况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摩托车ABS系统重点企业（二）成长能力情况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摩托车ABS系统重点企业（三）基本信息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摩托车ABS系统重点企业（三）经营情况分析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摩托车ABS系统重点企业（三）主要经济指标情况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摩托车ABS系统重点企业（三）盈利能力情况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摩托车ABS系统重点企业（三）偿债能力情况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摩托车ABS系统重点企业（三）运营能力情况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摩托车ABS系统重点企业（三）成长能力情况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2025-2031年中国摩托车ABS系统行业产能预测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2025-2031年中国摩托车ABS系统行业产量预测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2025-2031年中国摩托车ABS系统市场需求预测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2025-2031年中国摩托车ABS系统行业市场规模预测</w:t>
      </w:r>
      <w:r>
        <w:rPr>
          <w:rFonts w:hint="eastAsia"/>
        </w:rPr>
        <w:br/>
      </w:r>
      <w:r>
        <w:rPr>
          <w:rFonts w:hint="eastAsia"/>
        </w:rPr>
        <w:t>　　图表 摩托车ABS系统行业准入条件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2025年中国摩托车ABS系统市场前景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2025-2031年中国摩托车ABS系统行业信息化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2025-2031年中国摩托车ABS系统行业风险分析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2025-2031年中国摩托车ABS系统行业发展趋势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c379212b346bb" w:history="1">
        <w:r>
          <w:rPr>
            <w:rStyle w:val="Hyperlink"/>
          </w:rPr>
          <w:t>2025-2031年中国摩托车ABS系统行业发展调研与前景趋势分析报告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c379212b346bb" w:history="1">
        <w:r>
          <w:rPr>
            <w:rStyle w:val="Hyperlink"/>
          </w:rPr>
          <w:t>https://www.20087.com/5/23/MoTuoCheABSXiTongFaZhanQianJing.html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热点：摩托车可以加装abs吗、摩托车abs是怎么工作的、摩托车abs是什么、摩托车abs工作的时候是什么现状、摩托车abs故障解决办法、摩托车abs.、摩托车ABS功能、摩托车abs装置、摩托车前后abs是什么意思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a8c49ac6649e2" w:history="1">
      <w:r>
        <w:rPr>
          <w:rStyle w:val="Hyperlink"/>
        </w:rPr>
        <w:t>2025-2031年中国摩托车ABS系统行业发展调研与前景趋势分析报告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MoTuoCheABSXiTongFaZhanQianJing.html" TargetMode="External" Id="Rf9fc379212b3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MoTuoCheABSXiTongFaZhanQianJing.html" TargetMode="External" Id="Recda8c49ac66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2025-06-10T08:19:27Z</dcterms:created>
  <dcterms:modified xsi:type="dcterms:W3CDTF">2025-06-10T09:19:27Z</dcterms:modified>
  <dc:subject>2025-2031年中国摩托车ABS系统行业发展调研与前景趋势分析报告</dc:subject>
  <dc:title>2025-2031年中国摩托车ABS系统行业发展调研与前景趋势分析报告</dc:title>
  <cp:keywords>2025-2031年中国摩托车ABS系统行业发展调研与前景趋势分析报告</cp:keywords>
  <dc:description>2025-2031年中国摩托车ABS系统行业发展调研与前景趋势分析报告</dc:description>
</cp:coreProperties>
</file>