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a6bc4cae264fc2" w:history="1">
              <w:r>
                <w:rPr>
                  <w:rStyle w:val="Hyperlink"/>
                </w:rPr>
                <w:t>全球与中国新能源车扁线电机行业研究分析及市场前景报告（2025-2031年）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a6bc4cae264fc2" w:history="1">
              <w:r>
                <w:rPr>
                  <w:rStyle w:val="Hyperlink"/>
                </w:rPr>
                <w:t>全球与中国新能源车扁线电机行业研究分析及市场前景报告（2025-2031年）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a6bc4cae264fc2" w:history="1">
                <w:r>
                  <w:rPr>
                    <w:rStyle w:val="Hyperlink"/>
                  </w:rPr>
                  <w:t>https://www.20087.com/5/03/XinNengYuanCheBianXianDianJiDeQianJingQuShi.html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车扁线电机是电动汽车驱动系统的核心部件，近年来，随着新能源汽车产业的快速发展，扁线电机的技术和性能得到了显著提升。扁线电机通过采用扁平线圈代替传统的圆形线圈，提高了电机的功率密度和效率，减少了体积和重量。同时，通过优化电磁设计和冷却系统，扁线电机能够在高转速和高负载下保持稳定运行，提升了电动汽车的性能和续航能力。</w:t>
      </w:r>
      <w:r>
        <w:rPr>
          <w:rFonts w:hint="eastAsia"/>
        </w:rPr>
        <w:br/>
      </w:r>
      <w:r>
        <w:rPr>
          <w:rFonts w:hint="eastAsia"/>
        </w:rPr>
        <w:t>　　未来，新能源车扁线电机将更加注重智能化和集成化。通过集成智能控制和监测系统，电机将能够实时调整工作状态，实现最佳的能量利用和故障预警。同时，与车辆其他系统的深度集成，如电池管理系统和能量回收系统，将实现更高水平的系统优化，提升整体车辆的能效和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a6bc4cae264fc2" w:history="1">
        <w:r>
          <w:rPr>
            <w:rStyle w:val="Hyperlink"/>
          </w:rPr>
          <w:t>全球与中国新能源车扁线电机行业研究分析及市场前景报告（2025-2031年）</w:t>
        </w:r>
      </w:hyperlink>
      <w:r>
        <w:rPr>
          <w:rFonts w:hint="eastAsia"/>
        </w:rPr>
        <w:t>》以专业、科学的视角，系统分析了新能源车扁线电机行业的市场规模、供需状况和竞争格局，梳理了新能源车扁线电机技术发展水平和未来方向。报告对新能源车扁线电机行业发展趋势做出客观预测，评估了市场增长空间和潜在风险，并分析了重点新能源车扁线电机企业的经营情况和市场表现。结合政策环境和消费需求变化，为投资者和企业提供新能源车扁线电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中国新能源车扁线电机概述</w:t>
      </w:r>
      <w:r>
        <w:rPr>
          <w:rFonts w:hint="eastAsia"/>
        </w:rPr>
        <w:br/>
      </w:r>
      <w:r>
        <w:rPr>
          <w:rFonts w:hint="eastAsia"/>
        </w:rPr>
        <w:t>　　第一节 新能源车扁线电机行业定义</w:t>
      </w:r>
      <w:r>
        <w:rPr>
          <w:rFonts w:hint="eastAsia"/>
        </w:rPr>
        <w:br/>
      </w:r>
      <w:r>
        <w:rPr>
          <w:rFonts w:hint="eastAsia"/>
        </w:rPr>
        <w:t>　　第二节 新能源车扁线电机行业发展特性</w:t>
      </w:r>
      <w:r>
        <w:rPr>
          <w:rFonts w:hint="eastAsia"/>
        </w:rPr>
        <w:br/>
      </w:r>
      <w:r>
        <w:rPr>
          <w:rFonts w:hint="eastAsia"/>
        </w:rPr>
        <w:t>　　第三节 新能源车扁线电机产业链分析</w:t>
      </w:r>
      <w:r>
        <w:rPr>
          <w:rFonts w:hint="eastAsia"/>
        </w:rPr>
        <w:br/>
      </w:r>
      <w:r>
        <w:rPr>
          <w:rFonts w:hint="eastAsia"/>
        </w:rPr>
        <w:t>　　第四节 新能源车扁线电机行业生命周期分析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2024-2025年国外主要新能源车扁线电机市场发展概况</w:t>
      </w:r>
      <w:r>
        <w:rPr>
          <w:rFonts w:hint="eastAsia"/>
        </w:rPr>
        <w:br/>
      </w:r>
      <w:r>
        <w:rPr>
          <w:rFonts w:hint="eastAsia"/>
        </w:rPr>
        <w:t>　　第一节 全球新能源车扁线电机市场发展分析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欧盟地区主要国家新能源车扁线电机市场概况</w:t>
      </w:r>
      <w:r>
        <w:rPr>
          <w:rFonts w:hint="eastAsia"/>
        </w:rPr>
        <w:br/>
      </w:r>
      <w:r>
        <w:rPr>
          <w:rFonts w:hint="eastAsia"/>
        </w:rPr>
        <w:t>　　第三节 北美地区新能源车扁线电机市场概况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亚洲地区主要国家新能源车扁线电机市场概况</w:t>
      </w:r>
      <w:r>
        <w:rPr>
          <w:rFonts w:hint="eastAsia"/>
        </w:rPr>
        <w:br/>
      </w:r>
      <w:r>
        <w:rPr>
          <w:rFonts w:hint="eastAsia"/>
        </w:rPr>
        <w:t>　　第五节 全球新能源车扁线电机市场发展预测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2024-2025年中国新能源车扁线电机发展环境分析</w:t>
      </w:r>
      <w:r>
        <w:rPr>
          <w:rFonts w:hint="eastAsia"/>
        </w:rPr>
        <w:br/>
      </w:r>
      <w:r>
        <w:rPr>
          <w:rFonts w:hint="eastAsia"/>
        </w:rPr>
        <w:t>　　第一节 新能源车扁线电机行业经济环境分析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新能源车扁线电机行业相关政策、标准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新能源车扁线电机行业相关发展规划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中国新能源车扁线电机技术发展分析</w:t>
      </w:r>
      <w:r>
        <w:rPr>
          <w:rFonts w:hint="eastAsia"/>
        </w:rPr>
        <w:br/>
      </w:r>
      <w:r>
        <w:rPr>
          <w:rFonts w:hint="eastAsia"/>
        </w:rPr>
        <w:t>　　第一节 当前新能源车扁线电机技术发展现状分析</w:t>
      </w:r>
      <w:r>
        <w:rPr>
          <w:rFonts w:hint="eastAsia"/>
        </w:rPr>
        <w:br/>
      </w:r>
      <w:r>
        <w:rPr>
          <w:rFonts w:hint="eastAsia"/>
        </w:rPr>
        <w:t>　　第二节 新能源车扁线电机生产中需注意的问题</w:t>
      </w:r>
      <w:r>
        <w:rPr>
          <w:rFonts w:hint="eastAsia"/>
        </w:rPr>
        <w:br/>
      </w:r>
      <w:r>
        <w:rPr>
          <w:rFonts w:hint="eastAsia"/>
        </w:rPr>
        <w:t>　　第三节 新能源车扁线电机行业主要技术发展趋势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新能源车扁线电机市场特性分析</w:t>
      </w:r>
      <w:r>
        <w:rPr>
          <w:rFonts w:hint="eastAsia"/>
        </w:rPr>
        <w:br/>
      </w:r>
      <w:r>
        <w:rPr>
          <w:rFonts w:hint="eastAsia"/>
        </w:rPr>
        <w:t>　　第一节 新能源车扁线电机行业集中度分析</w:t>
      </w:r>
      <w:r>
        <w:rPr>
          <w:rFonts w:hint="eastAsia"/>
        </w:rPr>
        <w:br/>
      </w:r>
      <w:r>
        <w:rPr>
          <w:rFonts w:hint="eastAsia"/>
        </w:rPr>
        <w:t>　　第二节 新能源车扁线电机行业SWOT分析</w:t>
      </w:r>
      <w:r>
        <w:rPr>
          <w:rFonts w:hint="eastAsia"/>
        </w:rPr>
        <w:br/>
      </w:r>
      <w:r>
        <w:rPr>
          <w:rFonts w:hint="eastAsia"/>
        </w:rPr>
        <w:t>　　　　一、新能源车扁线电机行业优势</w:t>
      </w:r>
      <w:r>
        <w:rPr>
          <w:rFonts w:hint="eastAsia"/>
        </w:rPr>
        <w:br/>
      </w:r>
      <w:r>
        <w:rPr>
          <w:rFonts w:hint="eastAsia"/>
        </w:rPr>
        <w:t>　　　　二、新能源车扁线电机行业劣势</w:t>
      </w:r>
      <w:r>
        <w:rPr>
          <w:rFonts w:hint="eastAsia"/>
        </w:rPr>
        <w:br/>
      </w:r>
      <w:r>
        <w:rPr>
          <w:rFonts w:hint="eastAsia"/>
        </w:rPr>
        <w:t>　　　　三、新能源车扁线电机行业机会</w:t>
      </w:r>
      <w:r>
        <w:rPr>
          <w:rFonts w:hint="eastAsia"/>
        </w:rPr>
        <w:br/>
      </w:r>
      <w:r>
        <w:rPr>
          <w:rFonts w:hint="eastAsia"/>
        </w:rPr>
        <w:t>　　　　四、新能源车扁线电机行业风险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中国新能源车扁线电机发展现状</w:t>
      </w:r>
      <w:r>
        <w:rPr>
          <w:rFonts w:hint="eastAsia"/>
        </w:rPr>
        <w:br/>
      </w:r>
      <w:r>
        <w:rPr>
          <w:rFonts w:hint="eastAsia"/>
        </w:rPr>
        <w:t>　　第一节 中国新能源车扁线电机市场现状分析</w:t>
      </w:r>
      <w:r>
        <w:rPr>
          <w:rFonts w:hint="eastAsia"/>
        </w:rPr>
        <w:br/>
      </w:r>
      <w:r>
        <w:rPr>
          <w:rFonts w:hint="eastAsia"/>
        </w:rPr>
        <w:t>　　第二节 中国新能源车扁线电机行业产量情况分析及预测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一、新能源车扁线电机总体产能规模</w:t>
      </w:r>
      <w:r>
        <w:rPr>
          <w:rFonts w:hint="eastAsia"/>
        </w:rPr>
        <w:br/>
      </w:r>
      <w:r>
        <w:rPr>
          <w:rFonts w:hint="eastAsia"/>
        </w:rPr>
        <w:t>　　　　二、新能源车扁线电机生产区域分布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三、2020-2025年中国新能源车扁线电机产量统计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四、2025-2031年中国新能源车扁线电机产量预测</w:t>
      </w:r>
      <w:r>
        <w:rPr>
          <w:rFonts w:hint="eastAsia"/>
        </w:rPr>
        <w:br/>
      </w:r>
      <w:r>
        <w:rPr>
          <w:rFonts w:hint="eastAsia"/>
        </w:rPr>
        <w:t>　　第三节 中国新能源车扁线电机市场需求分析及预测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一、中国新能源车扁线电机市场需求特点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二、2020-2025年中国新能源车扁线电机市场需求量统计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三、2025-2031年中国新能源车扁线电机市场需求量预测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中国新能源车扁线电机价格趋势分析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一、2020-2025年中国新能源车扁线电机市场价格趋势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二、2025-2031年中国新能源车扁线电机市场价格走势预测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2020-2025年新能源车扁线电机行业经济运行状况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2020-2025年中国新能源车扁线电机行业盈利能力分析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2020-2025年中国新能源车扁线电机行业发展能力分析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2020-2025年新能源车扁线电机行业偿债能力分析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2020-2025年新能源车扁线电机制造企业数量分析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新能源车扁线电机行业上、下游市场分析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新能源车扁线电机行业上游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新能源车扁线电机行业下游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中国新能源车扁线电机行业重点地区发展分析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新能源车扁线电机行业重点区域市场结构调研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**地区新能源车扁线电机市场发展分析</w:t>
      </w:r>
      <w:r>
        <w:rPr>
          <w:rFonts w:hint="eastAsia"/>
        </w:rPr>
        <w:br/>
      </w:r>
      <w:r>
        <w:rPr>
          <w:rFonts w:hint="eastAsia"/>
        </w:rPr>
        <w:t>　　第三节 **地区新能源车扁线电机市场发展分析</w:t>
      </w:r>
      <w:r>
        <w:rPr>
          <w:rFonts w:hint="eastAsia"/>
        </w:rPr>
        <w:br/>
      </w:r>
      <w:r>
        <w:rPr>
          <w:rFonts w:hint="eastAsia"/>
        </w:rPr>
        <w:t>　　第四节 **地区新能源车扁线电机市场发展分析</w:t>
      </w:r>
      <w:r>
        <w:rPr>
          <w:rFonts w:hint="eastAsia"/>
        </w:rPr>
        <w:br/>
      </w:r>
      <w:r>
        <w:rPr>
          <w:rFonts w:hint="eastAsia"/>
        </w:rPr>
        <w:t>　　第五节 **地区新能源车扁线电机市场发展分析</w:t>
      </w:r>
      <w:r>
        <w:rPr>
          <w:rFonts w:hint="eastAsia"/>
        </w:rPr>
        <w:br/>
      </w:r>
      <w:r>
        <w:rPr>
          <w:rFonts w:hint="eastAsia"/>
        </w:rPr>
        <w:t>　　第六节 **地区新能源车扁线电机市场发展分析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2020-2025年中国新能源车扁线电机进出口分析</w:t>
      </w:r>
      <w:r>
        <w:rPr>
          <w:rFonts w:hint="eastAsia"/>
        </w:rPr>
        <w:br/>
      </w:r>
      <w:r>
        <w:rPr>
          <w:rFonts w:hint="eastAsia"/>
        </w:rPr>
        <w:t>　　第一节 新能源车扁线电机进口情况分析</w:t>
      </w:r>
      <w:r>
        <w:rPr>
          <w:rFonts w:hint="eastAsia"/>
        </w:rPr>
        <w:br/>
      </w:r>
      <w:r>
        <w:rPr>
          <w:rFonts w:hint="eastAsia"/>
        </w:rPr>
        <w:t>　　第二节 新能源车扁线电机出口情况分析</w:t>
      </w:r>
      <w:r>
        <w:rPr>
          <w:rFonts w:hint="eastAsia"/>
        </w:rPr>
        <w:br/>
      </w:r>
      <w:r>
        <w:rPr>
          <w:rFonts w:hint="eastAsia"/>
        </w:rPr>
        <w:t>　　第三节 影响新能源车扁线电机进出口因素分析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新能源车扁线电机行业重点企业竞争力分析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三、企业新能源车扁线电机经营状况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三、企业新能源车扁线电机经营状况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三、企业新能源车扁线电机经营状况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三、企业新能源车扁线电机经营状况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三、企业新能源车扁线电机经营状况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三、企业新能源车扁线电机经营状况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新能源车扁线电机行业企业经营策略研究分析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新能源车扁线电机企业多样化经营策略分析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一、新能源车扁线电机企业多样化经营情况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二、现行新能源车扁线电机行业多样化经营的方向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大型新能源车扁线电机企业集团未来发展策略分析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对中小新能源车扁线电机企业生产经营的建议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新能源车扁线电机行业投资风险预警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影响新能源车扁线电机行业发展的主要因素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一、2025年影响新能源车扁线电机行业运行的有利因素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二、2025年影响新能源车扁线电机行业运行的稳定因素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三、2025年影响新能源车扁线电机行业运行的不利因素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四、2025年中国新能源车扁线电机行业发展面临的挑战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五、2025年中国新能源车扁线电机行业发展面临的机遇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新能源车扁线电机行业投资风险预警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一、新能源车扁线电机行业市场风险预测</w:t>
      </w:r>
      <w:r>
        <w:rPr>
          <w:rFonts w:hint="eastAsia"/>
        </w:rPr>
        <w:br/>
      </w:r>
      <w:r>
        <w:rPr>
          <w:rFonts w:hint="eastAsia"/>
        </w:rPr>
        <w:t>　　　　二、新能源车扁线电机行业政策风险预测</w:t>
      </w:r>
      <w:r>
        <w:rPr>
          <w:rFonts w:hint="eastAsia"/>
        </w:rPr>
        <w:br/>
      </w:r>
      <w:r>
        <w:rPr>
          <w:rFonts w:hint="eastAsia"/>
        </w:rPr>
        <w:t>　　　　三、新能源车扁线电机行业经营风险预测</w:t>
      </w:r>
      <w:r>
        <w:rPr>
          <w:rFonts w:hint="eastAsia"/>
        </w:rPr>
        <w:br/>
      </w:r>
      <w:r>
        <w:rPr>
          <w:rFonts w:hint="eastAsia"/>
        </w:rPr>
        <w:t>　　　　四、新能源车扁线电机行业技术风险预测</w:t>
      </w:r>
      <w:r>
        <w:rPr>
          <w:rFonts w:hint="eastAsia"/>
        </w:rPr>
        <w:br/>
      </w:r>
      <w:r>
        <w:rPr>
          <w:rFonts w:hint="eastAsia"/>
        </w:rPr>
        <w:t>　　　　五、新能源车扁线电机行业竞争风险预测</w:t>
      </w:r>
      <w:r>
        <w:rPr>
          <w:rFonts w:hint="eastAsia"/>
        </w:rPr>
        <w:br/>
      </w:r>
      <w:r>
        <w:rPr>
          <w:rFonts w:hint="eastAsia"/>
        </w:rPr>
        <w:t>　　　　六、新能源车扁线电机行业其他风险预测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新能源车扁线电机投资建议</w:t>
      </w:r>
      <w:r>
        <w:rPr>
          <w:rFonts w:hint="eastAsia"/>
        </w:rPr>
        <w:br/>
      </w:r>
      <w:r>
        <w:rPr>
          <w:rFonts w:hint="eastAsia"/>
        </w:rPr>
        <w:t>　　第一节 2025年新能源车扁线电机市场前景分析</w:t>
      </w:r>
      <w:r>
        <w:rPr>
          <w:rFonts w:hint="eastAsia"/>
        </w:rPr>
        <w:br/>
      </w:r>
      <w:r>
        <w:rPr>
          <w:rFonts w:hint="eastAsia"/>
        </w:rPr>
        <w:t>　　第二节 2025年新能源车扁线电机发展趋势预测</w:t>
      </w:r>
      <w:r>
        <w:rPr>
          <w:rFonts w:hint="eastAsia"/>
        </w:rPr>
        <w:br/>
      </w:r>
      <w:r>
        <w:rPr>
          <w:rFonts w:hint="eastAsia"/>
        </w:rPr>
        <w:t>　　第三节 新能源车扁线电机行业投资进入壁垒分析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2019-2024年中国新能源车扁线电机市场规模及增长情况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2019-2024年中国新能源车扁线电机行业产能及增长趋势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2025-2031年中国新能源车扁线电机行业产能预测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2019-2024年中国新能源车扁线电机行业产量及增长趋势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2025-2031年中国新能源车扁线电机行业产量预测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2019-2024年中国新能源车扁线电机行业市场需求及增长情况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2025-2031年中国新能源车扁线电机行业市场需求预测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2019-2024年中国新能源车扁线电机行业利润及增长情况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**地区新能源车扁线电机市场规模及增长情况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**地区新能源车扁线电机行业市场需求情况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**地区新能源车扁线电机市场规模及增长情况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**地区新能源车扁线电机行业市场需求情况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2019-2024年中国新能源车扁线电机行业进口量及增速统计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2019-2024年中国新能源车扁线电机行业出口量及增速统计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新能源车扁线电机重点企业经营情况分析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2025年新能源车扁线电机行业壁垒</w:t>
      </w:r>
      <w:r>
        <w:rPr>
          <w:rFonts w:hint="eastAsia"/>
        </w:rPr>
        <w:br/>
      </w:r>
      <w:r>
        <w:rPr>
          <w:rFonts w:hint="eastAsia"/>
        </w:rPr>
        <w:t>　　图表 2025年新能源车扁线电机市场前景分析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2025-2031年中国新能源车扁线电机市场需求预测</w:t>
      </w:r>
      <w:r>
        <w:rPr>
          <w:rFonts w:hint="eastAsia"/>
        </w:rPr>
        <w:br/>
      </w:r>
      <w:r>
        <w:rPr>
          <w:rFonts w:hint="eastAsia"/>
        </w:rPr>
        <w:t>　　图表 2025年新能源车扁线电机发展趋势预测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a6bc4cae264fc2" w:history="1">
        <w:r>
          <w:rPr>
            <w:rStyle w:val="Hyperlink"/>
          </w:rPr>
          <w:t>全球与中国新能源车扁线电机行业研究分析及市场前景报告（2025-2031年）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a6bc4cae264fc2" w:history="1">
        <w:r>
          <w:rPr>
            <w:rStyle w:val="Hyperlink"/>
          </w:rPr>
          <w:t>https://www.20087.com/5/03/XinNengYuanCheBianXianDianJiDeQianJingQuShi.html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热点：扁线电机定子、新能源车扁线电机龙头、扁线电机市场前景、新能源车扁线电机龙头股、比亚迪扁线电机、电动汽车扁线电机、扁铜线电机制作方法、新能源车用电机、全球扁线电机供应链分布图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5fb49a55c41f1" w:history="1">
      <w:r>
        <w:rPr>
          <w:rStyle w:val="Hyperlink"/>
        </w:rPr>
        <w:t>全球与中国新能源车扁线电机行业研究分析及市场前景报告（2025-2031年）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XinNengYuanCheBianXianDianJiDeQianJingQuShi.html" TargetMode="External" Id="Rfea6bc4cae26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XinNengYuanCheBianXianDianJiDeQianJingQuShi.html" TargetMode="External" Id="R7af5fb49a55c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2025-03-16T00:52:00Z</dcterms:created>
  <dcterms:modified xsi:type="dcterms:W3CDTF">2025-03-16T01:52:00Z</dcterms:modified>
  <dc:subject>全球与中国新能源车扁线电机行业研究分析及市场前景报告（2025-2031年）</dc:subject>
  <dc:title>全球与中国新能源车扁线电机行业研究分析及市场前景报告（2025-2031年）</dc:title>
  <cp:keywords>全球与中国新能源车扁线电机行业研究分析及市场前景报告（2025-2031年）</cp:keywords>
  <dc:description>全球与中国新能源车扁线电机行业研究分析及市场前景报告（2025-2031年）</dc:description>
</cp:coreProperties>
</file>