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caf464aa347bf" w:history="1">
              <w:r>
                <w:rPr>
                  <w:rStyle w:val="Hyperlink"/>
                </w:rPr>
                <w:t>2025-2031年全球与中国汽车低压铅酸电池行业现状及前景分析报告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caf464aa347bf" w:history="1">
              <w:r>
                <w:rPr>
                  <w:rStyle w:val="Hyperlink"/>
                </w:rPr>
                <w:t>2025-2031年全球与中国汽车低压铅酸电池行业现状及前景分析报告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6caf464aa347bf" w:history="1">
                <w:r>
                  <w:rPr>
                    <w:rStyle w:val="Hyperlink"/>
                  </w:rPr>
                  <w:t>https://www.20087.com/5/23/QiCheDiYaQianSuanDianChiQianJing.html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低压铅酸电池是传统内燃机车辆中最常用的12V电源系统核心组件，广泛应用于启动、照明、点火及其他车载电子设备的供电需求。汽车低压铅酸电池具有成本低、技术成熟、可循环回收等优点，尽管近年来面临锂离子电池的竞争，但仍因其高可靠性、宽温域适应性而在传统燃油车市场中占据主导地位。目前，铅酸电池的主要改进方向集中于提升能量密度、延长使用寿命及改善低温启动性能，部分企业通过采用超细玻璃纤维隔板（AGM）、胶体电解液等新技术，进一步增强了电池的深循环能力和抗震性能。此外，随着启停系统的普及，启停专用铅酸电池的市场需求持续增长，推动相关产品向更高耐久性方向发展。</w:t>
      </w:r>
      <w:r>
        <w:rPr>
          <w:rFonts w:hint="eastAsia"/>
        </w:rPr>
        <w:br/>
      </w:r>
      <w:r>
        <w:rPr>
          <w:rFonts w:hint="eastAsia"/>
        </w:rPr>
        <w:t>　　未来，汽车低压铅酸电池的发展将面临结构性调整与技术迭代的双重挑战。一方面，随着新能源汽车和48V轻混系统的推广，传统12V铅酸电池在部分高端车型中的使用比例可能下降，但考虑到其在成本控制、供应链成熟度方面的优势，预计在低端燃油车及部分电动车中仍将长期保留。另一方面，环保压力将持续推动铅酸电池向绿色制造方向转型，包括提升铅回收率、减少生产过程中的污染排放以及开发低维护甚至免维护产品。此外，智能化将成为新的发展方向，例如通过内置传感器实现电池健康状态监测，提升整车电气系统的可控性与安全性。整体来看，汽车低压铅酸电池将在适度技术升级与环保政策引导下，继续保持其在汽车电源系统中的基础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caf464aa347bf" w:history="1">
        <w:r>
          <w:rPr>
            <w:rStyle w:val="Hyperlink"/>
          </w:rPr>
          <w:t>2025-2031年全球与中国汽车低压铅酸电池行业现状及前景分析报告</w:t>
        </w:r>
      </w:hyperlink>
      <w:r>
        <w:rPr>
          <w:rFonts w:hint="eastAsia"/>
        </w:rPr>
        <w:t>》依托国家统计局、相关行业协会及科研机构的详实数据，结合汽车低压铅酸电池行业研究团队的长期监测，系统分析了汽车低压铅酸电池行业的市场规模、需求特征及产业链结构。报告全面阐述了汽车低压铅酸电池行业现状，科学预测了市场前景与发展趋势，重点评估了汽车低压铅酸电池重点企业的经营表现及竞争格局。同时，报告深入剖析了价格动态、市场集中度及品牌影响力，并对汽车低压铅酸电池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汽车低压铅酸电池市场概述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按照不同产品类型，汽车低压铅酸电池主要可以分为如下几个类别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全球不同产品类型汽车低压铅酸电池销售额增长趋势2020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传统SLI电池</w:t>
      </w:r>
      <w:r>
        <w:rPr>
          <w:rFonts w:hint="eastAsia"/>
        </w:rPr>
        <w:br/>
      </w:r>
      <w:r>
        <w:rPr>
          <w:rFonts w:hint="eastAsia"/>
        </w:rPr>
        <w:t>　　　　1.2.3 EFB电池</w:t>
      </w:r>
      <w:r>
        <w:rPr>
          <w:rFonts w:hint="eastAsia"/>
        </w:rPr>
        <w:br/>
      </w:r>
      <w:r>
        <w:rPr>
          <w:rFonts w:hint="eastAsia"/>
        </w:rPr>
        <w:t>　　　　1.2.4 AGM电池</w:t>
      </w:r>
      <w:r>
        <w:rPr>
          <w:rFonts w:hint="eastAsia"/>
        </w:rPr>
        <w:br/>
      </w:r>
      <w:r>
        <w:rPr>
          <w:rFonts w:hint="eastAsia"/>
        </w:rPr>
        <w:t>　　1.3 从不同应用，汽车低压铅酸电池主要包括如下几个方面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全球不同应用汽车低压铅酸电池销售额增长趋势2020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原厂设备制造商</w:t>
      </w:r>
      <w:r>
        <w:rPr>
          <w:rFonts w:hint="eastAsia"/>
        </w:rPr>
        <w:br/>
      </w:r>
      <w:r>
        <w:rPr>
          <w:rFonts w:hint="eastAsia"/>
        </w:rPr>
        <w:t>　　　　1.3.3 售后市场</w:t>
      </w:r>
      <w:r>
        <w:rPr>
          <w:rFonts w:hint="eastAsia"/>
        </w:rPr>
        <w:br/>
      </w:r>
      <w:r>
        <w:rPr>
          <w:rFonts w:hint="eastAsia"/>
        </w:rPr>
        <w:t>　　1.4 汽车低压铅酸电池行业背景、发展历史、现状及趋势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汽车低压铅酸电池行业目前现状分析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汽车低压铅酸电池发展趋势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全球汽车低压铅酸电池总体规模分析</w:t>
      </w:r>
      <w:r>
        <w:rPr>
          <w:rFonts w:hint="eastAsia"/>
        </w:rPr>
        <w:br/>
      </w:r>
      <w:r>
        <w:rPr>
          <w:rFonts w:hint="eastAsia"/>
        </w:rPr>
        <w:t>　　2.1 全球汽车低压铅酸电池供需现状及预测（2020-2031）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全球汽车低压铅酸电池产能、产量、产能利用率及发展趋势（2020-2031）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全球汽车低压铅酸电池产量、需求量及发展趋势（2020-2031）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全球主要地区汽车低压铅酸电池产量及发展趋势（2020-2031）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全球主要地区汽车低压铅酸电池产量（2020-2025）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全球主要地区汽车低压铅酸电池产量（2026-2031）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全球主要地区汽车低压铅酸电池产量市场份额（2020-2031）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中国汽车低压铅酸电池供需现状及预测（2020-2031）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中国汽车低压铅酸电池产能、产量、产能利用率及发展趋势（2020-2031）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中国汽车低压铅酸电池产量、市场需求量及发展趋势（2020-2031）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全球汽车低压铅酸电池销量及销售额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全球市场汽车低压铅酸电池销售额（2020-2031）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全球市场汽车低压铅酸电池销量（2020-2031）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全球市场汽车低压铅酸电池价格趋势（2020-2031）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全球汽车低压铅酸电池主要地区分析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全球主要地区汽车低压铅酸电池市场规模分析：2020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全球主要地区汽车低压铅酸电池销售收入及市场份额（2020-2025年）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全球主要地区汽车低压铅酸电池销售收入预测（2026-2031年）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全球主要地区汽车低压铅酸电池销量分析：2020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全球主要地区汽车低压铅酸电池销量及市场份额（2020-2025年）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全球主要地区汽车低压铅酸电池销量及市场份额预测（2026-2031）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北美市场汽车低压铅酸电池销量、收入及增长率（2020-2031）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欧洲市场汽车低压铅酸电池销量、收入及增长率（2020-2031）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中国市场汽车低压铅酸电池销量、收入及增长率（2020-2031）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日本市场汽车低压铅酸电池销量、收入及增长率（2020-2031）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东南亚市场汽车低压铅酸电池销量、收入及增长率（2020-2031）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印度市场汽车低压铅酸电池销量、收入及增长率（2020-2031）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全球市场主要厂商汽车低压铅酸电池产能市场份额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全球市场主要厂商汽车低压铅酸电池销量（2020-2025）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全球市场主要厂商汽车低压铅酸电池销量（2020-2025）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全球市场主要厂商汽车低压铅酸电池销售收入（2020-2025）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全球市场主要厂商汽车低压铅酸电池销售价格（2020-2025）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2024年全球主要生产商汽车低压铅酸电池收入排名</w:t>
      </w:r>
      <w:r>
        <w:rPr>
          <w:rFonts w:hint="eastAsia"/>
        </w:rPr>
        <w:br/>
      </w:r>
      <w:r>
        <w:rPr>
          <w:rFonts w:hint="eastAsia"/>
        </w:rPr>
        <w:t>　　4.3 中国市场主要厂商汽车低压铅酸电池销量（2020-2025）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中国市场主要厂商汽车低压铅酸电池销量（2020-2025）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中国市场主要厂商汽车低压铅酸电池销售收入（2020-2025）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2024年中国主要生产商汽车低压铅酸电池收入排名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中国市场主要厂商汽车低压铅酸电池销售价格（2020-2025）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全球主要厂商汽车低压铅酸电池总部及产地分布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全球主要厂商成立时间及汽车低压铅酸电池商业化日期</w:t>
      </w:r>
      <w:r>
        <w:rPr>
          <w:rFonts w:hint="eastAsia"/>
        </w:rPr>
        <w:br/>
      </w:r>
      <w:r>
        <w:rPr>
          <w:rFonts w:hint="eastAsia"/>
        </w:rPr>
        <w:t>　　4.6 全球主要厂商汽车低压铅酸电池产品类型及应用</w:t>
      </w:r>
      <w:r>
        <w:rPr>
          <w:rFonts w:hint="eastAsia"/>
        </w:rPr>
        <w:br/>
      </w:r>
      <w:r>
        <w:rPr>
          <w:rFonts w:hint="eastAsia"/>
        </w:rPr>
        <w:t>　　4.7 汽车低压铅酸电池行业集中度、竞争程度分析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汽车低压铅酸电池行业集中度分析：2024年全球Top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全球汽车低压铅酸电池第一梯队、第二梯队和第三梯队生产商（品牌）及市场份额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重点企业（1）基本信息、汽车低压铅酸电池生产基地、销售区域、竞争对手及市场地位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汽车低压铅酸电池产品规格、参数及市场应用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汽车低压铅酸电池销量、收入、价格及毛利率（2020-2025）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重点企业（2）基本信息、汽车低压铅酸电池生产基地、销售区域、竞争对手及市场地位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汽车低压铅酸电池产品规格、参数及市场应用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汽车低压铅酸电池销量、收入、价格及毛利率（2020-2025）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重点企业（3）基本信息、汽车低压铅酸电池生产基地、销售区域、竞争对手及市场地位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汽车低压铅酸电池产品规格、参数及市场应用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汽车低压铅酸电池销量、收入、价格及毛利率（2020-2025）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重点企业（4）基本信息、汽车低压铅酸电池生产基地、销售区域、竞争对手及市场地位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汽车低压铅酸电池产品规格、参数及市场应用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汽车低压铅酸电池销量、收入、价格及毛利率（2020-2025）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重点企业（5）基本信息、汽车低压铅酸电池生产基地、销售区域、竞争对手及市场地位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汽车低压铅酸电池产品规格、参数及市场应用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汽车低压铅酸电池销量、收入、价格及毛利率（2020-2025）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重点企业（6）基本信息、汽车低压铅酸电池生产基地、销售区域、竞争对手及市场地位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汽车低压铅酸电池产品规格、参数及市场应用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汽车低压铅酸电池销量、收入、价格及毛利率（2020-2025）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重点企业（7）基本信息、汽车低压铅酸电池生产基地、销售区域、竞争对手及市场地位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汽车低压铅酸电池产品规格、参数及市场应用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汽车低压铅酸电池销量、收入、价格及毛利率（2020-2025）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重点企业（8）基本信息、汽车低压铅酸电池生产基地、销售区域、竞争对手及市场地位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汽车低压铅酸电池产品规格、参数及市场应用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汽车低压铅酸电池销量、收入、价格及毛利率（2020-2025）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重点企业（9）基本信息、汽车低压铅酸电池生产基地、销售区域、竞争对手及市场地位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汽车低压铅酸电池产品规格、参数及市场应用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汽车低压铅酸电池销量、收入、价格及毛利率（2020-2025）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重点企业（10）基本信息、汽车低压铅酸电池生产基地、销售区域、竞争对手及市场地位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汽车低压铅酸电池产品规格、参数及市场应用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汽车低压铅酸电池销量、收入、价格及毛利率（2020-2025）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重点企业（11）基本信息、汽车低压铅酸电池生产基地、销售区域、竞争对手及市场地位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汽车低压铅酸电池产品规格、参数及市场应用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汽车低压铅酸电池销量、收入、价格及毛利率（2020-2025）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重点企业（12）基本信息、汽车低压铅酸电池生产基地、销售区域、竞争对手及市场地位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汽车低压铅酸电池产品规格、参数及市场应用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汽车低压铅酸电池销量、收入、价格及毛利率（2020-2025）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重点企业（13）基本信息、汽车低压铅酸电池生产基地、销售区域、竞争对手及市场地位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汽车低压铅酸电池产品规格、参数及市场应用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汽车低压铅酸电池销量、收入、价格及毛利率（2020-2025）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重点企业（14）基本信息、汽车低压铅酸电池生产基地、销售区域、竞争对手及市场地位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汽车低压铅酸电池产品规格、参数及市场应用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汽车低压铅酸电池销量、收入、价格及毛利率（2020-2025）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重点企业（15）基本信息、汽车低压铅酸电池生产基地、销售区域、竞争对手及市场地位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汽车低压铅酸电池产品规格、参数及市场应用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汽车低压铅酸电池销量、收入、价格及毛利率（2020-2025）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重点企业（16）基本信息、汽车低压铅酸电池生产基地、销售区域、竞争对手及市场地位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汽车低压铅酸电池产品规格、参数及市场应用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汽车低压铅酸电池销量、收入、价格及毛利率（2020-2025）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重点企业（17）基本信息、汽车低压铅酸电池生产基地、销售区域、竞争对手及市场地位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汽车低压铅酸电池产品规格、参数及市场应用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汽车低压铅酸电池销量、收入、价格及毛利率（2020-2025）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重点企业（18）基本信息、汽车低压铅酸电池生产基地、销售区域、竞争对手及市场地位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汽车低压铅酸电池产品规格、参数及市场应用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汽车低压铅酸电池销量、收入、价格及毛利率（2020-2025）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重点企业（19）基本信息、汽车低压铅酸电池生产基地、销售区域、竞争对手及市场地位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汽车低压铅酸电池产品规格、参数及市场应用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汽车低压铅酸电池销量、收入、价格及毛利率（2020-2025）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不同产品类型汽车低压铅酸电池分析</w:t>
      </w:r>
      <w:r>
        <w:rPr>
          <w:rFonts w:hint="eastAsia"/>
        </w:rPr>
        <w:br/>
      </w:r>
      <w:r>
        <w:rPr>
          <w:rFonts w:hint="eastAsia"/>
        </w:rPr>
        <w:t>　　6.1 全球不同产品类型汽车低压铅酸电池销量（2020-2031）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全球不同产品类型汽车低压铅酸电池销量及市场份额（2020-2025）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全球不同产品类型汽车低压铅酸电池销量预测（2026-2031）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全球不同产品类型汽车低压铅酸电池收入（2020-2031）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全球不同产品类型汽车低压铅酸电池收入及市场份额（2020-2025）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全球不同产品类型汽车低压铅酸电池收入预测（2026-2031）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全球不同产品类型汽车低压铅酸电池价格走势（2020-2031）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不同应用汽车低压铅酸电池分析</w:t>
      </w:r>
      <w:r>
        <w:rPr>
          <w:rFonts w:hint="eastAsia"/>
        </w:rPr>
        <w:br/>
      </w:r>
      <w:r>
        <w:rPr>
          <w:rFonts w:hint="eastAsia"/>
        </w:rPr>
        <w:t>　　7.1 全球不同应用汽车低压铅酸电池销量（2020-2031）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全球不同应用汽车低压铅酸电池销量及市场份额（2020-2025）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全球不同应用汽车低压铅酸电池销量预测（2026-2031）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全球不同应用汽车低压铅酸电池收入（2020-2031）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全球不同应用汽车低压铅酸电池收入及市场份额（2020-2025）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全球不同应用汽车低压铅酸电池收入预测（2026-2031）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全球不同应用汽车低压铅酸电池价格走势（2020-2031）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汽车低压铅酸电池产业链分析</w:t>
      </w:r>
      <w:r>
        <w:rPr>
          <w:rFonts w:hint="eastAsia"/>
        </w:rPr>
        <w:br/>
      </w:r>
      <w:r>
        <w:rPr>
          <w:rFonts w:hint="eastAsia"/>
        </w:rPr>
        <w:t>　　8.2 汽车低压铅酸电池工艺制造技术分析</w:t>
      </w:r>
      <w:r>
        <w:rPr>
          <w:rFonts w:hint="eastAsia"/>
        </w:rPr>
        <w:br/>
      </w:r>
      <w:r>
        <w:rPr>
          <w:rFonts w:hint="eastAsia"/>
        </w:rPr>
        <w:t>　　8.3 汽车低压铅酸电池产业上游供应分析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汽车低压铅酸电池下游客户分析</w:t>
      </w:r>
      <w:r>
        <w:rPr>
          <w:rFonts w:hint="eastAsia"/>
        </w:rPr>
        <w:br/>
      </w:r>
      <w:r>
        <w:rPr>
          <w:rFonts w:hint="eastAsia"/>
        </w:rPr>
        <w:t>　　8.5 汽车低压铅酸电池销售渠道分析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汽车低压铅酸电池行业发展机遇及主要驱动因素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汽车低压铅酸电池行业发展面临的风险</w:t>
      </w:r>
      <w:r>
        <w:rPr>
          <w:rFonts w:hint="eastAsia"/>
        </w:rPr>
        <w:br/>
      </w:r>
      <w:r>
        <w:rPr>
          <w:rFonts w:hint="eastAsia"/>
        </w:rPr>
        <w:t>　　9.3 汽车低压铅酸电池行业政策分析</w:t>
      </w:r>
      <w:r>
        <w:rPr>
          <w:rFonts w:hint="eastAsia"/>
        </w:rPr>
        <w:br/>
      </w:r>
      <w:r>
        <w:rPr>
          <w:rFonts w:hint="eastAsia"/>
        </w:rPr>
        <w:t>　　9.4 汽车低压铅酸电池中国企业SWOT分析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全球不同产品类型汽车低压铅酸电池销售额增长（CAGR）趋势2020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汽车低压铅酸电池行业目前发展现状</w:t>
      </w:r>
      <w:r>
        <w:rPr>
          <w:rFonts w:hint="eastAsia"/>
        </w:rPr>
        <w:br/>
      </w:r>
      <w:r>
        <w:rPr>
          <w:rFonts w:hint="eastAsia"/>
        </w:rPr>
        <w:t>　　表 4： 汽车低压铅酸电池发展趋势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全球主要地区汽车低压铅酸电池产量增速（CAGR）：（2020 VS 2024 VS 2031）&amp;（百万个）</w:t>
      </w:r>
      <w:r>
        <w:rPr>
          <w:rFonts w:hint="eastAsia"/>
        </w:rPr>
        <w:br/>
      </w:r>
      <w:r>
        <w:rPr>
          <w:rFonts w:hint="eastAsia"/>
        </w:rPr>
        <w:t>　　表 6： 全球主要地区汽车低压铅酸电池产量（2020-2025）&amp;（百万个）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7： 全球主要地区汽车低压铅酸电池产量（2026-2031）&amp;（百万个）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8： 全球主要地区汽车低压铅酸电池产量市场份额（2020-2025）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全球主要地区汽车低压铅酸电池产量（2026-2031）&amp;（百万个）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10： 全球主要地区汽车低压铅酸电池销售收入增速：（2020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全球主要地区汽车低压铅酸电池销售收入（2020-2025）&amp;（百万美元）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全球主要地区汽车低压铅酸电池销售收入市场份额（2020-2025）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全球主要地区汽车低压铅酸电池收入（2026-2031）&amp;（百万美元）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全球主要地区汽车低压铅酸电池收入市场份额（2026-2031）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全球主要地区汽车低压铅酸电池销量（百万个）：2020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全球主要地区汽车低压铅酸电池销量（2020-2025）&amp;（百万个）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17： 全球主要地区汽车低压铅酸电池销量市场份额（2020-2025）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全球主要地区汽车低压铅酸电池销量（2026-2031）&amp;（百万个）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19： 全球主要地区汽车低压铅酸电池销量份额（2026-2031）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全球市场主要厂商汽车低压铅酸电池产能（2024-2025）&amp;（百万个）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全球市场主要厂商汽车低压铅酸电池销量（2020-2025）&amp;（百万个）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全球市场主要厂商汽车低压铅酸电池销量市场份额（2020-2025）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全球市场主要厂商汽车低压铅酸电池销售收入（2020-2025）&amp;（百万美元）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全球市场主要厂商汽车低压铅酸电池销售收入市场份额（2020-2025）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全球市场主要厂商汽车低压铅酸电池销售价格（2020-2025）&amp;（美元/千个）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2024年全球主要生产商汽车低压铅酸电池收入排名（百万美元）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中国市场主要厂商汽车低压铅酸电池销量（2020-2025）&amp;（百万个）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中国市场主要厂商汽车低压铅酸电池销量市场份额（2020-2025）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中国市场主要厂商汽车低压铅酸电池销售收入（2020-2025）&amp;（百万美元）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中国市场主要厂商汽车低压铅酸电池销售收入市场份额（2020-2025）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2024年中国主要生产商汽车低压铅酸电池收入排名（百万美元）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中国市场主要厂商汽车低压铅酸电池销售价格（2020-2025）&amp;（美元/千个）</w:t>
      </w:r>
      <w:r>
        <w:rPr>
          <w:rFonts w:hint="eastAsia"/>
        </w:rPr>
        <w:br/>
      </w:r>
      <w:r>
        <w:rPr>
          <w:rFonts w:hint="eastAsia"/>
        </w:rPr>
        <w:t>　　表 33： 全球主要厂商汽车低压铅酸电池总部及产地分布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全球主要厂商成立时间及汽车低压铅酸电池商业化日期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全球主要厂商汽车低压铅酸电池产品类型及应用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2024年全球汽车低压铅酸电池主要厂商市场地位（第一梯队、第二梯队和第三梯队）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全球汽车低压铅酸电池市场投资、并购等现状分析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汽车低压铅酸电池生产基地、销售区域、竞争对手及市场地位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汽车低压铅酸电池产品规格、参数及市场应用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汽车低压铅酸电池销量（百万个）、收入（百万美元）、价格（美元/千个）及毛利率（2020-2025）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汽车低压铅酸电池生产基地、销售区域、竞争对手及市场地位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汽车低压铅酸电池产品规格、参数及市场应用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汽车低压铅酸电池销量（百万个）、收入（百万美元）、价格（美元/千个）及毛利率（2020-2025）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汽车低压铅酸电池生产基地、销售区域、竞争对手及市场地位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汽车低压铅酸电池产品规格、参数及市场应用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汽车低压铅酸电池销量（百万个）、收入（百万美元）、价格（美元/千个）及毛利率（2020-2025）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汽车低压铅酸电池生产基地、销售区域、竞争对手及市场地位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汽车低压铅酸电池产品规格、参数及市场应用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汽车低压铅酸电池销量（百万个）、收入（百万美元）、价格（美元/千个）及毛利率（2020-2025）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汽车低压铅酸电池生产基地、销售区域、竞争对手及市场地位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汽车低压铅酸电池产品规格、参数及市场应用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汽车低压铅酸电池销量（百万个）、收入（百万美元）、价格（美元/千个）及毛利率（2020-2025）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汽车低压铅酸电池生产基地、销售区域、竞争对手及市场地位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汽车低压铅酸电池产品规格、参数及市场应用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汽车低压铅酸电池销量（百万个）、收入（百万美元）、价格（美元/千个）及毛利率（2020-2025）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汽车低压铅酸电池生产基地、销售区域、竞争对手及市场地位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汽车低压铅酸电池产品规格、参数及市场应用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汽车低压铅酸电池销量（百万个）、收入（百万美元）、价格（美元/千个）及毛利率（2020-2025）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汽车低压铅酸电池生产基地、销售区域、竞争对手及市场地位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汽车低压铅酸电池产品规格、参数及市场应用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汽车低压铅酸电池销量（百万个）、收入（百万美元）、价格（美元/千个）及毛利率（2020-2025）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汽车低压铅酸电池生产基地、销售区域、竞争对手及市场地位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汽车低压铅酸电池产品规格、参数及市场应用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汽车低压铅酸电池销量（百万个）、收入（百万美元）、价格（美元/千个）及毛利率（2020-2025）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汽车低压铅酸电池生产基地、销售区域、竞争对手及市场地位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汽车低压铅酸电池产品规格、参数及市场应用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汽车低压铅酸电池销量（百万个）、收入（百万美元）、价格（美元/千个）及毛利率（2020-2025）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汽车低压铅酸电池生产基地、销售区域、竞争对手及市场地位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汽车低压铅酸电池产品规格、参数及市场应用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汽车低压铅酸电池销量（百万个）、收入（百万美元）、价格（美元/千个）及毛利率（2020-2025）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汽车低压铅酸电池生产基地、销售区域、竞争对手及市场地位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汽车低压铅酸电池产品规格、参数及市场应用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汽车低压铅酸电池销量（百万个）、收入（百万美元）、价格（美元/千个）及毛利率（2020-2025）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汽车低压铅酸电池生产基地、销售区域、竞争对手及市场地位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汽车低压铅酸电池产品规格、参数及市场应用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汽车低压铅酸电池销量（百万个）、收入（百万美元）、价格（美元/千个）及毛利率（2020-2025）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汽车低压铅酸电池生产基地、销售区域、竞争对手及市场地位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汽车低压铅酸电池产品规格、参数及市场应用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汽车低压铅酸电池销量（百万个）、收入（百万美元）、价格（美元/千个）及毛利率（2020-2025）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汽车低压铅酸电池生产基地、销售区域、竞争对手及市场地位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汽车低压铅酸电池产品规格、参数及市场应用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汽车低压铅酸电池销量（百万个）、收入（百万美元）、价格（美元/千个）及毛利率（2020-2025）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汽车低压铅酸电池生产基地、销售区域、竞争对手及市场地位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汽车低压铅酸电池产品规格、参数及市场应用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汽车低压铅酸电池销量（百万个）、收入（百万美元）、价格（美元/千个）及毛利率（2020-2025）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汽车低压铅酸电池生产基地、销售区域、竞争对手及市场地位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汽车低压铅酸电池产品规格、参数及市场应用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汽车低压铅酸电池销量（百万个）、收入（百万美元）、价格（美元/千个）及毛利率（2020-2025）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汽车低压铅酸电池生产基地、销售区域、竞争对手及市场地位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汽车低压铅酸电池产品规格、参数及市场应用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汽车低压铅酸电池销量（百万个）、收入（百万美元）、价格（美元/千个）及毛利率（2020-2025）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汽车低压铅酸电池生产基地、销售区域、竞争对手及市场地位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汽车低压铅酸电池产品规格、参数及市场应用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汽车低压铅酸电池销量（百万个）、收入（百万美元）、价格（美元/千个）及毛利率（2020-2025）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全球不同产品类型汽车低压铅酸电池销量（2020-2025年）&amp;（百万个）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134： 全球不同产品类型汽车低压铅酸电池销量市场份额（2020-2025）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全球不同产品类型汽车低压铅酸电池销量预测（2026-2031）&amp;（百万个）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全球市场不同产品类型汽车低压铅酸电池销量市场份额预测（2026-2031）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全球不同产品类型汽车低压铅酸电池收入（2020-2025年）&amp;（百万美元）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全球不同产品类型汽车低压铅酸电池收入市场份额（2020-2025）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全球不同产品类型汽车低压铅酸电池收入预测（2026-2031）&amp;（百万美元）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全球不同产品类型汽车低压铅酸电池收入市场份额预测（2026-2031）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全球不同应用汽车低压铅酸电池销量（2020-2025年）&amp;（百万个）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142： 全球不同应用汽车低压铅酸电池销量市场份额（2020-2025）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全球不同应用汽车低压铅酸电池销量预测（2026-2031）&amp;（百万个）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144： 全球市场不同应用汽车低压铅酸电池销量市场份额预测（2026-2031）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全球不同应用汽车低压铅酸电池收入（2020-2025年）&amp;（百万美元）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全球不同应用汽车低压铅酸电池收入市场份额（2020-2025）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全球不同应用汽车低压铅酸电池收入预测（2026-2031）&amp;（百万美元）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全球不同应用汽车低压铅酸电池收入市场份额预测（2026-2031）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汽车低压铅酸电池上游原料供应商及联系方式列表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汽车低压铅酸电池典型客户列表</w:t>
      </w:r>
      <w:r>
        <w:rPr>
          <w:rFonts w:hint="eastAsia"/>
        </w:rPr>
        <w:br/>
      </w:r>
      <w:r>
        <w:rPr>
          <w:rFonts w:hint="eastAsia"/>
        </w:rPr>
        <w:t>　　表 151： 汽车低压铅酸电池主要销售模式及销售渠道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汽车低压铅酸电池行业发展机遇及主要驱动因素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汽车低压铅酸电池行业发展面临的风险</w:t>
      </w:r>
      <w:r>
        <w:rPr>
          <w:rFonts w:hint="eastAsia"/>
        </w:rPr>
        <w:br/>
      </w:r>
      <w:r>
        <w:rPr>
          <w:rFonts w:hint="eastAsia"/>
        </w:rPr>
        <w:t>　　表 154： 汽车低压铅酸电池行业政策分析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汽车低压铅酸电池产品图片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全球不同产品类型汽车低压铅酸电池销售额2020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全球不同产品类型汽车低压铅酸电池市场份额2024 &amp; 2031</w:t>
      </w:r>
      <w:r>
        <w:rPr>
          <w:rFonts w:hint="eastAsia"/>
        </w:rPr>
        <w:br/>
      </w:r>
      <w:r>
        <w:rPr>
          <w:rFonts w:hint="eastAsia"/>
        </w:rPr>
        <w:t>　　图 4： 传统SLI电池产品图片</w:t>
      </w:r>
      <w:r>
        <w:rPr>
          <w:rFonts w:hint="eastAsia"/>
        </w:rPr>
        <w:br/>
      </w:r>
      <w:r>
        <w:rPr>
          <w:rFonts w:hint="eastAsia"/>
        </w:rPr>
        <w:t>　　图 5： EFB电池产品图片</w:t>
      </w:r>
      <w:r>
        <w:rPr>
          <w:rFonts w:hint="eastAsia"/>
        </w:rPr>
        <w:br/>
      </w:r>
      <w:r>
        <w:rPr>
          <w:rFonts w:hint="eastAsia"/>
        </w:rPr>
        <w:t>　　图 6： AGM电池产品图片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全球不同应用汽车低压铅酸电池市场份额2024 &amp; 2031</w:t>
      </w:r>
      <w:r>
        <w:rPr>
          <w:rFonts w:hint="eastAsia"/>
        </w:rPr>
        <w:br/>
      </w:r>
      <w:r>
        <w:rPr>
          <w:rFonts w:hint="eastAsia"/>
        </w:rPr>
        <w:t>　　图 9： 原厂设备制造商</w:t>
      </w:r>
      <w:r>
        <w:rPr>
          <w:rFonts w:hint="eastAsia"/>
        </w:rPr>
        <w:br/>
      </w:r>
      <w:r>
        <w:rPr>
          <w:rFonts w:hint="eastAsia"/>
        </w:rPr>
        <w:t>　　图 10： 售后市场</w:t>
      </w:r>
      <w:r>
        <w:rPr>
          <w:rFonts w:hint="eastAsia"/>
        </w:rPr>
        <w:br/>
      </w:r>
      <w:r>
        <w:rPr>
          <w:rFonts w:hint="eastAsia"/>
        </w:rPr>
        <w:t>　　图 11： 全球汽车低压铅酸电池产能、产量、产能利用率及发展趋势（2020-2031）&amp;（百万个）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12： 全球汽车低压铅酸电池产量、需求量及发展趋势（2020-2031）&amp;（百万个）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13： 全球主要地区汽车低压铅酸电池产量（2020 VS 2024 VS 2031）&amp;（百万个）</w:t>
      </w:r>
      <w:r>
        <w:rPr>
          <w:rFonts w:hint="eastAsia"/>
        </w:rPr>
        <w:br/>
      </w:r>
      <w:r>
        <w:rPr>
          <w:rFonts w:hint="eastAsia"/>
        </w:rPr>
        <w:t>　　图 14： 全球主要地区汽车低压铅酸电池产量市场份额（2020-2031）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中国汽车低压铅酸电池产能、产量、产能利用率及发展趋势（2020-2031）&amp;（百万个）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16： 中国汽车低压铅酸电池产量、市场需求量及发展趋势（2020-2031）&amp;（百万个）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17： 全球汽车低压铅酸电池市场销售额及增长率：（2020-2031）&amp;（百万美元）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全球市场汽车低压铅酸电池市场规模：2020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全球市场汽车低压铅酸电池销量及增长率（2020-2031）&amp;（百万个）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20： 全球市场汽车低压铅酸电池价格趋势（2020-2031）&amp;（美元/千个）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21： 全球主要地区汽车低压铅酸电池销售收入（2020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全球主要地区汽车低压铅酸电池销售收入市场份额（2020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北美市场汽车低压铅酸电池销量及增长率（2020-2031）&amp;（百万个）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24： 北美市场汽车低压铅酸电池收入及增长率（2020-2031）&amp;（百万美元）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欧洲市场汽车低压铅酸电池销量及增长率（2020-2031）&amp;（百万个）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26： 欧洲市场汽车低压铅酸电池收入及增长率（2020-2031）&amp;（百万美元）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中国市场汽车低压铅酸电池销量及增长率（2020-2031）&amp;（百万个）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28： 中国市场汽车低压铅酸电池收入及增长率（2020-2031）&amp;（百万美元）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日本市场汽车低压铅酸电池销量及增长率（2020-2031）&amp;（百万个）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30： 日本市场汽车低压铅酸电池收入及增长率（2020-2031）&amp;（百万美元）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东南亚市场汽车低压铅酸电池销量及增长率（2020-2031）&amp;（百万个）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32： 东南亚市场汽车低压铅酸电池收入及增长率（2020-2031）&amp;（百万美元）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印度市场汽车低压铅酸电池销量及增长率（2020-2031）&amp;（百万个）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34： 印度市场汽车低压铅酸电池收入及增长率（2020-2031）&amp;（百万美元）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2024年全球市场主要厂商汽车低压铅酸电池销量市场份额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2024年全球市场主要厂商汽车低压铅酸电池收入市场份额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2024年中国市场主要厂商汽车低压铅酸电池销量市场份额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2024年中国市场主要厂商汽车低压铅酸电池收入市场份额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2024年全球前五大生产商汽车低压铅酸电池市场份额</w:t>
      </w:r>
      <w:r>
        <w:rPr>
          <w:rFonts w:hint="eastAsia"/>
        </w:rPr>
        <w:br/>
      </w:r>
      <w:r>
        <w:rPr>
          <w:rFonts w:hint="eastAsia"/>
        </w:rPr>
        <w:t>　　图 40： 2024年全球汽车低压铅酸电池第一梯队、第二梯队和第三梯队厂商及市场份额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全球不同产品类型汽车低压铅酸电池价格走势（2020-2031）&amp;（美元/千个）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42： 全球不同应用汽车低压铅酸电池价格走势（2020-2031）&amp;（美元/千个）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43： 汽车低压铅酸电池产业链</w:t>
      </w:r>
      <w:r>
        <w:rPr>
          <w:rFonts w:hint="eastAsia"/>
        </w:rPr>
        <w:br/>
      </w:r>
      <w:r>
        <w:rPr>
          <w:rFonts w:hint="eastAsia"/>
        </w:rPr>
        <w:t>　　图 44： 汽车低压铅酸电池中国企业SWOT分析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caf464aa347bf" w:history="1">
        <w:r>
          <w:rPr>
            <w:rStyle w:val="Hyperlink"/>
          </w:rPr>
          <w:t>2025-2031年全球与中国汽车低压铅酸电池行业现状及前景分析报告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6caf464aa347bf" w:history="1">
        <w:r>
          <w:rPr>
            <w:rStyle w:val="Hyperlink"/>
          </w:rPr>
          <w:t>https://www.20087.com/5/23/QiCheDiYaQianSuanDianChiQianJing.html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beb490cce4d9c" w:history="1">
      <w:r>
        <w:rPr>
          <w:rStyle w:val="Hyperlink"/>
        </w:rPr>
        <w:t>2025-2031年全球与中国汽车低压铅酸电池行业现状及前景分析报告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QiCheDiYaQianSuanDianChiQianJing.html" TargetMode="External" Id="R2d6caf464aa3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QiCheDiYaQianSuanDianChiQianJing.html" TargetMode="External" Id="R584beb490cce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2025-06-02T03:00:42Z</dcterms:created>
  <dcterms:modified xsi:type="dcterms:W3CDTF">2025-06-02T04:00:42Z</dcterms:modified>
  <dc:subject>2025-2031年全球与中国汽车低压铅酸电池行业现状及前景分析报告</dc:subject>
  <dc:title>2025-2031年全球与中国汽车低压铅酸电池行业现状及前景分析报告</dc:title>
  <cp:keywords>2025-2031年全球与中国汽车低压铅酸电池行业现状及前景分析报告</cp:keywords>
  <dc:description>2025-2031年全球与中国汽车低压铅酸电池行业现状及前景分析报告</dc:description>
</cp:coreProperties>
</file>