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3f9894ed84868" w:history="1">
              <w:r>
                <w:rPr>
                  <w:rStyle w:val="Hyperlink"/>
                </w:rPr>
                <w:t>中国汽车动力行业发展研及市场前景预测报告（2025-2031年）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3f9894ed84868" w:history="1">
              <w:r>
                <w:rPr>
                  <w:rStyle w:val="Hyperlink"/>
                </w:rPr>
                <w:t>中国汽车动力行业发展研及市场前景预测报告（2025-2031年）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3f9894ed84868" w:history="1">
                <w:r>
                  <w:rPr>
                    <w:rStyle w:val="Hyperlink"/>
                  </w:rPr>
                  <w:t>https://www.20087.com/5/03/QiCheDongLiShiChangQianJingYuCe.html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系统是车辆的核心部分，涵盖了内燃机、电动机以及燃料电池等多种驱动方式。随着全球对环境保护的关注度不断提升，传统以内燃机为主的汽车动力结构正在发生深刻变革，电动汽车（EV）、插电式混合动力汽车（PHEV）等新能源车型逐渐成为市场主流。与此同时，为了提升能源效率和降低尾气排放，各大汽车企业纷纷加大在电池技术、电机控制等方面的研发投入，力求实现更高的续航里程和更快的充电速度。此外，智能驾驶技术的兴起也为汽车动力系统的优化提供了新的思路，比如能量回收制动系统的应用，有助于提高整体能效。</w:t>
      </w:r>
      <w:r>
        <w:rPr>
          <w:rFonts w:hint="eastAsia"/>
        </w:rPr>
        <w:br/>
      </w:r>
      <w:r>
        <w:rPr>
          <w:rFonts w:hint="eastAsia"/>
        </w:rPr>
        <w:t>　　未来，汽车动力系统将继续向电气化、智能化方向发展。一方面，随着电池能量密度的提升和成本的下降，纯电动汽车的普及程度将进一步加深，尤其是在城市交通中，小型电动车因其便捷性和经济性而受到青睐。同时，氢燃料电池作为一种清洁能源解决方案，因其零排放和快速加注的优势，有望在长途运输等领域发挥重要作用。另一方面，车联网技术的发展将使汽车动力系统更加智能化，通过实时数据分析和远程诊断功能，实现对车辆状态的精准监控和维护。此外，分布式驱动技术的应用可能会改变现有车辆的动力布局，带来全新的设计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3f9894ed84868" w:history="1">
        <w:r>
          <w:rPr>
            <w:rStyle w:val="Hyperlink"/>
          </w:rPr>
          <w:t>中国汽车动力行业发展研及市场前景预测报告（2025-2031年）</w:t>
        </w:r>
      </w:hyperlink>
      <w:r>
        <w:rPr>
          <w:rFonts w:hint="eastAsia"/>
        </w:rPr>
        <w:t>》基于统计局、相关行业协会及科研机构的详实数据，系统呈现汽车动力行业市场规模、技术发展现状及未来趋势，客观分析汽车动力行业竞争格局与主要企业经营状况。报告从汽车动力供需关系、政策环境等维度，评估了汽车动力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汽车动力行业概述</w:t>
      </w:r>
      <w:r>
        <w:rPr>
          <w:rFonts w:hint="eastAsia"/>
        </w:rPr>
        <w:br/>
      </w:r>
      <w:r>
        <w:rPr>
          <w:rFonts w:hint="eastAsia"/>
        </w:rPr>
        <w:t>　　第一节 汽车动力定义与分类</w:t>
      </w:r>
      <w:r>
        <w:rPr>
          <w:rFonts w:hint="eastAsia"/>
        </w:rPr>
        <w:br/>
      </w:r>
      <w:r>
        <w:rPr>
          <w:rFonts w:hint="eastAsia"/>
        </w:rPr>
        <w:t>　　第二节 汽车动力应用领域</w:t>
      </w:r>
      <w:r>
        <w:rPr>
          <w:rFonts w:hint="eastAsia"/>
        </w:rPr>
        <w:br/>
      </w:r>
      <w:r>
        <w:rPr>
          <w:rFonts w:hint="eastAsia"/>
        </w:rPr>
        <w:t>　　第三节 汽车动力行业经济指标分析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一、汽车动力行业赢利性评估</w:t>
      </w:r>
      <w:r>
        <w:rPr>
          <w:rFonts w:hint="eastAsia"/>
        </w:rPr>
        <w:br/>
      </w:r>
      <w:r>
        <w:rPr>
          <w:rFonts w:hint="eastAsia"/>
        </w:rPr>
        <w:t>　　　　二、汽车动力行业成长速度分析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三、汽车动力附加值提升空间探讨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四、汽车动力行业进入壁垒分析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五、汽车动力行业风险性评估</w:t>
      </w:r>
      <w:r>
        <w:rPr>
          <w:rFonts w:hint="eastAsia"/>
        </w:rPr>
        <w:br/>
      </w:r>
      <w:r>
        <w:rPr>
          <w:rFonts w:hint="eastAsia"/>
        </w:rPr>
        <w:t>　　　　六、汽车动力行业周期性分析</w:t>
      </w:r>
      <w:r>
        <w:rPr>
          <w:rFonts w:hint="eastAsia"/>
        </w:rPr>
        <w:br/>
      </w:r>
      <w:r>
        <w:rPr>
          <w:rFonts w:hint="eastAsia"/>
        </w:rPr>
        <w:t>　　　　七、汽车动力行业竞争程度指标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八、汽车动力行业成熟度综合分析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汽车动力产业链及经营模式分析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三、汽车动力销售模式与渠道策略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全球汽车动力市场发展分析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2024-2025年全球汽车动力行业发展分析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一、全球汽车动力行业市场规模与趋势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二、全球汽车动力行业发展特点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三、全球汽车动力行业竞争格局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主要国家与地区汽车动力市场分析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2025-2031年全球汽车动力行业发展趋势与前景预测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一、汽车动力行业发展趋势</w:t>
      </w:r>
      <w:r>
        <w:rPr>
          <w:rFonts w:hint="eastAsia"/>
        </w:rPr>
        <w:br/>
      </w:r>
      <w:r>
        <w:rPr>
          <w:rFonts w:hint="eastAsia"/>
        </w:rPr>
        <w:t>　　　　二、汽车动力行业发展潜力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中国汽车动力行业市场分析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2024-2025年汽车动力产能与投资动态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一、国内汽车动力产能现状与利用效率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二、汽车动力产能扩张与投资动态分析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2025-2031年汽车动力行业产量统计与趋势预测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一、2019-2024年汽车动力行业产量与增长趋势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1、2019-2024年汽车动力产量及增长趋势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2、2019-2024年汽车动力细分产品产量及份额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二、汽车动力产量影响因素分析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三、2025-2031年汽车动力产量预测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2025-2031年汽车动力市场需求与销售分析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一、2024-2025年汽车动力行业需求现状</w:t>
      </w:r>
      <w:r>
        <w:rPr>
          <w:rFonts w:hint="eastAsia"/>
        </w:rPr>
        <w:br/>
      </w:r>
      <w:r>
        <w:rPr>
          <w:rFonts w:hint="eastAsia"/>
        </w:rPr>
        <w:t>　　　　二、汽车动力客户群体与需求特点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三、2019-2024年汽车动力行业销售规模分析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四、2025-2031年汽车动力市场增长潜力与规模预测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2024-2025年汽车动力行业技术发展现状及趋势分析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汽车动力行业技术发展现状分析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国内外汽车动力行业技术差距分析及差距形成的主要原因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汽车动力行业技术发展方向、趋势预测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提升汽车动力行业技术能力策略建议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一、2024-2025年汽车动力主要细分产品市场现状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汽车动力价格机制与竞争策略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一、2019-2024年汽车动力市场价格走势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汽车动力定价策略与方法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2025-2031年汽车动力价格竞争态势与趋势预测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2024-2025年重点区域汽车动力市场发展概况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2019-2024年中国汽车动力行业进出口情况分析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汽车动力行业进口规模与来源分析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一、2019-2024年汽车动力进口规模分析</w:t>
      </w:r>
      <w:r>
        <w:rPr>
          <w:rFonts w:hint="eastAsia"/>
        </w:rPr>
        <w:br/>
      </w:r>
      <w:r>
        <w:rPr>
          <w:rFonts w:hint="eastAsia"/>
        </w:rPr>
        <w:t>　　　　二、汽车动力主要进口来源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汽车动力行业出口规模与目的地分析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一、2019-2024年汽车动力出口规模分析</w:t>
      </w:r>
      <w:r>
        <w:rPr>
          <w:rFonts w:hint="eastAsia"/>
        </w:rPr>
        <w:br/>
      </w:r>
      <w:r>
        <w:rPr>
          <w:rFonts w:hint="eastAsia"/>
        </w:rPr>
        <w:t>　　　　二、汽车动力主要出口目的地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2019-2024年中国汽车动力总体规模与财务指标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中国汽车动力行业总体规模分析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一、汽车动力企业数量与结构</w:t>
      </w:r>
      <w:r>
        <w:rPr>
          <w:rFonts w:hint="eastAsia"/>
        </w:rPr>
        <w:br/>
      </w:r>
      <w:r>
        <w:rPr>
          <w:rFonts w:hint="eastAsia"/>
        </w:rPr>
        <w:t>　　　　二、汽车动力从业人员规模</w:t>
      </w:r>
      <w:r>
        <w:rPr>
          <w:rFonts w:hint="eastAsia"/>
        </w:rPr>
        <w:br/>
      </w:r>
      <w:r>
        <w:rPr>
          <w:rFonts w:hint="eastAsia"/>
        </w:rPr>
        <w:t>　　　　三、汽车动力行业资产状况</w:t>
      </w:r>
      <w:r>
        <w:rPr>
          <w:rFonts w:hint="eastAsia"/>
        </w:rPr>
        <w:br/>
      </w:r>
      <w:r>
        <w:rPr>
          <w:rFonts w:hint="eastAsia"/>
        </w:rPr>
        <w:t>　　第二节 中国汽车动力行业财务指标总体分析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汽车动力行业重点企业经营状况分析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汽车动力领先企业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汽车动力标杆企业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汽车动力代表企业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汽车动力龙头企业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中国汽车动力行业竞争格局分析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汽车动力行业竞争格局总览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2024-2025年汽车动力行业竞争力分析</w:t>
      </w:r>
      <w:r>
        <w:rPr>
          <w:rFonts w:hint="eastAsia"/>
        </w:rPr>
        <w:br/>
      </w:r>
      <w:r>
        <w:rPr>
          <w:rFonts w:hint="eastAsia"/>
        </w:rPr>
        <w:t>　　　　一、汽车动力供应商议价能力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四、汽车动力替代品威胁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2019-2024年汽车动力行业企业并购活动分析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2024-2025年汽车动力行业会展与招投标活动分析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一、汽车动力行业会展活动及其市场影响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2025年中国汽车动力企业发展策略分析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汽车动力市场策略分析</w:t>
      </w:r>
      <w:r>
        <w:rPr>
          <w:rFonts w:hint="eastAsia"/>
        </w:rPr>
        <w:br/>
      </w:r>
      <w:r>
        <w:rPr>
          <w:rFonts w:hint="eastAsia"/>
        </w:rPr>
        <w:t>　　　　一、汽车动力市场定位与拓展策略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二、汽车动力市场细分与目标客户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汽车动力销售策略分析</w:t>
      </w:r>
      <w:r>
        <w:rPr>
          <w:rFonts w:hint="eastAsia"/>
        </w:rPr>
        <w:br/>
      </w:r>
      <w:r>
        <w:rPr>
          <w:rFonts w:hint="eastAsia"/>
        </w:rPr>
        <w:t>　　　　一、汽车动力销售渠道与网络建设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提高汽车动力企业竞争力建议</w:t>
      </w:r>
      <w:r>
        <w:rPr>
          <w:rFonts w:hint="eastAsia"/>
        </w:rPr>
        <w:br/>
      </w:r>
      <w:r>
        <w:rPr>
          <w:rFonts w:hint="eastAsia"/>
        </w:rPr>
        <w:t>　　　　一、汽车动力技术创新与管理优化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汽车动力品牌战略思考</w:t>
      </w:r>
      <w:r>
        <w:rPr>
          <w:rFonts w:hint="eastAsia"/>
        </w:rPr>
        <w:br/>
      </w:r>
      <w:r>
        <w:rPr>
          <w:rFonts w:hint="eastAsia"/>
        </w:rPr>
        <w:t>　　　　一、汽车动力品牌建设与维护</w:t>
      </w:r>
      <w:r>
        <w:rPr>
          <w:rFonts w:hint="eastAsia"/>
        </w:rPr>
        <w:br/>
      </w:r>
      <w:r>
        <w:rPr>
          <w:rFonts w:hint="eastAsia"/>
        </w:rPr>
        <w:t>　　　　二、汽车动力品牌影响力与市场竞争力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中国汽车动力行业风险与对策</w:t>
      </w:r>
      <w:r>
        <w:rPr>
          <w:rFonts w:hint="eastAsia"/>
        </w:rPr>
        <w:br/>
      </w:r>
      <w:r>
        <w:rPr>
          <w:rFonts w:hint="eastAsia"/>
        </w:rPr>
        <w:t>　　第一节 汽车动力行业SWOT分析</w:t>
      </w:r>
      <w:r>
        <w:rPr>
          <w:rFonts w:hint="eastAsia"/>
        </w:rPr>
        <w:br/>
      </w:r>
      <w:r>
        <w:rPr>
          <w:rFonts w:hint="eastAsia"/>
        </w:rPr>
        <w:t>　　　　一、汽车动力行业优势分析</w:t>
      </w:r>
      <w:r>
        <w:rPr>
          <w:rFonts w:hint="eastAsia"/>
        </w:rPr>
        <w:br/>
      </w:r>
      <w:r>
        <w:rPr>
          <w:rFonts w:hint="eastAsia"/>
        </w:rPr>
        <w:t>　　　　二、汽车动力行业劣势分析</w:t>
      </w:r>
      <w:r>
        <w:rPr>
          <w:rFonts w:hint="eastAsia"/>
        </w:rPr>
        <w:br/>
      </w:r>
      <w:r>
        <w:rPr>
          <w:rFonts w:hint="eastAsia"/>
        </w:rPr>
        <w:t>　　　　三、汽车动力市场机会探索</w:t>
      </w:r>
      <w:r>
        <w:rPr>
          <w:rFonts w:hint="eastAsia"/>
        </w:rPr>
        <w:br/>
      </w:r>
      <w:r>
        <w:rPr>
          <w:rFonts w:hint="eastAsia"/>
        </w:rPr>
        <w:t>　　　　四、汽车动力市场威胁评估</w:t>
      </w:r>
      <w:r>
        <w:rPr>
          <w:rFonts w:hint="eastAsia"/>
        </w:rPr>
        <w:br/>
      </w:r>
      <w:r>
        <w:rPr>
          <w:rFonts w:hint="eastAsia"/>
        </w:rPr>
        <w:t>　　第二节 汽车动力行业风险及对策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2025-2031年中国汽车动力行业前景与发展趋势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汽车动力行业发展环境分析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2025-2031年汽车动力行业发展趋势与方向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一、汽车动力行业发展方向预测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二、汽车动力发展趋势分析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2025-2031年汽车动力行业发展潜力与机遇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一、汽车动力市场发展潜力评估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二、汽车动力新兴市场与机遇探索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汽车动力行业研究结论与建议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中^智^林^－汽车动力行业发展建议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汽车动力行业类别</w:t>
      </w:r>
      <w:r>
        <w:rPr>
          <w:rFonts w:hint="eastAsia"/>
        </w:rPr>
        <w:br/>
      </w:r>
      <w:r>
        <w:rPr>
          <w:rFonts w:hint="eastAsia"/>
        </w:rPr>
        <w:t>　　图表 汽车动力行业产业链调研</w:t>
      </w:r>
      <w:r>
        <w:rPr>
          <w:rFonts w:hint="eastAsia"/>
        </w:rPr>
        <w:br/>
      </w:r>
      <w:r>
        <w:rPr>
          <w:rFonts w:hint="eastAsia"/>
        </w:rPr>
        <w:t>　　图表 汽车动力行业现状</w:t>
      </w:r>
      <w:r>
        <w:rPr>
          <w:rFonts w:hint="eastAsia"/>
        </w:rPr>
        <w:br/>
      </w:r>
      <w:r>
        <w:rPr>
          <w:rFonts w:hint="eastAsia"/>
        </w:rPr>
        <w:t>　　图表 汽车动力行业标准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2024年中国汽车动力行业产能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2019-2024年中国汽车动力行业产量统计</w:t>
      </w:r>
      <w:r>
        <w:rPr>
          <w:rFonts w:hint="eastAsia"/>
        </w:rPr>
        <w:br/>
      </w:r>
      <w:r>
        <w:rPr>
          <w:rFonts w:hint="eastAsia"/>
        </w:rPr>
        <w:t>　　图表 汽车动力行业动态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2019-2024年中国汽车动力市场需求量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2024年中国汽车动力行业需求区域调研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2019-2024年中国汽车动力行情</w:t>
      </w:r>
      <w:r>
        <w:rPr>
          <w:rFonts w:hint="eastAsia"/>
        </w:rPr>
        <w:br/>
      </w:r>
      <w:r>
        <w:rPr>
          <w:rFonts w:hint="eastAsia"/>
        </w:rPr>
        <w:t>　　图表 2019-2024年中国汽车动力价格走势图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2019-2024年中国汽车动力行业销售收入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2019-2024年中国汽车动力行业盈利情况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2019-2024年中国汽车动力行业利润总额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**地区汽车动力市场规模</w:t>
      </w:r>
      <w:r>
        <w:rPr>
          <w:rFonts w:hint="eastAsia"/>
        </w:rPr>
        <w:br/>
      </w:r>
      <w:r>
        <w:rPr>
          <w:rFonts w:hint="eastAsia"/>
        </w:rPr>
        <w:t>　　图表 **地区汽车动力行业市场需求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**地区汽车动力市场调研</w:t>
      </w:r>
      <w:r>
        <w:rPr>
          <w:rFonts w:hint="eastAsia"/>
        </w:rPr>
        <w:br/>
      </w:r>
      <w:r>
        <w:rPr>
          <w:rFonts w:hint="eastAsia"/>
        </w:rPr>
        <w:t>　　图表 **地区汽车动力行业市场需求分析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**地区汽车动力市场规模</w:t>
      </w:r>
      <w:r>
        <w:rPr>
          <w:rFonts w:hint="eastAsia"/>
        </w:rPr>
        <w:br/>
      </w:r>
      <w:r>
        <w:rPr>
          <w:rFonts w:hint="eastAsia"/>
        </w:rPr>
        <w:t>　　图表 **地区汽车动力行业市场需求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**地区汽车动力市场调研</w:t>
      </w:r>
      <w:r>
        <w:rPr>
          <w:rFonts w:hint="eastAsia"/>
        </w:rPr>
        <w:br/>
      </w:r>
      <w:r>
        <w:rPr>
          <w:rFonts w:hint="eastAsia"/>
        </w:rPr>
        <w:t>　　图表 **地区汽车动力行业市场需求分析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汽车动力行业竞争对手分析</w:t>
      </w:r>
      <w:r>
        <w:rPr>
          <w:rFonts w:hint="eastAsia"/>
        </w:rPr>
        <w:br/>
      </w:r>
      <w:r>
        <w:rPr>
          <w:rFonts w:hint="eastAsia"/>
        </w:rPr>
        <w:t>　　图表 汽车动力重点企业（一）基本信息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汽车动力重点企业（三）经营情况分析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汽车动力重点企业（三）主要经济指标情况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2025-2031年中国汽车动力行业市场规模预测</w:t>
      </w:r>
      <w:r>
        <w:rPr>
          <w:rFonts w:hint="eastAsia"/>
        </w:rPr>
        <w:br/>
      </w:r>
      <w:r>
        <w:rPr>
          <w:rFonts w:hint="eastAsia"/>
        </w:rPr>
        <w:t>　　图表 汽车动力行业准入条件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2025-2031年中国汽车动力市场前景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3f9894ed84868" w:history="1">
        <w:r>
          <w:rPr>
            <w:rStyle w:val="Hyperlink"/>
          </w:rPr>
          <w:t>中国汽车动力行业发展研及市场前景预测报告（2025-2031年）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3f9894ed84868" w:history="1">
        <w:r>
          <w:rPr>
            <w:rStyle w:val="Hyperlink"/>
          </w:rPr>
          <w:t>https://www.20087.com/5/03/QiCheDongLiShiChangQianJingYuCe.html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热点：汽车动力分为哪几种、汽车动力不足加速无力什么原因、1.5T和2.0L哪个动力强、汽车动力性名词解释、油电混合车十大排名、汽车动力主要看什么参数、汽车官网、汽车动力不足怎么解决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1527605ce44aa" w:history="1">
      <w:r>
        <w:rPr>
          <w:rStyle w:val="Hyperlink"/>
        </w:rPr>
        <w:t>中国汽车动力行业发展研及市场前景预测报告（2025-2031年）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CheDongLiShiChangQianJingYuCe.html" TargetMode="External" Id="R98a3f9894ed8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CheDongLiShiChangQianJingYuCe.html" TargetMode="External" Id="R63b1527605ce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2025-05-06T04:15:07Z</dcterms:created>
  <dcterms:modified xsi:type="dcterms:W3CDTF">2025-05-06T05:15:07Z</dcterms:modified>
  <dc:subject>中国汽车动力行业发展研及市场前景预测报告（2025-2031年）</dc:subject>
  <dc:title>中国汽车动力行业发展研及市场前景预测报告（2025-2031年）</dc:title>
  <cp:keywords>中国汽车动力行业发展研及市场前景预测报告（2025-2031年）</cp:keywords>
  <dc:description>中国汽车动力行业发展研及市场前景预测报告（2025-2031年）</dc:description>
</cp:coreProperties>
</file>