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031a6d3814031" w:history="1">
              <w:r>
                <w:rPr>
                  <w:rStyle w:val="Hyperlink"/>
                </w:rPr>
                <w:t>中国汽车发动机支架行业研究与前景趋势预测报告（2024-2030年）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031a6d3814031" w:history="1">
              <w:r>
                <w:rPr>
                  <w:rStyle w:val="Hyperlink"/>
                </w:rPr>
                <w:t>中国汽车发动机支架行业研究与前景趋势预测报告（2024-2030年）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031a6d3814031" w:history="1">
                <w:r>
                  <w:rPr>
                    <w:rStyle w:val="Hyperlink"/>
                  </w:rPr>
                  <w:t>https://www.20087.com/5/53/QiCheFaDongJiZhiJiaDeXianZhuangYuQianJing.html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支架是连接发动机和车架的关键部件，其主要作用是吸收震动并保持发动机位置稳定。近年来，随着汽车轻量化和节能减排的趋势，发动机支架的设计和材料选择面临着更高要求。现代发动机支架采用复合材料和优化结构设计，不仅减轻了重量，还提高了减震性能和耐久性。</w:t>
      </w:r>
      <w:r>
        <w:rPr>
          <w:rFonts w:hint="eastAsia"/>
        </w:rPr>
        <w:br/>
      </w:r>
      <w:r>
        <w:rPr>
          <w:rFonts w:hint="eastAsia"/>
        </w:rPr>
        <w:t>　　未来，汽车发动机支架将朝着更高效能和适应性方向发展。市场调研网指出，一方面，通过应用新型材料，如碳纤维增强塑料(CFRP)和镁合金，发动机支架将实现进一步的轻量化，以提高燃油效率和车辆操控性。另一方面，随着电动汽车的普及，发动机支架的设计将需要适应电动机和电池组的布局，同时，智能减震系统将使支架能够根据驾驶条件自动调节刚度，提供更平稳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031a6d3814031" w:history="1">
        <w:r>
          <w:rPr>
            <w:rStyle w:val="Hyperlink"/>
          </w:rPr>
          <w:t>中国汽车发动机支架行业研究与前景趋势预测报告（2024-2030年）</w:t>
        </w:r>
      </w:hyperlink>
      <w:r>
        <w:rPr>
          <w:rFonts w:hint="eastAsia"/>
        </w:rPr>
        <w:t>》基于多年汽车发动机支架行业研究积累，结合汽车发动机支架行业市场现状，通过资深研究团队对汽车发动机支架市场资讯的系统整理与分析，依托权威数据资源及长期市场监测数据库，对汽车发动机支架行业进行了全面调研。报告详细分析了汽车发动机支架市场规模、市场前景、技术现状及未来发展方向，重点评估了汽车发动机支架行业内企业的竞争格局及经营表现，并通过SWOT分析揭示了汽车发动机支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031a6d3814031" w:history="1">
        <w:r>
          <w:rPr>
            <w:rStyle w:val="Hyperlink"/>
          </w:rPr>
          <w:t>中国汽车发动机支架行业研究与前景趋势预测报告（2024-2030年）</w:t>
        </w:r>
      </w:hyperlink>
      <w:r>
        <w:rPr>
          <w:rFonts w:hint="eastAsia"/>
        </w:rPr>
        <w:t>》，2024年汽车发动机支架行业市场规模达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%。报告为投资者提供了准确的市场现状分析及前景预判，帮助挖掘行业投资价值，并提出投资策略与营销策略建议，是把握汽车发动机支架行业动态、优化决策的重要工具。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一、汽车发动机支架行业定义及分类</w:t>
      </w:r>
      <w:r>
        <w:rPr>
          <w:rFonts w:hint="eastAsia"/>
        </w:rPr>
        <w:br/>
      </w:r>
      <w:r>
        <w:rPr>
          <w:rFonts w:hint="eastAsia"/>
        </w:rPr>
        <w:t>　　　　二、汽车发动机支架行业经济特性</w:t>
      </w:r>
      <w:r>
        <w:rPr>
          <w:rFonts w:hint="eastAsia"/>
        </w:rPr>
        <w:br/>
      </w:r>
      <w:r>
        <w:rPr>
          <w:rFonts w:hint="eastAsia"/>
        </w:rPr>
        <w:t>　　　　三、汽车发动机支架行业产业链简介</w:t>
      </w:r>
      <w:r>
        <w:rPr>
          <w:rFonts w:hint="eastAsia"/>
        </w:rPr>
        <w:br/>
      </w:r>
      <w:r>
        <w:rPr>
          <w:rFonts w:hint="eastAsia"/>
        </w:rPr>
        <w:t>　　第二节 汽车发动机支架行业发展成熟度</w:t>
      </w:r>
      <w:r>
        <w:rPr>
          <w:rFonts w:hint="eastAsia"/>
        </w:rPr>
        <w:br/>
      </w:r>
      <w:r>
        <w:rPr>
          <w:rFonts w:hint="eastAsia"/>
        </w:rPr>
        <w:t>　　　　一、汽车发动机支架行业发展周期分析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汽车发动机支架行业相关产业动态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2023-2024年汽车发动机支架行业发展环境分析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汽车发动机支架行业相关政策、法规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2023-2024年汽车发动机支架行业技术发展现状及趋势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当前我国汽车发动机支架技术发展现状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中外汽车发动机支架技术差距及产生差距的主要原因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提高我国汽车发动机支架技术的对策</w:t>
      </w:r>
      <w:r>
        <w:rPr>
          <w:rFonts w:hint="eastAsia"/>
        </w:rPr>
        <w:br/>
      </w:r>
      <w:r>
        <w:rPr>
          <w:rFonts w:hint="eastAsia"/>
        </w:rPr>
        <w:t>　　第四节 我国汽车发动机支架产品研发、设计发展趋势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中国汽车发动机支架市场发展调研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二、2024-2030年中国汽车发动机支架市场规模预测</w:t>
      </w:r>
      <w:r>
        <w:rPr>
          <w:rFonts w:hint="eastAsia"/>
        </w:rPr>
        <w:br/>
      </w:r>
      <w:r>
        <w:rPr>
          <w:rFonts w:hint="eastAsia"/>
        </w:rPr>
        <w:t>　　第二节 汽车发动机支架行业产能分析及预测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二、2024-2030年中国汽车发动机支架行业产能预测</w:t>
      </w:r>
      <w:r>
        <w:rPr>
          <w:rFonts w:hint="eastAsia"/>
        </w:rPr>
        <w:br/>
      </w:r>
      <w:r>
        <w:rPr>
          <w:rFonts w:hint="eastAsia"/>
        </w:rPr>
        <w:t>　　第三节 汽车发动机支架行业产量分析及预测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第四节 汽车发动机支架市场需求分析及预测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二、2024-2030年中国汽车发动机支架市场需求预测</w:t>
      </w:r>
      <w:r>
        <w:rPr>
          <w:rFonts w:hint="eastAsia"/>
        </w:rPr>
        <w:br/>
      </w:r>
      <w:r>
        <w:rPr>
          <w:rFonts w:hint="eastAsia"/>
        </w:rPr>
        <w:t>　　第五节 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二、2024-2030年国内汽车发动机支架进出口情况预测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2019-2024年中国汽车发动机支架行业总体发展状况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中国汽车发动机支架行业规模情况分析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五、汽车发动机支架行业敏感性分析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中国汽车发动机支架行业财务能力分析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三、汽车发动机支架行业营运能力分析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四、汽车发动机支架行业发展能力分析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一、中国汽车发动机支架行业重点区域市场结构变化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六、重点地区（五）汽车发动机支架行业发展分析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三、主要汽车发动机支架品牌产品价位分析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五、价格在汽车发动机支架行业竞争中的重要性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2024年中国汽车发动机支架行业上下游行业发展分析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汽车发动机支架上游行业分析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四、上游供给对汽车发动机支架行业的影响</w:t>
      </w:r>
      <w:r>
        <w:rPr>
          <w:rFonts w:hint="eastAsia"/>
        </w:rPr>
        <w:br/>
      </w:r>
      <w:r>
        <w:rPr>
          <w:rFonts w:hint="eastAsia"/>
        </w:rPr>
        <w:t>　　第二节 汽车发动机支架下游行业分析</w:t>
      </w:r>
      <w:r>
        <w:rPr>
          <w:rFonts w:hint="eastAsia"/>
        </w:rPr>
        <w:br/>
      </w:r>
      <w:r>
        <w:rPr>
          <w:rFonts w:hint="eastAsia"/>
        </w:rPr>
        <w:t>　　　　一、汽车发动机支架下游行业分布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四、下游需求对汽车发动机支架行业的影响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汽车发动机支架重点企业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2024年中国汽车发动机支架产业市场竞争格局分析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2024年中国汽车发动机支架产业竞争现状分析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一、汽车发动机支架竞争力分析</w:t>
      </w:r>
      <w:r>
        <w:rPr>
          <w:rFonts w:hint="eastAsia"/>
        </w:rPr>
        <w:br/>
      </w:r>
      <w:r>
        <w:rPr>
          <w:rFonts w:hint="eastAsia"/>
        </w:rPr>
        <w:t>　　　　二、汽车发动机支架技术竞争分析</w:t>
      </w:r>
      <w:r>
        <w:rPr>
          <w:rFonts w:hint="eastAsia"/>
        </w:rPr>
        <w:br/>
      </w:r>
      <w:r>
        <w:rPr>
          <w:rFonts w:hint="eastAsia"/>
        </w:rPr>
        <w:t>　　　　三、汽车发动机支架价格竞争分析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2024年中国汽车发动机支架产业集中度分析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二、汽车发动机支架企业集中度分析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2024-2030年提高汽车发动机支架企业竞争力的策略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2024年影响汽车发动机支架行业发展的主要因素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一、影响汽车发动机支架行业运行的有利因素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二、影响汽车发动机支架行业运行的稳定因素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三、影响汽车发动机支架行业运行的不利因素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四、我国汽车发动机支架行业发展面临的挑战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五、我国汽车发动机支架行业发展面临的机遇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对汽车发动机支架行业投资风险预警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一、2024-2030年汽车发动机支架行业市场风险及控制策略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二、2024-2030年汽车发动机支架行业政策风险及控制策略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三、2024-2030年汽车发动机支架行业经营风险及控制策略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四、2024-2030年汽车发动机支架同业竞争风险及控制策略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五、2024-2030年汽车发动机支架行业其他风险及控制策略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2024-2030年汽车发动机支架市场发展潜力分析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2024-2030年汽车发动机支架行业发展趋势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2024-2030年汽车发动机支架行业投资前景研究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中^智^林^对我国汽车发动机支架品牌的战略思考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二、汽车发动机支架实施品牌战略的意义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三、汽车发动机支架企业品牌的现状分析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四、我国汽车发动机支架企业的品牌战略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五、汽车发动机支架品牌战略管理的策略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汽车发动机支架图片</w:t>
      </w:r>
      <w:r>
        <w:rPr>
          <w:rFonts w:hint="eastAsia"/>
        </w:rPr>
        <w:br/>
      </w:r>
      <w:r>
        <w:rPr>
          <w:rFonts w:hint="eastAsia"/>
        </w:rPr>
        <w:t>　　图表 汽车发动机支架种类 分类</w:t>
      </w:r>
      <w:r>
        <w:rPr>
          <w:rFonts w:hint="eastAsia"/>
        </w:rPr>
        <w:br/>
      </w:r>
      <w:r>
        <w:rPr>
          <w:rFonts w:hint="eastAsia"/>
        </w:rPr>
        <w:t>　　图表 汽车发动机支架用途 应用</w:t>
      </w:r>
      <w:r>
        <w:rPr>
          <w:rFonts w:hint="eastAsia"/>
        </w:rPr>
        <w:br/>
      </w:r>
      <w:r>
        <w:rPr>
          <w:rFonts w:hint="eastAsia"/>
        </w:rPr>
        <w:t>　　图表 汽车发动机支架主要特点</w:t>
      </w:r>
      <w:r>
        <w:rPr>
          <w:rFonts w:hint="eastAsia"/>
        </w:rPr>
        <w:br/>
      </w:r>
      <w:r>
        <w:rPr>
          <w:rFonts w:hint="eastAsia"/>
        </w:rPr>
        <w:t>　　图表 汽车发动机支架产业链分析</w:t>
      </w:r>
      <w:r>
        <w:rPr>
          <w:rFonts w:hint="eastAsia"/>
        </w:rPr>
        <w:br/>
      </w:r>
      <w:r>
        <w:rPr>
          <w:rFonts w:hint="eastAsia"/>
        </w:rPr>
        <w:t>　　图表 汽车发动机支架政策分析</w:t>
      </w:r>
      <w:r>
        <w:rPr>
          <w:rFonts w:hint="eastAsia"/>
        </w:rPr>
        <w:br/>
      </w:r>
      <w:r>
        <w:rPr>
          <w:rFonts w:hint="eastAsia"/>
        </w:rPr>
        <w:t>　　图表 汽车发动机支架技术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2019-2023年汽车发动机支架行业市场容量分析</w:t>
      </w:r>
      <w:r>
        <w:rPr>
          <w:rFonts w:hint="eastAsia"/>
        </w:rPr>
        <w:br/>
      </w:r>
      <w:r>
        <w:rPr>
          <w:rFonts w:hint="eastAsia"/>
        </w:rPr>
        <w:t>　　图表 汽车发动机支架生产现状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汽车发动机支架行业动态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2023年中国汽车发动机支架行业需求领域分布格局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2019-2023年中国汽车发动机支架价格走势</w:t>
      </w:r>
      <w:r>
        <w:rPr>
          <w:rFonts w:hint="eastAsia"/>
        </w:rPr>
        <w:br/>
      </w:r>
      <w:r>
        <w:rPr>
          <w:rFonts w:hint="eastAsia"/>
        </w:rPr>
        <w:t>　　图表 2023年汽车发动机支架成本和利润分析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**地区汽车发动机支架行业市场需求情况</w:t>
      </w:r>
      <w:r>
        <w:rPr>
          <w:rFonts w:hint="eastAsia"/>
        </w:rPr>
        <w:br/>
      </w:r>
      <w:r>
        <w:rPr>
          <w:rFonts w:hint="eastAsia"/>
        </w:rPr>
        <w:t>　　图表 汽车发动机支架品牌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汽车发动机支架企业（一）概况</w:t>
      </w:r>
      <w:r>
        <w:rPr>
          <w:rFonts w:hint="eastAsia"/>
        </w:rPr>
        <w:br/>
      </w:r>
      <w:r>
        <w:rPr>
          <w:rFonts w:hint="eastAsia"/>
        </w:rPr>
        <w:t>　　图表 企业汽车发动机支架型号 规格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汽车发动机支架企业（一）经营分析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汽车发动机支架上游现状</w:t>
      </w:r>
      <w:r>
        <w:rPr>
          <w:rFonts w:hint="eastAsia"/>
        </w:rPr>
        <w:br/>
      </w:r>
      <w:r>
        <w:rPr>
          <w:rFonts w:hint="eastAsia"/>
        </w:rPr>
        <w:t>　　图表 汽车发动机支架下游调研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汽车发动机支架企业（二）概况</w:t>
      </w:r>
      <w:r>
        <w:rPr>
          <w:rFonts w:hint="eastAsia"/>
        </w:rPr>
        <w:br/>
      </w:r>
      <w:r>
        <w:rPr>
          <w:rFonts w:hint="eastAsia"/>
        </w:rPr>
        <w:t>　　图表 企业汽车发动机支架型号 规格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汽车发动机支架企业（二）经营分析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汽车发动机支架企业（三）概况</w:t>
      </w:r>
      <w:r>
        <w:rPr>
          <w:rFonts w:hint="eastAsia"/>
        </w:rPr>
        <w:br/>
      </w:r>
      <w:r>
        <w:rPr>
          <w:rFonts w:hint="eastAsia"/>
        </w:rPr>
        <w:t>　　图表 企业汽车发动机支架型号 规格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汽车发动机支架企业（三）经营分析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汽车发动机支架优势</w:t>
      </w:r>
      <w:r>
        <w:rPr>
          <w:rFonts w:hint="eastAsia"/>
        </w:rPr>
        <w:br/>
      </w:r>
      <w:r>
        <w:rPr>
          <w:rFonts w:hint="eastAsia"/>
        </w:rPr>
        <w:t>　　图表 汽车发动机支架劣势</w:t>
      </w:r>
      <w:r>
        <w:rPr>
          <w:rFonts w:hint="eastAsia"/>
        </w:rPr>
        <w:br/>
      </w:r>
      <w:r>
        <w:rPr>
          <w:rFonts w:hint="eastAsia"/>
        </w:rPr>
        <w:t>　　图表 汽车发动机支架机会</w:t>
      </w:r>
      <w:r>
        <w:rPr>
          <w:rFonts w:hint="eastAsia"/>
        </w:rPr>
        <w:br/>
      </w:r>
      <w:r>
        <w:rPr>
          <w:rFonts w:hint="eastAsia"/>
        </w:rPr>
        <w:t>　　图表 汽车发动机支架威胁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2024-2030年中国汽车发动机支架行业发展趋势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031a6d3814031" w:history="1">
        <w:r>
          <w:rPr>
            <w:rStyle w:val="Hyperlink"/>
          </w:rPr>
          <w:t>中国汽车发动机支架行业研究与前景趋势预测报告（2024-2030年）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031a6d3814031" w:history="1">
        <w:r>
          <w:rPr>
            <w:rStyle w:val="Hyperlink"/>
          </w:rPr>
          <w:t>https://www.20087.com/5/53/QiCheFaDongJiZhiJiaDeXianZhuangYuQianJing.html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支架多少钱一个、汽车发动机支架下沉要修吗、汽车发动机支架坏了的症状、汽车发动机支架坏了的症状、汽车发动机支架多久换一次、汽车发动机支架多久换一次、汽车球笼起什么作用、汽车发动机支架垫 需全部更换吗、怎么确定刹车锅不圆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00c8ccbde4af7" w:history="1">
      <w:r>
        <w:rPr>
          <w:rStyle w:val="Hyperlink"/>
        </w:rPr>
        <w:t>中国汽车发动机支架行业研究与前景趋势预测报告（2024-2030年）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CheFaDongJiZhiJiaDeXianZhuangYuQianJing.html" TargetMode="External" Id="Rce3031a6d381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CheFaDongJiZhiJiaDeXianZhuangYuQianJing.html" TargetMode="External" Id="R32400c8ccbde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2024-01-05T01:43:00Z</dcterms:created>
  <dcterms:modified xsi:type="dcterms:W3CDTF">2024-01-05T02:43:00Z</dcterms:modified>
  <dc:subject>中国汽车发动机支架行业研究与前景趋势预测报告（2024-2030年）</dc:subject>
  <dc:title>中国汽车发动机支架行业研究与前景趋势预测报告（2024-2030年）</dc:title>
  <cp:keywords>中国汽车发动机支架行业研究与前景趋势预测报告（2024-2030年）</cp:keywords>
  <dc:description>中国汽车发动机支架行业研究与前景趋势预测报告（2024-2030年）</dc:description>
</cp:coreProperties>
</file>