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8ebdea55414e" w:history="1">
              <w:r>
                <w:rPr>
                  <w:rStyle w:val="Hyperlink"/>
                </w:rPr>
                <w:t>中国汽车增压中冷器市场调查研究与发展前景预测报告（2025-2031年）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8ebdea55414e" w:history="1">
              <w:r>
                <w:rPr>
                  <w:rStyle w:val="Hyperlink"/>
                </w:rPr>
                <w:t>中国汽车增压中冷器市场调查研究与发展前景预测报告（2025-2031年）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18ebdea55414e" w:history="1">
                <w:r>
                  <w:rPr>
                    <w:rStyle w:val="Hyperlink"/>
                  </w:rPr>
                  <w:t>https://www.20087.com/M_JiaoTongYunShu/35/QiCheZengYaZhongLengQiHangYeQianJingFenXi.html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涡轮增压发动机中一个关键部件，其作用是降低进入发动机的空气温度，提高空气密度，从而提升发动机的动力输出和燃油效率。随着汽车工业对节能减排要求的不断提高，以及消费者对车辆性能的更高期待，增压中冷器的应用越来越广泛。技术方面，通过材料科学的进步和制造工艺的优化，现代增压中冷器不仅能够承受更高的工作压力和温度，还能够实现更轻量化的设计。此外，随着新能源汽车的发展，混合动力和电动车型也开始采用增压中冷技术以提高系统效率。</w:t>
      </w:r>
      <w:r>
        <w:rPr>
          <w:rFonts w:hint="eastAsia"/>
        </w:rPr>
        <w:br/>
      </w:r>
      <w:r>
        <w:rPr>
          <w:rFonts w:hint="eastAsia"/>
        </w:rPr>
        <w:t>　　未来，汽车增压中冷器市场将更加注重环保和效率。一方面，随着排放法规的日趋严格，增压中冷器将通过技术创新进一步提高热交换效率，减少尾气排放。另一方面，随着汽车轻量化趋势的发展，增压中冷器将采用更轻质的材料和更紧凑的设计，以减轻整车重量，提高燃油经济性。此外，随着自动驾驶技术的进步，增压中冷器将更加智能化，能够根据驾驶模式和路况自动调节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8ebdea55414e" w:history="1">
        <w:r>
          <w:rPr>
            <w:rStyle w:val="Hyperlink"/>
          </w:rPr>
          <w:t>中国汽车增压中冷器市场调查研究与发展前景预测报告（2025-2031年）</w:t>
        </w:r>
      </w:hyperlink>
      <w:r>
        <w:rPr>
          <w:rFonts w:hint="eastAsia"/>
        </w:rPr>
        <w:t>》基于科学的市场调研与数据分析，全面解析了汽车增压中冷器行业的市场规模、市场需求及发展现状。报告深入探讨了汽车增压中冷器产业链结构、细分市场特点及技术发展方向，并结合宏观经济环境与消费者需求变化，对汽车增压中冷器行业前景与未来趋势进行了科学预测，揭示了潜在增长空间。通过对汽车增压中冷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汽车增压中冷器行业概述</w:t>
      </w:r>
      <w:r>
        <w:rPr>
          <w:rFonts w:hint="eastAsia"/>
        </w:rPr>
        <w:br/>
      </w:r>
      <w:r>
        <w:rPr>
          <w:rFonts w:hint="eastAsia"/>
        </w:rPr>
        <w:t>　　第一节 汽车增压中冷器概述</w:t>
      </w:r>
      <w:r>
        <w:rPr>
          <w:rFonts w:hint="eastAsia"/>
        </w:rPr>
        <w:br/>
      </w:r>
      <w:r>
        <w:rPr>
          <w:rFonts w:hint="eastAsia"/>
        </w:rPr>
        <w:t>　　　　一、汽车增压中冷器的定义</w:t>
      </w:r>
      <w:r>
        <w:rPr>
          <w:rFonts w:hint="eastAsia"/>
        </w:rPr>
        <w:br/>
      </w:r>
      <w:r>
        <w:rPr>
          <w:rFonts w:hint="eastAsia"/>
        </w:rPr>
        <w:t>　　　　二、汽车增压中冷器的作用</w:t>
      </w:r>
      <w:r>
        <w:rPr>
          <w:rFonts w:hint="eastAsia"/>
        </w:rPr>
        <w:br/>
      </w:r>
      <w:r>
        <w:rPr>
          <w:rFonts w:hint="eastAsia"/>
        </w:rPr>
        <w:t>　　　　三、汽车增压中冷器的工作原理</w:t>
      </w:r>
      <w:r>
        <w:rPr>
          <w:rFonts w:hint="eastAsia"/>
        </w:rPr>
        <w:br/>
      </w:r>
      <w:r>
        <w:rPr>
          <w:rFonts w:hint="eastAsia"/>
        </w:rPr>
        <w:t>　　第二节 汽车增压中冷器行业属性及国民经济地位分析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汽车增压中冷器行业产业链模型分析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二、汽车增压中冷器行业产业链模型分析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2020-2025年中国汽车增压中冷器产业经济发展环境分析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一、2025年国内生产总值分析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五、2025年全社会固定资产投资数额分析</w:t>
      </w:r>
      <w:r>
        <w:rPr>
          <w:rFonts w:hint="eastAsia"/>
        </w:rPr>
        <w:br/>
      </w:r>
      <w:r>
        <w:rPr>
          <w:rFonts w:hint="eastAsia"/>
        </w:rPr>
        <w:t>　　　　六、2025年社会消费品零售总额分析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七、2025年货物进出口总额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一、汽车增压中冷器行业标准</w:t>
      </w:r>
      <w:r>
        <w:rPr>
          <w:rFonts w:hint="eastAsia"/>
        </w:rPr>
        <w:br/>
      </w:r>
      <w:r>
        <w:rPr>
          <w:rFonts w:hint="eastAsia"/>
        </w:rPr>
        <w:t>　　　　二、汽车增压中冷器产业政策解读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2020-2025年中国汽车增压中冷器产业社会环境分析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2020-2025年中国汽车增压中冷器产业技术环境分析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汽车增压中冷器行业发展现状研究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2020-2025年世界汽车增压中冷器行业发展情况分析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2020-2025年世界汽车增压中冷器产业发展分析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一、世界汽车增压中冷器产业发展情况分析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二、世界汽车增压中冷器产业规模分析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三、世界汽车增压中冷器产业技术现状分析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四、2020-2025年世界汽车增压中冷器应用情况分析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2020-2025年世界汽车增压中冷器重点市场运行透析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三、西欧地区汽车增压中冷器市场发展解析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2025-2031年世界汽车增压中冷器产业发展趋势分析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2020-2025年中国汽车增压中冷器行业发展现状分析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一、2020-2025年中国汽车增压中冷器产量分析</w:t>
      </w:r>
      <w:r>
        <w:rPr>
          <w:rFonts w:hint="eastAsia"/>
        </w:rPr>
        <w:br/>
      </w:r>
      <w:r>
        <w:rPr>
          <w:rFonts w:hint="eastAsia"/>
        </w:rPr>
        <w:t>　　　　二、汽车增压中冷器行业生产区域分布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三、中国汽车增压中冷器细分产品市场分析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一、2020-2025年中国汽车增压中冷器行业市场需求量分析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四、汽车增压中冷器行业市场需求热点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2020-2025年中国汽车增压中冷器所在行业经济运行情况分析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2020-2025年中国汽车增压中冷器进出口数据监测分析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三、2020-2025年我国汽车增压中冷器进口价格分析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四、2020-2025年我国汽车增压中冷器出口流向分析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汽车增压中冷器行业技术发展现状及未来发展趋势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汽车增压中冷器生产工艺技术发展现状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三、中外汽车增压中冷器技术差距及其主要因素分析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四、提高中国汽车增压中冷器技术的策略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2020-2025年我国汽车增压中冷器行业不同区域市场分析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三、2020-2025年西北地区汽车增压中冷器发展趋势分析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中国汽车增压中冷器行业竞争状况分析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2020-2025年中国汽车增压中冷器行业市场集中度分析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中国汽车增压中冷器行业五力竞争分析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二、汽车增压中冷器“波特五力模型”分析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2020-2025年中国汽车增压中冷器行业竞争的因素分析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2020-2025年中国汽车增压中冷器的营销策略分析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四、汽配超市成为汽车增压中冷器新的销售模式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2020-2025年中国汽车增压中冷器营销服务体系重构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汽车增压中冷器行业产业链分析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2020-2025年我国汽车增压中冷器行业上游发展情况分析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2020-2025年我国汽车增压中冷器主要原料市场分析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2025年中国汽车增压中冷器上游原材料生产商情况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2025-2031年我国汽车增压中冷器上游原材料发展趋势分析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四、主要省市十四五汽车产业发展规划简析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2020-2025年我国汽车增压中冷器下游其他行业分析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汽车增压中冷器行业企业竞争力分析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2020-2025年我国汽车增压中冷器主要企业分析</w:t>
      </w:r>
      <w:r>
        <w:rPr>
          <w:rFonts w:hint="eastAsia"/>
        </w:rPr>
        <w:br/>
      </w:r>
      <w:r>
        <w:rPr>
          <w:rFonts w:hint="eastAsia"/>
        </w:rPr>
        <w:t>　　第一节 扬州嘉和散热器有限公司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扬州群发换热器有限公司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威斯达冷却技术（苏州）有限公司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沈阳华铁汽车散热器有限公司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聊城市德通交通器材制造有限公司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汽车增压中冷器未来市场前景展望、投资策略研究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2025-2031年中国汽车增压中冷器行业的前景趋势分析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一、中国汽车增压中冷器的未来发展展望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一、未来中国汽车增压中冷器行业发展前景分析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2025-2031年中国汽车增压中冷器行业发展预测分析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2025-2031年中国汽车增压中冷器行业盈利能力预测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2025-2031年中国汽车增压中冷器行业发展趋势与投资分析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2025-2031年汽车增压中冷器行业发展趋势分析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2025-2031年汽车增压中冷器行业投资特性分析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2025-2031年汽车增压中冷器行业投资风险分析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四、2025-2031年中国汽车增压中冷器行业其它风险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2025-2031年中国汽车增压中冷器行业投资机会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2025-2031年中国汽车增压中冷器行业主要投资建议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中:智:林:目综合人口覆盖率走势图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2020-2025年我国汽车增压中冷器出口流向分析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扬州嘉和散热器有限公司销售收入变化趋势图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扬州嘉和散热器有限公司盈利指标分析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扬州群发换热器有限公司销售收入变化趋势图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扬州群发换热器有限公司盈利指标分析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8ebdea55414e" w:history="1">
        <w:r>
          <w:rPr>
            <w:rStyle w:val="Hyperlink"/>
          </w:rPr>
          <w:t>中国汽车增压中冷器市场调查研究与发展前景预测报告（2025-2031年）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18ebdea55414e" w:history="1">
        <w:r>
          <w:rPr>
            <w:rStyle w:val="Hyperlink"/>
          </w:rPr>
          <w:t>https://www.20087.com/M_JiaoTongYunShu/35/QiCheZengYaZhongLengQiHangYeQianJingFenXi.html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增压中冷器工作原理、汽车中冷器一般多少钱、汽车增压中冷器换过的车还能用吗、冷却液和防冻液一样吗、汽车增压中冷器的作用、汽车中冷器坏了还能开吗、汽车增压中冷器怎么安装、中冷器和水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e724b6f74ddd" w:history="1">
      <w:r>
        <w:rPr>
          <w:rStyle w:val="Hyperlink"/>
        </w:rPr>
        <w:t>中国汽车增压中冷器市场调查研究与发展前景预测报告（2025-2031年）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ZengYaZhongLengQiHangYeQianJingFenXi.html" TargetMode="External" Id="R70e18ebdea55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ZengYaZhongLengQiHangYeQianJingFenXi.html" TargetMode="External" Id="R36cce724b6f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2025-05-11T00:17:00Z</dcterms:created>
  <dcterms:modified xsi:type="dcterms:W3CDTF">2025-05-11T01:17:00Z</dcterms:modified>
  <dc:subject>中国汽车增压中冷器市场调查研究与发展前景预测报告（2025-2031年）</dc:subject>
  <dc:title>中国汽车增压中冷器市场调查研究与发展前景预测报告（2025-2031年）</dc:title>
  <cp:keywords>中国汽车增压中冷器市场调查研究与发展前景预测报告（2025-2031年）</cp:keywords>
  <dc:description>中国汽车增压中冷器市场调查研究与发展前景预测报告（2025-2031年）</dc:description>
</cp:coreProperties>
</file>