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8ff94dd2b4cc1" w:history="1">
              <w:r>
                <w:rPr>
                  <w:rStyle w:val="Hyperlink"/>
                </w:rPr>
                <w:t>2025-2031年全球与中国汽车座椅调角器市场研究及前景趋势报告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8ff94dd2b4cc1" w:history="1">
              <w:r>
                <w:rPr>
                  <w:rStyle w:val="Hyperlink"/>
                </w:rPr>
                <w:t>2025-2031年全球与中国汽车座椅调角器市场研究及前景趋势报告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8ff94dd2b4cc1" w:history="1">
                <w:r>
                  <w:rPr>
                    <w:rStyle w:val="Hyperlink"/>
                  </w:rPr>
                  <w:t>https://www.20087.com/5/23/QiCheZuoYiDiaoJiaoQiDeFaZhanQianJing.html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调角器是一种用于调节座椅倾斜角度的装置，能够提高驾驶和乘坐的舒适性。近年来，随着汽车技术的进步和消费者对舒适性要求的提高，汽车座椅调角器不仅在调节范围和精度上有了显著提升，还在提高耐用性和使用便利性方面进行了优化。目前，汽车座椅调角器不仅能够提供平滑的调节体验，还在减轻重量和简化安装步骤方面取得了进展。此外，随着智能座椅技术的发展，汽车座椅调角器也集成了一些智能功能，如记忆设置和电动调节。</w:t>
      </w:r>
      <w:r>
        <w:rPr>
          <w:rFonts w:hint="eastAsia"/>
        </w:rPr>
        <w:br/>
      </w:r>
      <w:r>
        <w:rPr>
          <w:rFonts w:hint="eastAsia"/>
        </w:rPr>
        <w:t>　　未来，汽车座椅调角器将朝着更加智能、个性化和安全的方向发展。随着对驾驶舒适性和便利性的更高要求，汽车座椅调角器将集成更多智能功能，如自动调节机制和人体工学设计，以提高用户体验。同时，随着自动驾驶技术的应用，汽车座椅调角器将开发出更多适应未来出行方式的功能，如可调节的工作空间和休息模式。此外，随着对安全性的重视，汽车座椅调角器将更加注重结构强度和碰撞安全性能，确保在紧急情况下乘客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8ff94dd2b4cc1" w:history="1">
        <w:r>
          <w:rPr>
            <w:rStyle w:val="Hyperlink"/>
          </w:rPr>
          <w:t>2025-2031年全球与中国汽车座椅调角器市场研究及前景趋势报告</w:t>
        </w:r>
      </w:hyperlink>
      <w:r>
        <w:rPr>
          <w:rFonts w:hint="eastAsia"/>
        </w:rPr>
        <w:t>》基于详实数据，从市场规模、需求变化及价格动态等维度，全面解析了汽车座椅调角器行业的现状与发展趋势，并对汽车座椅调角器产业链各环节进行了系统性探讨。报告科学预测了汽车座椅调角器行业未来发展方向，重点分析了汽车座椅调角器技术现状及创新路径，同时聚焦汽车座椅调角器重点企业的经营表现，评估了市场竞争格局、品牌影响力及市场集中度。通过对细分市场的深入研究及SWOT分析，报告揭示了汽车座椅调角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按产品类型细分，全球汽车座椅调角器市场规模2020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手动汽车座椅调节器</w:t>
      </w:r>
      <w:r>
        <w:rPr>
          <w:rFonts w:hint="eastAsia"/>
        </w:rPr>
        <w:br/>
      </w:r>
      <w:r>
        <w:rPr>
          <w:rFonts w:hint="eastAsia"/>
        </w:rPr>
        <w:t>　　　　1.3.3 电动汽车座椅调节器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按应用细分，全球汽车座椅调角器市场规模2020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乘用车</w:t>
      </w:r>
      <w:r>
        <w:rPr>
          <w:rFonts w:hint="eastAsia"/>
        </w:rPr>
        <w:br/>
      </w:r>
      <w:r>
        <w:rPr>
          <w:rFonts w:hint="eastAsia"/>
        </w:rPr>
        <w:t>　　　　1.4.3 商用车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汽车座椅调角器行业发展总体概况</w:t>
      </w:r>
      <w:r>
        <w:rPr>
          <w:rFonts w:hint="eastAsia"/>
        </w:rPr>
        <w:br/>
      </w:r>
      <w:r>
        <w:rPr>
          <w:rFonts w:hint="eastAsia"/>
        </w:rPr>
        <w:t>　　　　1.5.2 汽车座椅调角器行业发展主要特点</w:t>
      </w:r>
      <w:r>
        <w:rPr>
          <w:rFonts w:hint="eastAsia"/>
        </w:rPr>
        <w:br/>
      </w:r>
      <w:r>
        <w:rPr>
          <w:rFonts w:hint="eastAsia"/>
        </w:rPr>
        <w:t>　　　　1.5.3 汽车座椅调角器行业发展影响因素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全球市场，近三年汽车座椅调角器主要企业占有率及排名（按销量）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汽车座椅调角器主要企业在国际市场占有率（按销量，2020-2025）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2025年汽车座椅调角器主要企业在国际市场排名（按销量）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全球市场主要企业汽车座椅调角器销量（2020-2025）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全球市场，近三年汽车座椅调角器主要企业占有率及排名（按收入）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汽车座椅调角器主要企业在国际市场占有率（按收入，2020-2025）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2025年汽车座椅调角器主要企业在国际市场排名（按收入）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全球市场主要企业汽车座椅调角器销售收入（2020-2025）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全球市场主要企业汽车座椅调角器销售价格（2020-2025）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中国市场，近三年汽车座椅调角器主要企业占有率及排名（按销量）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汽车座椅调角器主要企业在中国市场占有率（按销量，2020-2025）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2025年汽车座椅调角器主要企业在中国市场排名（按销量）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中国市场主要企业汽车座椅调角器销量（2020-2025）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中国市场，近三年汽车座椅调角器主要企业占有率及排名（按收入）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汽车座椅调角器主要企业在中国市场占有率（按收入，2020-2025）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2025年汽车座椅调角器主要企业在中国市场排名（按收入）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中国市场主要企业汽车座椅调角器销售收入（2020-2025）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全球主要厂商汽车座椅调角器总部及产地分布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全球主要厂商成立时间及汽车座椅调角器商业化日期</w:t>
      </w:r>
      <w:r>
        <w:rPr>
          <w:rFonts w:hint="eastAsia"/>
        </w:rPr>
        <w:br/>
      </w:r>
      <w:r>
        <w:rPr>
          <w:rFonts w:hint="eastAsia"/>
        </w:rPr>
        <w:t>　　2.8 全球主要厂商汽车座椅调角器产品类型及应用</w:t>
      </w:r>
      <w:r>
        <w:rPr>
          <w:rFonts w:hint="eastAsia"/>
        </w:rPr>
        <w:br/>
      </w:r>
      <w:r>
        <w:rPr>
          <w:rFonts w:hint="eastAsia"/>
        </w:rPr>
        <w:t>　　2.9 汽车座椅调角器行业集中度、竞争程度分析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汽车座椅调角器行业集中度分析：2025年全球Top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全球汽车座椅调角器第一梯队、第二梯队和第三梯队生产商（品牌）及市场份额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全球汽车座椅调角器总体规模分析</w:t>
      </w:r>
      <w:r>
        <w:rPr>
          <w:rFonts w:hint="eastAsia"/>
        </w:rPr>
        <w:br/>
      </w:r>
      <w:r>
        <w:rPr>
          <w:rFonts w:hint="eastAsia"/>
        </w:rPr>
        <w:t>　　3.1 全球汽车座椅调角器供需现状及预测（2020-2031）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全球汽车座椅调角器产能、产量、产能利用率及发展趋势（2020-2031）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全球汽车座椅调角器产量、需求量及发展趋势（2020-2031）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全球主要地区汽车座椅调角器产量及发展趋势（2020-2031）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全球主要地区汽车座椅调角器产量（2020-2025）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全球主要地区汽车座椅调角器产量（2025-2031）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全球主要地区汽车座椅调角器产量市场份额（2020-2031）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中国汽车座椅调角器供需现状及预测（2020-2031）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中国汽车座椅调角器产能、产量、产能利用率及发展趋势（2020-2031）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中国汽车座椅调角器产量、市场需求量及发展趋势（2020-2031）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全球汽车座椅调角器销量及销售额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全球市场汽车座椅调角器销售额（2020-2031）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全球市场汽车座椅调角器销量（2020-2031）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全球市场汽车座椅调角器价格趋势（2020-2031）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全球汽车座椅调角器主要地区分析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全球主要地区汽车座椅调角器市场规模分析：2020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全球主要地区汽车座椅调角器销售收入及市场份额（2020-2025年）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全球主要地区汽车座椅调角器销售收入预测（2025-2031年）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全球主要地区汽车座椅调角器销量分析：2020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全球主要地区汽车座椅调角器销量及市场份额（2020-2025年）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全球主要地区汽车座椅调角器销量及市场份额预测（2025-2031年）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北美市场汽车座椅调角器销量、收入及增长率（2020-2031）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欧洲市场汽车座椅调角器销量、收入及增长率（2020-2031）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中国市场汽车座椅调角器销量、收入及增长率（2020-2031）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日本市场汽车座椅调角器销量、收入及增长率（2020-2031）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东南亚市场汽车座椅调角器销量、收入及增长率（2020-2031）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印度市场汽车座椅调角器销量、收入及增长率（2020-2031）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重点企业（1）基本信息、汽车座椅调角器生产基地、销售区域、竞争对手及市场地位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汽车座椅调角器产品规格、参数及市场应用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汽车座椅调角器销量、收入、价格及毛利率（2020-2025）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重点企业（2）基本信息、汽车座椅调角器生产基地、销售区域、竞争对手及市场地位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汽车座椅调角器产品规格、参数及市场应用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汽车座椅调角器销量、收入、价格及毛利率（2020-2025）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重点企业（3）基本信息、汽车座椅调角器生产基地、销售区域、竞争对手及市场地位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汽车座椅调角器产品规格、参数及市场应用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汽车座椅调角器销量、收入、价格及毛利率（2020-2025）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重点企业（4）基本信息、汽车座椅调角器生产基地、销售区域、竞争对手及市场地位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汽车座椅调角器产品规格、参数及市场应用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汽车座椅调角器销量、收入、价格及毛利率（2020-2025）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重点企业（5）基本信息、汽车座椅调角器生产基地、销售区域、竞争对手及市场地位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汽车座椅调角器产品规格、参数及市场应用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汽车座椅调角器销量、收入、价格及毛利率（2020-2025）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重点企业（6）基本信息、汽车座椅调角器生产基地、销售区域、竞争对手及市场地位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汽车座椅调角器产品规格、参数及市场应用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汽车座椅调角器销量、收入、价格及毛利率（2020-2025）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重点企业（7）基本信息、汽车座椅调角器生产基地、销售区域、竞争对手及市场地位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汽车座椅调角器产品规格、参数及市场应用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汽车座椅调角器销量、收入、价格及毛利率（2020-2025）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重点企业（8）基本信息、汽车座椅调角器生产基地、销售区域、竞争对手及市场地位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汽车座椅调角器产品规格、参数及市场应用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汽车座椅调角器销量、收入、价格及毛利率（2020-2025）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重点企业（9）基本信息、汽车座椅调角器生产基地、销售区域、竞争对手及市场地位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汽车座椅调角器产品规格、参数及市场应用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汽车座椅调角器销量、收入、价格及毛利率（2020-2025）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重点企业（10）基本信息、汽车座椅调角器生产基地、销售区域、竞争对手及市场地位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汽车座椅调角器产品规格、参数及市场应用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汽车座椅调角器销量、收入、价格及毛利率（2020-2025）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重点企业（11）基本信息、汽车座椅调角器生产基地、销售区域、竞争对手及市场地位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汽车座椅调角器产品规格、参数及市场应用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汽车座椅调角器销量、收入、价格及毛利率（2020-2025）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重点企业（12）基本信息、汽车座椅调角器生产基地、销售区域、竞争对手及市场地位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汽车座椅调角器产品规格、参数及市场应用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汽车座椅调角器销量、收入、价格及毛利率（2020-2025）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重点企业（13）基本信息、汽车座椅调角器生产基地、销售区域、竞争对手及市场地位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汽车座椅调角器产品规格、参数及市场应用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汽车座椅调角器销量、收入、价格及毛利率（2020-2025）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重点企业（14）基本信息、汽车座椅调角器生产基地、销售区域、竞争对手及市场地位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汽车座椅调角器产品规格、参数及市场应用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汽车座椅调角器销量、收入、价格及毛利率（2020-2025）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重点企业（15）基本信息、汽车座椅调角器生产基地、销售区域、竞争对手及市场地位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汽车座椅调角器产品规格、参数及市场应用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汽车座椅调角器销量、收入、价格及毛利率（2020-2025）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重点企业（16）基本信息、汽车座椅调角器生产基地、销售区域、竞争对手及市场地位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汽车座椅调角器产品规格、参数及市场应用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汽车座椅调角器销量、收入、价格及毛利率（2020-2025）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重点企业（17）基本信息、汽车座椅调角器生产基地、销售区域、竞争对手及市场地位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汽车座椅调角器产品规格、参数及市场应用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汽车座椅调角器销量、收入、价格及毛利率（2020-2025）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不同产品类型汽车座椅调角器分析</w:t>
      </w:r>
      <w:r>
        <w:rPr>
          <w:rFonts w:hint="eastAsia"/>
        </w:rPr>
        <w:br/>
      </w:r>
      <w:r>
        <w:rPr>
          <w:rFonts w:hint="eastAsia"/>
        </w:rPr>
        <w:t>　　6.1 全球不同产品类型汽车座椅调角器销量（2020-2031）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全球不同产品类型汽车座椅调角器销量及市场份额（2020-2025）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全球不同产品类型汽车座椅调角器销量预测（2025-2031）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全球不同产品类型汽车座椅调角器收入（2020-2031）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全球不同产品类型汽车座椅调角器收入及市场份额（2020-2025）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全球不同产品类型汽车座椅调角器收入预测（2025-2031）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全球不同产品类型汽车座椅调角器价格走势（2020-2031）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不同应用汽车座椅调角器分析</w:t>
      </w:r>
      <w:r>
        <w:rPr>
          <w:rFonts w:hint="eastAsia"/>
        </w:rPr>
        <w:br/>
      </w:r>
      <w:r>
        <w:rPr>
          <w:rFonts w:hint="eastAsia"/>
        </w:rPr>
        <w:t>　　7.1 全球不同应用汽车座椅调角器销量（2020-2031）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全球不同应用汽车座椅调角器销量及市场份额（2020-2025）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全球不同应用汽车座椅调角器销量预测（2025-2031）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全球不同应用汽车座椅调角器收入（2020-2031）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全球不同应用汽车座椅调角器收入及市场份额（2020-2025）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全球不同应用汽车座椅调角器收入预测（2025-2031）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全球不同应用汽车座椅调角器价格走势（2020-2031）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汽车座椅调角器行业发展趋势</w:t>
      </w:r>
      <w:r>
        <w:rPr>
          <w:rFonts w:hint="eastAsia"/>
        </w:rPr>
        <w:br/>
      </w:r>
      <w:r>
        <w:rPr>
          <w:rFonts w:hint="eastAsia"/>
        </w:rPr>
        <w:t>　　8.2 汽车座椅调角器行业主要驱动因素</w:t>
      </w:r>
      <w:r>
        <w:rPr>
          <w:rFonts w:hint="eastAsia"/>
        </w:rPr>
        <w:br/>
      </w:r>
      <w:r>
        <w:rPr>
          <w:rFonts w:hint="eastAsia"/>
        </w:rPr>
        <w:t>　　8.3 汽车座椅调角器中国企业SWOT分析</w:t>
      </w:r>
      <w:r>
        <w:rPr>
          <w:rFonts w:hint="eastAsia"/>
        </w:rPr>
        <w:br/>
      </w:r>
      <w:r>
        <w:rPr>
          <w:rFonts w:hint="eastAsia"/>
        </w:rPr>
        <w:t>　　8.4 中国汽车座椅调角器行业政策环境分析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汽车座椅调角器行业产业链简介</w:t>
      </w:r>
      <w:r>
        <w:rPr>
          <w:rFonts w:hint="eastAsia"/>
        </w:rPr>
        <w:br/>
      </w:r>
      <w:r>
        <w:rPr>
          <w:rFonts w:hint="eastAsia"/>
        </w:rPr>
        <w:t>　　　　9.1.1 汽车座椅调角器行业供应链分析</w:t>
      </w:r>
      <w:r>
        <w:rPr>
          <w:rFonts w:hint="eastAsia"/>
        </w:rPr>
        <w:br/>
      </w:r>
      <w:r>
        <w:rPr>
          <w:rFonts w:hint="eastAsia"/>
        </w:rPr>
        <w:t>　　　　9.1.2 汽车座椅调角器主要原料及供应情况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汽车座椅调角器行业主要下游客户</w:t>
      </w:r>
      <w:r>
        <w:rPr>
          <w:rFonts w:hint="eastAsia"/>
        </w:rPr>
        <w:br/>
      </w:r>
      <w:r>
        <w:rPr>
          <w:rFonts w:hint="eastAsia"/>
        </w:rPr>
        <w:t>　　9.2 汽车座椅调角器行业采购模式</w:t>
      </w:r>
      <w:r>
        <w:rPr>
          <w:rFonts w:hint="eastAsia"/>
        </w:rPr>
        <w:br/>
      </w:r>
      <w:r>
        <w:rPr>
          <w:rFonts w:hint="eastAsia"/>
        </w:rPr>
        <w:t>　　9.3 汽车座椅调角器行业生产模式</w:t>
      </w:r>
      <w:r>
        <w:rPr>
          <w:rFonts w:hint="eastAsia"/>
        </w:rPr>
        <w:br/>
      </w:r>
      <w:r>
        <w:rPr>
          <w:rFonts w:hint="eastAsia"/>
        </w:rPr>
        <w:t>　　9.4 汽车座椅调角器行业销售模式及销售渠道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按产品类型细分，全球汽车座椅调角器市场规模2020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按应用细分，全球汽车座椅调角器市场规模2020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汽车座椅调角器行业发展主要特点</w:t>
      </w:r>
      <w:r>
        <w:rPr>
          <w:rFonts w:hint="eastAsia"/>
        </w:rPr>
        <w:br/>
      </w:r>
      <w:r>
        <w:rPr>
          <w:rFonts w:hint="eastAsia"/>
        </w:rPr>
        <w:t>　　表4 汽车座椅调角器行业发展有利因素分析</w:t>
      </w:r>
      <w:r>
        <w:rPr>
          <w:rFonts w:hint="eastAsia"/>
        </w:rPr>
        <w:br/>
      </w:r>
      <w:r>
        <w:rPr>
          <w:rFonts w:hint="eastAsia"/>
        </w:rPr>
        <w:t>　　表5 汽车座椅调角器行业发展不利因素分析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进入汽车座椅调角器行业壁垒</w:t>
      </w:r>
      <w:r>
        <w:rPr>
          <w:rFonts w:hint="eastAsia"/>
        </w:rPr>
        <w:br/>
      </w:r>
      <w:r>
        <w:rPr>
          <w:rFonts w:hint="eastAsia"/>
        </w:rPr>
        <w:t>　　表7 汽车座椅调角器主要企业在国际市场占有率（按销量，2020-2025）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2025年汽车座椅调角器主要企业在国际市场排名（按销量）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全球市场主要企业汽车座椅调角器销量（2020-2025）&amp;（百万件）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表10 汽车座椅调角器主要企业在国际市场占有率（按收入，2020-2025）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2025年汽车座椅调角器主要企业在国际市场排名（按收入）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全球市场主要企业汽车座椅调角器销售收入（2020-2025）&amp;（万元）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全球市场主要企业汽车座椅调角器销售价格（2020-2025）&amp;（元/件）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汽车座椅调角器主要企业在中国市场占有率（按销量，2020-2025）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2025年汽车座椅调角器主要企业在中国市场排名（按销量）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中国市场主要企业汽车座椅调角器销量（2020-2025）&amp;（百万件）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表17 汽车座椅调角器主要企业在中国市场占有率（按收入，2020-2025）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2025年汽车座椅调角器主要企业在中国市场排名（按收入）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中国市场主要企业汽车座椅调角器销售收入（2020-2025）&amp;（万元）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全球主要厂商汽车座椅调角器总部及产地分布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全球主要厂商成立时间及汽车座椅调角器商业化日期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全球主要厂商汽车座椅调角器产品类型及应用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2025年全球汽车座椅调角器主要厂商市场地位（第一梯队、第二梯队和第三梯队）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全球汽车座椅调角器市场投资、并购等现状分析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全球主要地区汽车座椅调角器产量增速（CAGR）：（2020 VS 2025 VS 2031）&amp;（百万件）</w:t>
      </w:r>
      <w:r>
        <w:rPr>
          <w:rFonts w:hint="eastAsia"/>
        </w:rPr>
        <w:br/>
      </w:r>
      <w:r>
        <w:rPr>
          <w:rFonts w:hint="eastAsia"/>
        </w:rPr>
        <w:t>　　表26 全球主要地区汽车座椅调角器产量（2020 VS 2025 VS 2031）&amp;（百万件）</w:t>
      </w:r>
      <w:r>
        <w:rPr>
          <w:rFonts w:hint="eastAsia"/>
        </w:rPr>
        <w:br/>
      </w:r>
      <w:r>
        <w:rPr>
          <w:rFonts w:hint="eastAsia"/>
        </w:rPr>
        <w:t>　　表27 全球主要地区汽车座椅调角器产量（2020-2025）&amp;（百万件）</w:t>
      </w:r>
      <w:r>
        <w:rPr>
          <w:rFonts w:hint="eastAsia"/>
        </w:rPr>
        <w:br/>
      </w:r>
      <w:r>
        <w:rPr>
          <w:rFonts w:hint="eastAsia"/>
        </w:rPr>
        <w:t>　　表28 全球主要地区汽车座椅调角器产量（2025-2031）&amp;（百万件）</w:t>
      </w:r>
      <w:r>
        <w:rPr>
          <w:rFonts w:hint="eastAsia"/>
        </w:rPr>
        <w:br/>
      </w:r>
      <w:r>
        <w:rPr>
          <w:rFonts w:hint="eastAsia"/>
        </w:rPr>
        <w:t>　　表29 全球主要地区汽车座椅调角器产量市场份额（2020-2025）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全球主要地区汽车座椅调角器产量（2025-2031）&amp;（百万件）</w:t>
      </w:r>
      <w:r>
        <w:rPr>
          <w:rFonts w:hint="eastAsia"/>
        </w:rPr>
        <w:br/>
      </w:r>
      <w:r>
        <w:rPr>
          <w:rFonts w:hint="eastAsia"/>
        </w:rPr>
        <w:t>　　表31 全球主要地区汽车座椅调角器销售收入增速：（2020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全球主要地区汽车座椅调角器销售收入（2020-2025）&amp;（万元）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全球主要地区汽车座椅调角器销售收入市场份额（2020-2025）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全球主要地区汽车座椅调角器收入（2025-2031）&amp;（万元）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全球主要地区汽车座椅调角器收入市场份额（2025-2031）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全球主要地区汽车座椅调角器销量（百万件）：2020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全球主要地区汽车座椅调角器销量（2020-2025）&amp;（百万件）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表38 全球主要地区汽车座椅调角器销量市场份额（2020-2025）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全球主要地区汽车座椅调角器销量（2025-2031）&amp;（百万件）</w:t>
      </w:r>
      <w:r>
        <w:rPr>
          <w:rFonts w:hint="eastAsia"/>
        </w:rPr>
        <w:br/>
      </w:r>
      <w:r>
        <w:rPr>
          <w:rFonts w:hint="eastAsia"/>
        </w:rPr>
        <w:t>　　表40 全球主要地区汽车座椅调角器销量份额（2025-2031）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汽车座椅调角器生产基地、销售区域、竞争对手及市场地位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汽车座椅调角器产品规格、参数及市场应用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汽车座椅调角器销量（百万件）、收入（万元）、价格（元/件）及毛利率（2020-2025）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汽车座椅调角器生产基地、销售区域、竞争对手及市场地位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汽车座椅调角器产品规格、参数及市场应用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汽车座椅调角器销量（百万件）、收入（万元）、价格（元/件）及毛利率（2020-2025）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汽车座椅调角器生产基地、销售区域、竞争对手及市场地位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汽车座椅调角器产品规格、参数及市场应用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汽车座椅调角器销量（百万件）、收入（万元）、价格（元/件）及毛利率（2020-2025）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汽车座椅调角器生产基地、销售区域、竞争对手及市场地位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汽车座椅调角器产品规格、参数及市场应用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汽车座椅调角器销量（百万件）、收入（万元）、价格（元/件）及毛利率（2020-2025）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汽车座椅调角器生产基地、销售区域、竞争对手及市场地位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汽车座椅调角器产品规格、参数及市场应用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汽车座椅调角器销量（百万件）、收入（万元）、价格（元/件）及毛利率（2020-2025）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汽车座椅调角器生产基地、销售区域、竞争对手及市场地位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汽车座椅调角器产品规格、参数及市场应用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汽车座椅调角器销量（百万件）、收入（万元）、价格（元/件）及毛利率（2020-2025）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汽车座椅调角器生产基地、销售区域、竞争对手及市场地位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汽车座椅调角器产品规格、参数及市场应用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汽车座椅调角器销量（百万件）、收入（万元）、价格（元/件）及毛利率（2020-2025）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汽车座椅调角器生产基地、销售区域、竞争对手及市场地位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汽车座椅调角器产品规格、参数及市场应用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汽车座椅调角器销量（百万件）、收入（万元）、价格（元/件）及毛利率（2020-2025）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汽车座椅调角器生产基地、销售区域、竞争对手及市场地位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汽车座椅调角器产品规格、参数及市场应用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汽车座椅调角器销量（百万件）、收入（万元）、价格（元/件）及毛利率（2020-2025）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汽车座椅调角器生产基地、销售区域、竞争对手及市场地位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汽车座椅调角器产品规格、参数及市场应用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汽车座椅调角器销量（百万件）、收入（万元）、价格（元/件）及毛利率（2020-2025）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汽车座椅调角器生产基地、销售区域、竞争对手及市场地位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汽车座椅调角器产品规格、参数及市场应用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汽车座椅调角器销量（百万件）、收入（万元）、价格（元/件）及毛利率（2020-2025）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汽车座椅调角器生产基地、销售区域、竞争对手及市场地位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汽车座椅调角器产品规格、参数及市场应用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汽车座椅调角器销量（百万件）、收入（万元）、价格（元/件）及毛利率（2020-2025）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汽车座椅调角器生产基地、销售区域、竞争对手及市场地位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汽车座椅调角器产品规格、参数及市场应用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汽车座椅调角器销量（百万件）、收入（万元）、价格（元/件）及毛利率（2020-2025）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汽车座椅调角器生产基地、销售区域、竞争对手及市场地位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汽车座椅调角器产品规格、参数及市场应用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汽车座椅调角器销量（百万件）、收入（万元）、价格（元/件）及毛利率（2020-2025）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汽车座椅调角器生产基地、销售区域、竞争对手及市场地位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汽车座椅调角器产品规格、参数及市场应用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汽车座椅调角器销量（百万件）、收入（万元）、价格（元/件）及毛利率（2020-2025）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汽车座椅调角器生产基地、销售区域、竞争对手及市场地位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汽车座椅调角器产品规格、参数及市场应用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汽车座椅调角器销量（百万件）、收入（万元）、价格（元/件）及毛利率（2020-2025）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汽车座椅调角器生产基地、销售区域、竞争对手及市场地位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汽车座椅调角器产品规格、参数及市场应用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汽车座椅调角器销量（百万件）、收入（万元）、价格（元/件）及毛利率（2020-2025）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全球不同产品类型汽车座椅调角器销量（2020-2025年）&amp;（百万件）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表127 全球不同产品类型汽车座椅调角器销量市场份额（2020-2025）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全球不同产品类型汽车座椅调角器销量预测（2025-2031）&amp;（百万件）</w:t>
      </w:r>
      <w:r>
        <w:rPr>
          <w:rFonts w:hint="eastAsia"/>
        </w:rPr>
        <w:br/>
      </w:r>
      <w:r>
        <w:rPr>
          <w:rFonts w:hint="eastAsia"/>
        </w:rPr>
        <w:t>　　表129 全球市场不同产品类型汽车座椅调角器销量市场份额预测（2025-2031）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全球不同产品类型汽车座椅调角器收入（2020-2025年）&amp;（万元）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全球不同产品类型汽车座椅调角器收入市场份额（2020-2025）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全球不同产品类型汽车座椅调角器收入预测（2025-2031）&amp;（万元）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全球不同产品类型汽车座椅调角器收入市场份额预测（2025-2031）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全球不同应用汽车座椅调角器销量（2020-2025年）&amp;（百万件）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表135 全球不同应用汽车座椅调角器销量市场份额（2020-2025）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全球不同应用汽车座椅调角器销量预测（2025-2031）&amp;（百万件）</w:t>
      </w:r>
      <w:r>
        <w:rPr>
          <w:rFonts w:hint="eastAsia"/>
        </w:rPr>
        <w:br/>
      </w:r>
      <w:r>
        <w:rPr>
          <w:rFonts w:hint="eastAsia"/>
        </w:rPr>
        <w:t>　　表137 全球市场不同应用汽车座椅调角器销量市场份额预测（2025-2031）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全球不同应用汽车座椅调角器收入（2020-2025年）&amp;（万元）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全球不同应用汽车座椅调角器收入市场份额（2020-2025）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全球不同应用汽车座椅调角器收入预测（2025-2031）&amp;（万元）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全球不同应用汽车座椅调角器收入市场份额预测（2025-2031）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汽车座椅调角器行业发展趋势</w:t>
      </w:r>
      <w:r>
        <w:rPr>
          <w:rFonts w:hint="eastAsia"/>
        </w:rPr>
        <w:br/>
      </w:r>
      <w:r>
        <w:rPr>
          <w:rFonts w:hint="eastAsia"/>
        </w:rPr>
        <w:t>　　表143 汽车座椅调角器行业主要驱动因素</w:t>
      </w:r>
      <w:r>
        <w:rPr>
          <w:rFonts w:hint="eastAsia"/>
        </w:rPr>
        <w:br/>
      </w:r>
      <w:r>
        <w:rPr>
          <w:rFonts w:hint="eastAsia"/>
        </w:rPr>
        <w:t>　　表144 汽车座椅调角器行业供应链分析</w:t>
      </w:r>
      <w:r>
        <w:rPr>
          <w:rFonts w:hint="eastAsia"/>
        </w:rPr>
        <w:br/>
      </w:r>
      <w:r>
        <w:rPr>
          <w:rFonts w:hint="eastAsia"/>
        </w:rPr>
        <w:t>　　表145 汽车座椅调角器上游原料供应商</w:t>
      </w:r>
      <w:r>
        <w:rPr>
          <w:rFonts w:hint="eastAsia"/>
        </w:rPr>
        <w:br/>
      </w:r>
      <w:r>
        <w:rPr>
          <w:rFonts w:hint="eastAsia"/>
        </w:rPr>
        <w:t>　　表146 汽车座椅调角器行业主要下游客户</w:t>
      </w:r>
      <w:r>
        <w:rPr>
          <w:rFonts w:hint="eastAsia"/>
        </w:rPr>
        <w:br/>
      </w:r>
      <w:r>
        <w:rPr>
          <w:rFonts w:hint="eastAsia"/>
        </w:rPr>
        <w:t>　　表147 汽车座椅调角器行业典型经销商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汽车座椅调角器产品图片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全球不同产品类型汽车座椅调角器销售额2020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全球不同产品类型汽车座椅调角器市场份额2024 VS 2025</w:t>
      </w:r>
      <w:r>
        <w:rPr>
          <w:rFonts w:hint="eastAsia"/>
        </w:rPr>
        <w:br/>
      </w:r>
      <w:r>
        <w:rPr>
          <w:rFonts w:hint="eastAsia"/>
        </w:rPr>
        <w:t>　　图4 手动汽车座椅调节器产品图片</w:t>
      </w:r>
      <w:r>
        <w:rPr>
          <w:rFonts w:hint="eastAsia"/>
        </w:rPr>
        <w:br/>
      </w:r>
      <w:r>
        <w:rPr>
          <w:rFonts w:hint="eastAsia"/>
        </w:rPr>
        <w:t>　　图5 电动汽车座椅调节器产品图片</w:t>
      </w:r>
      <w:r>
        <w:rPr>
          <w:rFonts w:hint="eastAsia"/>
        </w:rPr>
        <w:br/>
      </w:r>
      <w:r>
        <w:rPr>
          <w:rFonts w:hint="eastAsia"/>
        </w:rPr>
        <w:t>　　图6 全球不同应用汽车座椅调角器销售额2020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全球不同应用汽车座椅调角器市场份额2024 VS 2025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2025年全球前五大生产商汽车座椅调角器市场份额</w:t>
      </w:r>
      <w:r>
        <w:rPr>
          <w:rFonts w:hint="eastAsia"/>
        </w:rPr>
        <w:br/>
      </w:r>
      <w:r>
        <w:rPr>
          <w:rFonts w:hint="eastAsia"/>
        </w:rPr>
        <w:t>　　图11 2025年全球汽车座椅调角器第一梯队、第二梯队和第三梯队厂商及市场份额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全球汽车座椅调角器产能、产量、产能利用率及发展趋势（2020-2031）&amp;（百万件）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图13 全球汽车座椅调角器产量、需求量及发展趋势（2020-2031）&amp;（百万件）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图14 全球主要地区汽车座椅调角器产量市场份额（2020-2031）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中国汽车座椅调角器产能、产量、产能利用率及发展趋势（2020-2031）&amp;（百万件）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图16 中国汽车座椅调角器产量、市场需求量及发展趋势（2020-2031）&amp;（百万件）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图17 全球汽车座椅调角器市场销售额及增长率：（2020-2031）&amp;（万元）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全球市场汽车座椅调角器市场规模：2020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全球市场汽车座椅调角器销量及增长率（2020-2031）&amp;（百万件）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图20 全球市场汽车座椅调角器价格趋势（2020-2031）&amp;（元/件）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全球主要地区汽车座椅调角器销售收入（2020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全球主要地区汽车座椅调角器销售收入市场份额（2024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北美市场汽车座椅调角器销量及增长率（2020-2031）&amp;（百万件）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图24 北美市场汽车座椅调角器收入及增长率（2020-2031）&amp;（万元）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欧洲市场汽车座椅调角器销量及增长率（2020-2031）&amp;（百万件）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图26 欧洲市场汽车座椅调角器收入及增长率（2020-2031）&amp;（万元）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中国市场汽车座椅调角器销量及增长率（2020-2031）&amp;（百万件）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图28 中国市场汽车座椅调角器收入及增长率（2020-2031）&amp;（万元）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日本市场汽车座椅调角器销量及增长率（2020-2031）&amp;（百万件）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图30 日本市场汽车座椅调角器收入及增长率（2020-2031）&amp;（万元）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东南亚市场汽车座椅调角器销量及增长率（2020-2031）&amp;（百万件）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图32 东南亚市场汽车座椅调角器收入及增长率（2020-2031）&amp;（万元）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印度市场汽车座椅调角器销量及增长率（2020-2031）&amp;（百万件）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图34 印度市场汽车座椅调角器收入及增长率（2020-2031）&amp;（万元）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全球不同产品类型汽车座椅调角器价格走势（2020-2031）&amp;（元/件）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全球不同应用汽车座椅调角器价格走势（2020-2031）&amp;（元/件）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汽车座椅调角器中国企业SWOT分析</w:t>
      </w:r>
      <w:r>
        <w:rPr>
          <w:rFonts w:hint="eastAsia"/>
        </w:rPr>
        <w:br/>
      </w:r>
      <w:r>
        <w:rPr>
          <w:rFonts w:hint="eastAsia"/>
        </w:rPr>
        <w:t>　　图38 汽车座椅调角器产业链</w:t>
      </w:r>
      <w:r>
        <w:rPr>
          <w:rFonts w:hint="eastAsia"/>
        </w:rPr>
        <w:br/>
      </w:r>
      <w:r>
        <w:rPr>
          <w:rFonts w:hint="eastAsia"/>
        </w:rPr>
        <w:t>　　图39 汽车座椅调角器行业采购模式分析</w:t>
      </w:r>
      <w:r>
        <w:rPr>
          <w:rFonts w:hint="eastAsia"/>
        </w:rPr>
        <w:br/>
      </w:r>
      <w:r>
        <w:rPr>
          <w:rFonts w:hint="eastAsia"/>
        </w:rPr>
        <w:t>　　图40 汽车座椅调角器行业生产模式分析</w:t>
      </w:r>
      <w:r>
        <w:rPr>
          <w:rFonts w:hint="eastAsia"/>
        </w:rPr>
        <w:br/>
      </w:r>
      <w:r>
        <w:rPr>
          <w:rFonts w:hint="eastAsia"/>
        </w:rPr>
        <w:t>　　图41 汽车座椅调角器行业销售模式分析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8ff94dd2b4cc1" w:history="1">
        <w:r>
          <w:rPr>
            <w:rStyle w:val="Hyperlink"/>
          </w:rPr>
          <w:t>2025-2031年全球与中国汽车座椅调角器市场研究及前景趋势报告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8ff94dd2b4cc1" w:history="1">
        <w:r>
          <w:rPr>
            <w:rStyle w:val="Hyperlink"/>
          </w:rPr>
          <w:t>https://www.20087.com/5/23/QiCheZuoYiDiaoJiaoQiDeFaZhanQianJing.html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整座椅的正确方法图解、汽车座椅调角器结构详图、手动座椅调节器拆卸图解、汽车座椅调角器结构图、手动调角器角度怎么理解、汽车座椅调角器改装、比亚迪秦ev座椅调角器、汽车座椅调角器原理、泰合轮椅配件调角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b970d5a634c3f" w:history="1">
      <w:r>
        <w:rPr>
          <w:rStyle w:val="Hyperlink"/>
        </w:rPr>
        <w:t>2025-2031年全球与中国汽车座椅调角器市场研究及前景趋势报告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QiCheZuoYiDiaoJiaoQiDeFaZhanQianJing.html" TargetMode="External" Id="R36f8ff94dd2b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QiCheZuoYiDiaoJiaoQiDeFaZhanQianJing.html" TargetMode="External" Id="R88fb970d5a63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2025-05-05T05:01:00Z</dcterms:created>
  <dcterms:modified xsi:type="dcterms:W3CDTF">2025-05-05T06:01:00Z</dcterms:modified>
  <dc:subject>2025-2031年全球与中国汽车座椅调角器市场研究及前景趋势报告</dc:subject>
  <dc:title>2025-2031年全球与中国汽车座椅调角器市场研究及前景趋势报告</dc:title>
  <cp:keywords>2025-2031年全球与中国汽车座椅调角器市场研究及前景趋势报告</cp:keywords>
  <dc:description>2025-2031年全球与中国汽车座椅调角器市场研究及前景趋势报告</dc:description>
</cp:coreProperties>
</file>