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bc2b144aa4d0b" w:history="1">
              <w:r>
                <w:rPr>
                  <w:rStyle w:val="Hyperlink"/>
                </w:rPr>
                <w:t>中国汽车滤纸行业现状与发展前景预测报告（2023-2029年）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bc2b144aa4d0b" w:history="1">
              <w:r>
                <w:rPr>
                  <w:rStyle w:val="Hyperlink"/>
                </w:rPr>
                <w:t>中国汽车滤纸行业现状与发展前景预测报告（2023-2029年）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bc2b144aa4d0b" w:history="1">
                <w:r>
                  <w:rPr>
                    <w:rStyle w:val="Hyperlink"/>
                  </w:rPr>
                  <w:t>https://www.20087.com/5/03/QiCheLvZhiHangYeQianJing.html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滤纸行业随着汽车行业的发展而增长，滤纸用于制造空气滤清器、机油滤清器和燃油滤清器，以保持发动机性能和延长使用寿命。近年来，随着汽车排放标准的提高和消费者对车辆维护意识的增强，对高品质滤纸的需求增加。新材料和过滤技术的创新，如纳米纤维和多层复合材料，提高了滤纸的过滤效率和耐用性。</w:t>
      </w:r>
      <w:r>
        <w:rPr>
          <w:rFonts w:hint="eastAsia"/>
        </w:rPr>
        <w:br/>
      </w:r>
      <w:r>
        <w:rPr>
          <w:rFonts w:hint="eastAsia"/>
        </w:rPr>
        <w:t>　　未来，汽车滤纸行业将更加注重环保和性能优化。随着电动汽车和混合动力汽车的普及，对高效、低阻力滤纸的需求将增加，以适应新型动力系统的要求。同时，可再生和生物降解材料的应用将促进滤纸行业的可持续发展。此外，智能过滤系统和远程监测技术将推动滤纸产品的智能化，提升汽车维护的便捷性和精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bc2b144aa4d0b" w:history="1">
        <w:r>
          <w:rPr>
            <w:rStyle w:val="Hyperlink"/>
          </w:rPr>
          <w:t>中国汽车滤纸行业现状与发展前景预测报告（2023-2029年）</w:t>
        </w:r>
      </w:hyperlink>
      <w:r>
        <w:rPr>
          <w:rFonts w:hint="eastAsia"/>
        </w:rPr>
        <w:t>》依据国家统计局、发改委及汽车滤纸相关协会等的数据资料，深入研究了汽车滤纸行业的现状，包括汽车滤纸市场需求、市场规模及产业链状况。汽车滤纸报告分析了汽车滤纸的价格波动、各细分市场的动态，以及重点企业的经营状况。同时，报告对汽车滤纸市场前景及发展趋势进行了科学预测，揭示了潜在的市场需求和投资机会，也指出了汽车滤纸行业内可能的风险。此外，汽车滤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汽车滤纸行业界定</w:t>
      </w:r>
      <w:r>
        <w:rPr>
          <w:rFonts w:hint="eastAsia"/>
        </w:rPr>
        <w:br/>
      </w:r>
      <w:r>
        <w:rPr>
          <w:rFonts w:hint="eastAsia"/>
        </w:rPr>
        <w:t>　　第一节 汽车滤纸行业定义</w:t>
      </w:r>
      <w:r>
        <w:rPr>
          <w:rFonts w:hint="eastAsia"/>
        </w:rPr>
        <w:br/>
      </w:r>
      <w:r>
        <w:rPr>
          <w:rFonts w:hint="eastAsia"/>
        </w:rPr>
        <w:t>　　第二节 汽车滤纸行业特点分析</w:t>
      </w:r>
      <w:r>
        <w:rPr>
          <w:rFonts w:hint="eastAsia"/>
        </w:rPr>
        <w:br/>
      </w:r>
      <w:r>
        <w:rPr>
          <w:rFonts w:hint="eastAsia"/>
        </w:rPr>
        <w:t>　　第三节 汽车滤纸产业链分析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二、汽车滤纸产业链模型分析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国际汽车滤纸行业发展态势分析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国际汽车滤纸行业总体情况</w:t>
      </w:r>
      <w:r>
        <w:rPr>
          <w:rFonts w:hint="eastAsia"/>
        </w:rPr>
        <w:br/>
      </w:r>
      <w:r>
        <w:rPr>
          <w:rFonts w:hint="eastAsia"/>
        </w:rPr>
        <w:t>　　第二节 汽车滤纸行业重点市场分析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国际汽车滤纸行业发展前景预测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中国汽车滤纸行业发展环境分析</w:t>
      </w:r>
      <w:r>
        <w:rPr>
          <w:rFonts w:hint="eastAsia"/>
        </w:rPr>
        <w:br/>
      </w:r>
      <w:r>
        <w:rPr>
          <w:rFonts w:hint="eastAsia"/>
        </w:rPr>
        <w:t>　　第一节 汽车滤纸行业经济环境分析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第二节 汽车滤纸行业政策环境分析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汽车滤纸行业技术发展现状及趋势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当前中国汽车滤纸技术发展现状</w:t>
      </w:r>
      <w:r>
        <w:rPr>
          <w:rFonts w:hint="eastAsia"/>
        </w:rPr>
        <w:br/>
      </w:r>
      <w:r>
        <w:rPr>
          <w:rFonts w:hint="eastAsia"/>
        </w:rPr>
        <w:t>　　第二节 中外汽车滤纸技术差距及产生差距的主要原因分析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中国汽车滤纸研发、设计发展趋势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中国汽车滤纸行业市场供需状况分析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2018-2023年中国汽车滤纸行业市场情况</w:t>
      </w:r>
      <w:r>
        <w:rPr>
          <w:rFonts w:hint="eastAsia"/>
        </w:rPr>
        <w:br/>
      </w:r>
      <w:r>
        <w:rPr>
          <w:rFonts w:hint="eastAsia"/>
        </w:rPr>
        <w:t>　　第二节 中国汽车滤纸行业市场需求状况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一、2018-2023年汽车滤纸行业市场需求情况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二、2023-2029年汽车滤纸行业市场需求预测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中国汽车滤纸行业市场供给状况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一、2018-2023年汽车滤纸行业市场供给情况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二、2023-2029年汽车滤纸行业市场供给预测</w:t>
      </w:r>
      <w:r>
        <w:rPr>
          <w:rFonts w:hint="eastAsia"/>
        </w:rPr>
        <w:br/>
      </w:r>
      <w:r>
        <w:rPr>
          <w:rFonts w:hint="eastAsia"/>
        </w:rPr>
        <w:t>　　第四节 汽车滤纸行业市场供需平衡状况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汽车滤纸所属行业经济运行分析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2018-2023年汽车滤纸所属行业偿债能力分析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2018-2023年汽车滤纸所属行业盈利能力分析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2018-2023年汽车滤纸所属行业发展能力分析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2018-2023年汽车滤纸行业企业数量及变化趋势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2018-2023年中国汽车滤纸行业重点区域市场分析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中国汽车滤纸行业产品价格监测</w:t>
      </w:r>
      <w:r>
        <w:rPr>
          <w:rFonts w:hint="eastAsia"/>
        </w:rPr>
        <w:br/>
      </w:r>
      <w:r>
        <w:rPr>
          <w:rFonts w:hint="eastAsia"/>
        </w:rPr>
        <w:t>　　第一节 汽车滤纸市场价格特征</w:t>
      </w:r>
      <w:r>
        <w:rPr>
          <w:rFonts w:hint="eastAsia"/>
        </w:rPr>
        <w:br/>
      </w:r>
      <w:r>
        <w:rPr>
          <w:rFonts w:hint="eastAsia"/>
        </w:rPr>
        <w:t>　　第二节 影响汽车滤纸市场价格因素分析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未来汽车滤纸市场价格走势预测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2018-2023年汽车滤纸行业上、下游市场分析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汽车滤纸行业上游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汽车滤纸行业下游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汽车滤纸行业重点企业调研分析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杭州新华纸业有限公司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苏州新业造纸有限公司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杭州特种纸业有限公司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山东普瑞富特纸业有限公司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广东元建特种材料科技有限公司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贺氏（苏州）特种材料有限公司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山东滨州富尔特纸业公司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上海名冠集团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汽车滤纸行业风险及对策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2023-2029年汽车滤纸行业发展环境分析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2023-2029年汽车滤纸行业壁垒分析</w:t>
      </w:r>
      <w:r>
        <w:rPr>
          <w:rFonts w:hint="eastAsia"/>
        </w:rPr>
        <w:br/>
      </w:r>
      <w:r>
        <w:rPr>
          <w:rFonts w:hint="eastAsia"/>
        </w:rPr>
        <w:t>　　第三节 汽车滤纸行业“波特五力模型”分析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2023-2029年汽车滤纸行业风险及对策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汽车滤纸行业发展及竞争策略分析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2023-2029年汽车滤纸行业发展战略</w:t>
      </w:r>
      <w:r>
        <w:rPr>
          <w:rFonts w:hint="eastAsia"/>
        </w:rPr>
        <w:br/>
      </w:r>
      <w:r>
        <w:rPr>
          <w:rFonts w:hint="eastAsia"/>
        </w:rPr>
        <w:t>　　第二节 2023-2029年汽车滤纸企业竞争策略分析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一、提高中国汽车滤纸企业核心竞争力的对策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二、影响汽车滤纸企业核心竞争力的因素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三、提高汽车滤纸企业竞争力的策略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对中国汽车滤纸品牌的战略思考</w:t>
      </w:r>
      <w:r>
        <w:rPr>
          <w:rFonts w:hint="eastAsia"/>
        </w:rPr>
        <w:br/>
      </w:r>
      <w:r>
        <w:rPr>
          <w:rFonts w:hint="eastAsia"/>
        </w:rPr>
        <w:t>　　　　一、汽车滤纸实施品牌战略的意义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二、中国汽车滤纸企业的品牌战略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汽车滤纸行业发展前景及投资建议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2023-2029年汽车滤纸行业市场前景展望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2023-2029年汽车滤纸行业融资环境分析</w:t>
      </w:r>
      <w:r>
        <w:rPr>
          <w:rFonts w:hint="eastAsia"/>
        </w:rPr>
        <w:br/>
      </w:r>
      <w:r>
        <w:rPr>
          <w:rFonts w:hint="eastAsia"/>
        </w:rPr>
        <w:t>　　第三节 汽车滤纸项目投资建议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三、汽车滤纸项目注意事项</w:t>
      </w:r>
      <w:r>
        <w:rPr>
          <w:rFonts w:hint="eastAsia"/>
        </w:rPr>
        <w:br/>
      </w:r>
      <w:r>
        <w:rPr>
          <w:rFonts w:hint="eastAsia"/>
        </w:rPr>
        <w:t>　　第四节 [中.智.林.]汽车滤纸行业重点客户战略实施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汽车滤纸行业历程</w:t>
      </w:r>
      <w:r>
        <w:rPr>
          <w:rFonts w:hint="eastAsia"/>
        </w:rPr>
        <w:br/>
      </w:r>
      <w:r>
        <w:rPr>
          <w:rFonts w:hint="eastAsia"/>
        </w:rPr>
        <w:t>　　图表 汽车滤纸行业生命周期</w:t>
      </w:r>
      <w:r>
        <w:rPr>
          <w:rFonts w:hint="eastAsia"/>
        </w:rPr>
        <w:br/>
      </w:r>
      <w:r>
        <w:rPr>
          <w:rFonts w:hint="eastAsia"/>
        </w:rPr>
        <w:t>　　图表 汽车滤纸行业产业链分析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2018-2023年中国汽车滤纸行业市场规模及增长情况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2018-2023年汽车滤纸行业市场容量分析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2018-2023年中国汽车滤纸行业产能统计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2018-2023年中国汽车滤纸行业产量及增长趋势</w:t>
      </w:r>
      <w:r>
        <w:rPr>
          <w:rFonts w:hint="eastAsia"/>
        </w:rPr>
        <w:br/>
      </w:r>
      <w:r>
        <w:rPr>
          <w:rFonts w:hint="eastAsia"/>
        </w:rPr>
        <w:t>　　图表 汽车滤纸行业动态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2018-2023年中国汽车滤纸市场需求量及增速统计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2023年中国汽车滤纸行业需求领域分布格局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2018-2023年中国汽车滤纸行业销售收入分析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2018-2023年中国汽车滤纸行业盈利情况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2018-2023年中国汽车滤纸行业利润总额统计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2018-2023年中国汽车滤纸进口数量分析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2018-2023年中国汽车滤纸进口金额分析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2018-2023年中国汽车滤纸出口数量分析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2018-2023年中国汽车滤纸出口金额分析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2023年中国汽车滤纸进口国家及地区分析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2023年中国汽车滤纸出口国家及地区分析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2018-2023年中国汽车滤纸行业企业数量情况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2018-2023年中国汽车滤纸行业企业平均规模情况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汽车滤纸重点企业（一）基本信息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汽车滤纸重点企业（一）经营情况分析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汽车滤纸重点企业（一）主要经济指标情况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汽车滤纸重点企业（一）盈利能力情况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汽车滤纸重点企业（一）偿债能力情况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汽车滤纸重点企业（一）运营能力情况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汽车滤纸重点企业（一）成长能力情况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汽车滤纸重点企业（二）基本信息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汽车滤纸重点企业（二）经营情况分析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汽车滤纸重点企业（二）主要经济指标情况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汽车滤纸重点企业（二）盈利能力情况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汽车滤纸重点企业（二）偿债能力情况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汽车滤纸重点企业（二）运营能力情况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汽车滤纸重点企业（二）成长能力情况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汽车滤纸重点企业（三）基本信息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汽车滤纸重点企业（三）经营情况分析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汽车滤纸重点企业（三）主要经济指标情况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汽车滤纸重点企业（三）盈利能力情况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汽车滤纸重点企业（三）偿债能力情况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汽车滤纸重点企业（三）运营能力情况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汽车滤纸重点企业（三）成长能力情况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2023-2029年中国汽车滤纸行业产能预测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2023-2029年中国汽车滤纸行业产量预测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2023-2029年中国汽车滤纸市场需求量预测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2023-2029年中国汽车滤纸行业供需平衡预测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2023-2029年中国汽车滤纸行业风险分析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2023-2029年中国汽车滤纸行业市场容量预测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2023-2029年中国汽车滤纸行业市场规模预测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2023-2029年中国汽车滤纸市场前景分析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2023-2029年中国汽车滤纸行业发展趋势预测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bc2b144aa4d0b" w:history="1">
        <w:r>
          <w:rPr>
            <w:rStyle w:val="Hyperlink"/>
          </w:rPr>
          <w:t>中国汽车滤纸行业现状与发展前景预测报告（2023-2029年）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bc2b144aa4d0b" w:history="1">
        <w:r>
          <w:rPr>
            <w:rStyle w:val="Hyperlink"/>
          </w:rPr>
          <w:t>https://www.20087.com/5/03/QiCheLvZhiHangYeQianJing.html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9c441f2da4c2a" w:history="1">
      <w:r>
        <w:rPr>
          <w:rStyle w:val="Hyperlink"/>
        </w:rPr>
        <w:t>中国汽车滤纸行业现状与发展前景预测报告（2023-2029年）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QiCheLvZhiHangYeQianJing.html" TargetMode="External" Id="Rcf3bc2b144aa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QiCheLvZhiHangYeQianJing.html" TargetMode="External" Id="R4be9c441f2da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2023-06-01T02:57:00Z</dcterms:created>
  <dcterms:modified xsi:type="dcterms:W3CDTF">2023-06-01T03:57:00Z</dcterms:modified>
  <dc:subject>中国汽车滤纸行业现状与发展前景预测报告（2023-2029年）</dc:subject>
  <dc:title>中国汽车滤纸行业现状与发展前景预测报告（2023-2029年）</dc:title>
  <cp:keywords>中国汽车滤纸行业现状与发展前景预测报告（2023-2029年）</cp:keywords>
  <dc:description>中国汽车滤纸行业现状与发展前景预测报告（2023-2029年）</dc:description>
</cp:coreProperties>
</file>