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4689a8109849bb" w:history="1">
              <w:r>
                <w:rPr>
                  <w:rStyle w:val="Hyperlink"/>
                </w:rPr>
                <w:t>2026-2032年中国汽车燃油泵行业发展深度调研与未来趋势分析报告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4689a8109849bb" w:history="1">
              <w:r>
                <w:rPr>
                  <w:rStyle w:val="Hyperlink"/>
                </w:rPr>
                <w:t>2026-2032年中国汽车燃油泵行业发展深度调研与未来趋势分析报告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4689a8109849bb" w:history="1">
                <w:r>
                  <w:rPr>
                    <w:rStyle w:val="Hyperlink"/>
                  </w:rPr>
                  <w:t>https://www.20087.com/5/93/QiCheRanYouBengFaZhanQuShiYuCe.html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燃油泵是汽车燃油系统的关键部件之一，负责将燃油从油箱输送到发动机。近年来，随着汽车技术的进步和环保法规的严格要求，汽车燃油泵的设计和性能有了显著提升。当前市场上，汽车燃油泵不仅在耐用性和可靠性方面表现良好，而且在燃油效率和减少排放方面也取得了进步。此外，随着电动化趋势的发展，即使是燃油汽车也在寻求提高燃油泵的效率，以降低油耗和减少排放。</w:t>
      </w:r>
      <w:r>
        <w:rPr>
          <w:rFonts w:hint="eastAsia"/>
        </w:rPr>
        <w:br/>
      </w:r>
      <w:r>
        <w:rPr>
          <w:rFonts w:hint="eastAsia"/>
        </w:rPr>
        <w:t>　　未来，汽车燃油泵行业的发展将更加注重高效节能和环保。市场调研网指出，一方面，随着汽车制造商对燃油效率的追求，汽车燃油泵将更加注重提高泵送效率，减少能量损失。另一方面，随着对汽车排放控制的严格要求，燃油泵将更加注重减少泵送过程中的泄漏，避免对环境造成负面影响。此外，随着电动汽车市场份额的增加，燃油泵制造商需要寻找新的市场机会，比如在混合动力汽车中提供高效燃油输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4689a8109849bb" w:history="1">
        <w:r>
          <w:rPr>
            <w:rStyle w:val="Hyperlink"/>
          </w:rPr>
          <w:t>2026-2032年中国汽车燃油泵行业发展深度调研与未来趋势分析报告</w:t>
        </w:r>
      </w:hyperlink>
      <w:r>
        <w:rPr>
          <w:rFonts w:hint="eastAsia"/>
        </w:rPr>
        <w:t>》，2025年汽车燃油泵行业市场规模达 亿元，预计2032年市场规模将达 亿元，期间年均复合增长率（CAGR）达 %。报告基于国家统计局、海关总署、相关协会等权威部门数据，结合长期监测的一手资料，系统分析了汽车燃油泵行业的发展现状、市场规模、供需动态及进出口情况。报告详细解读了汽车燃油泵产业链上下游、重点区域市场、竞争格局及领先企业的表现，同时评估了汽车燃油泵行业风险与投资机会。通过对汽车燃油泵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汽车燃油泵行业界定</w:t>
      </w:r>
      <w:r>
        <w:rPr>
          <w:rFonts w:hint="eastAsia"/>
        </w:rPr>
        <w:br/>
      </w:r>
      <w:r>
        <w:rPr>
          <w:rFonts w:hint="eastAsia"/>
        </w:rPr>
        <w:t>　　第一节 汽车燃油泵行业定义</w:t>
      </w:r>
      <w:r>
        <w:rPr>
          <w:rFonts w:hint="eastAsia"/>
        </w:rPr>
        <w:br/>
      </w:r>
      <w:r>
        <w:rPr>
          <w:rFonts w:hint="eastAsia"/>
        </w:rPr>
        <w:t>　　第二节 汽车燃油泵行业特点分析</w:t>
      </w:r>
      <w:r>
        <w:rPr>
          <w:rFonts w:hint="eastAsia"/>
        </w:rPr>
        <w:br/>
      </w:r>
      <w:r>
        <w:rPr>
          <w:rFonts w:hint="eastAsia"/>
        </w:rPr>
        <w:t>　　第三节 汽车燃油泵行业发展历程</w:t>
      </w:r>
      <w:r>
        <w:rPr>
          <w:rFonts w:hint="eastAsia"/>
        </w:rPr>
        <w:br/>
      </w:r>
      <w:r>
        <w:rPr>
          <w:rFonts w:hint="eastAsia"/>
        </w:rPr>
        <w:t>　　第四节 汽车燃油泵产业链分析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2025-2026年国外汽车燃油泵行业发展态势分析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国外汽车燃油泵行业总体情况</w:t>
      </w:r>
      <w:r>
        <w:rPr>
          <w:rFonts w:hint="eastAsia"/>
        </w:rPr>
        <w:br/>
      </w:r>
      <w:r>
        <w:rPr>
          <w:rFonts w:hint="eastAsia"/>
        </w:rPr>
        <w:t>　　第二节 汽车燃油泵行业重点国家、地区市场分析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国外汽车燃油泵行业发展前景预测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中国汽车燃油泵行业发展环境分析</w:t>
      </w:r>
      <w:r>
        <w:rPr>
          <w:rFonts w:hint="eastAsia"/>
        </w:rPr>
        <w:br/>
      </w:r>
      <w:r>
        <w:rPr>
          <w:rFonts w:hint="eastAsia"/>
        </w:rPr>
        <w:t>　　第一节 汽车燃油泵行业经济环境分析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汽车燃油泵行业政策环境分析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一、汽车燃油泵行业相关政策</w:t>
      </w:r>
      <w:r>
        <w:rPr>
          <w:rFonts w:hint="eastAsia"/>
        </w:rPr>
        <w:br/>
      </w:r>
      <w:r>
        <w:rPr>
          <w:rFonts w:hint="eastAsia"/>
        </w:rPr>
        <w:t>　　　　二、汽车燃油泵行业相关标准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汽车燃油泵行业技术发展现状及趋势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当前我国汽车燃油泵技术发展现状</w:t>
      </w:r>
      <w:r>
        <w:rPr>
          <w:rFonts w:hint="eastAsia"/>
        </w:rPr>
        <w:br/>
      </w:r>
      <w:r>
        <w:rPr>
          <w:rFonts w:hint="eastAsia"/>
        </w:rPr>
        <w:t>　　第二节 中外汽车燃油泵技术差距及产生差距的主要原因分析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提高我国汽车燃油泵技术的对策</w:t>
      </w:r>
      <w:r>
        <w:rPr>
          <w:rFonts w:hint="eastAsia"/>
        </w:rPr>
        <w:br/>
      </w:r>
      <w:r>
        <w:rPr>
          <w:rFonts w:hint="eastAsia"/>
        </w:rPr>
        <w:t>　　第四节 我国汽车燃油泵研发、设计发展趋势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中国汽车燃油泵行业市场供需状况分析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中国汽车燃油泵行业市场规模情况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中国汽车燃油泵行业市场需求状况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一、2021-2026年汽车燃油泵行业市场需求情况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二、汽车燃油泵行业市场需求特点分析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三、2021-2032年汽车燃油泵行业市场需求预测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中国汽车燃油泵行业产量情况分析与预测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一、2021-2026年汽车燃油泵行业产量统计分析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二、2026年汽车燃油泵行业产量特点分析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三、2026-2032年汽车燃油泵行业产量预测分析</w:t>
      </w:r>
      <w:r>
        <w:rPr>
          <w:rFonts w:hint="eastAsia"/>
        </w:rPr>
        <w:br/>
      </w:r>
      <w:r>
        <w:rPr>
          <w:rFonts w:hint="eastAsia"/>
        </w:rPr>
        <w:t>　　第四节 汽车燃油泵行业市场供需平衡状况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中国汽车燃油泵行业进出口情况分析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汽车燃油泵行业出口情况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一、2021-2026年汽车燃油泵行业出口情况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三、2021-2032年汽车燃油泵行业出口情况预测</w:t>
      </w:r>
      <w:r>
        <w:rPr>
          <w:rFonts w:hint="eastAsia"/>
        </w:rPr>
        <w:br/>
      </w:r>
      <w:r>
        <w:rPr>
          <w:rFonts w:hint="eastAsia"/>
        </w:rPr>
        <w:t>　　第二节 汽车燃油泵行业进口情况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一、2021-2026年汽车燃油泵行业进口情况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三、2021-2032年汽车燃油泵行业进口情况预测</w:t>
      </w:r>
      <w:r>
        <w:rPr>
          <w:rFonts w:hint="eastAsia"/>
        </w:rPr>
        <w:br/>
      </w:r>
      <w:r>
        <w:rPr>
          <w:rFonts w:hint="eastAsia"/>
        </w:rPr>
        <w:t>　　第三节 汽车燃油泵行业进出口面临的挑战及对策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中国汽车燃油泵行业产品价格监测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一、汽车燃油泵市场价格特征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二、当前汽车燃油泵市场价格评述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三、影响汽车燃油泵市场价格因素分析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四、未来汽车燃油泵市场价格走势预测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中国汽车燃油泵行业重点区域市场分析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汽车燃油泵行业区域市场分布情况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汽车燃油泵行业细分市场调研分析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汽车燃油泵细分产品（一）市场调研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汽车燃油泵细分产品（二）市场调研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汽车燃油泵行业上、下游市场分析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汽车燃油泵行业上游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汽车燃油泵行业下游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汽车燃油泵行业重点企业发展调研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汽车燃油泵重点企业（一）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汽车燃油泵重点企业（二）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汽车燃油泵重点企业（三）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汽车燃油泵重点企业（四）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汽车燃油泵重点企业（五）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汽车燃油泵重点企业（六）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汽车燃油泵行业风险及对策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2021-2032年汽车燃油泵行业发展环境分析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2021-2032年汽车燃油泵行业投资特性分析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一、汽车燃油泵行业进入壁垒</w:t>
      </w:r>
      <w:r>
        <w:rPr>
          <w:rFonts w:hint="eastAsia"/>
        </w:rPr>
        <w:br/>
      </w:r>
      <w:r>
        <w:rPr>
          <w:rFonts w:hint="eastAsia"/>
        </w:rPr>
        <w:t>　　　　二、汽车燃油泵行业盈利模式</w:t>
      </w:r>
      <w:r>
        <w:rPr>
          <w:rFonts w:hint="eastAsia"/>
        </w:rPr>
        <w:br/>
      </w:r>
      <w:r>
        <w:rPr>
          <w:rFonts w:hint="eastAsia"/>
        </w:rPr>
        <w:t>　　　　三、汽车燃油泵行业盈利因素</w:t>
      </w:r>
      <w:r>
        <w:rPr>
          <w:rFonts w:hint="eastAsia"/>
        </w:rPr>
        <w:br/>
      </w:r>
      <w:r>
        <w:rPr>
          <w:rFonts w:hint="eastAsia"/>
        </w:rPr>
        <w:t>　　第三节 汽车燃油泵行业“波特五力模型”分析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2021-2032年汽车燃油泵行业风险及对策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汽车燃油泵企业竞争策略分析</w:t>
      </w:r>
      <w:r>
        <w:rPr>
          <w:rFonts w:hint="eastAsia"/>
        </w:rPr>
        <w:br/>
      </w:r>
      <w:r>
        <w:rPr>
          <w:rFonts w:hint="eastAsia"/>
        </w:rPr>
        <w:t>　　第一节 汽车燃油泵市场竞争策略分析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一、2021-2032年中国汽车燃油泵市场增长潜力分析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二、2021-2032年中国汽车燃油泵主要潜力品种分析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三、现有汽车燃油泵产品竞争策略分析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四、潜力汽车燃油泵品种竞争策略选择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2021-2032年中国汽车燃油泵企业竞争策略分析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一、2021-2032年我国汽车燃油泵市场竞争趋势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二、2021-2032年汽车燃油泵行业竞争格局展望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三、2021-2032年汽车燃油泵行业竞争策略分析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四、2021-2032年汽车燃油泵企业竞争策略分析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2021-2032年中国汽车燃油泵行业发展趋势分析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一、2021-2032年汽车燃油泵技术发展趋势分析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二、2021-2032年汽车燃油泵产品发展趋势分析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三、2021-2032年汽车燃油泵行业竞争格局展望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2021-2032年中国汽车燃油泵市场趋势分析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一、2021-2032年汽车燃油泵发展趋势分析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二、2021-2032年汽车燃油泵市场发展空间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三、2021-2032年汽车燃油泵产业政策趋向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2021-2032年汽车燃油泵行业投资价值评估分析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汽车燃油泵行业发展建议分析</w:t>
      </w:r>
      <w:r>
        <w:rPr>
          <w:rFonts w:hint="eastAsia"/>
        </w:rPr>
        <w:br/>
      </w:r>
      <w:r>
        <w:rPr>
          <w:rFonts w:hint="eastAsia"/>
        </w:rPr>
        <w:t>　　第一节 汽车燃油泵行业研究结论及建议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汽车燃油泵细分行业研究结论及建议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中.智.林.：汽车燃油泵行业竞争策略总结及建议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汽车燃油泵行业历程</w:t>
      </w:r>
      <w:r>
        <w:rPr>
          <w:rFonts w:hint="eastAsia"/>
        </w:rPr>
        <w:br/>
      </w:r>
      <w:r>
        <w:rPr>
          <w:rFonts w:hint="eastAsia"/>
        </w:rPr>
        <w:t>　　图表 汽车燃油泵行业生命周期</w:t>
      </w:r>
      <w:r>
        <w:rPr>
          <w:rFonts w:hint="eastAsia"/>
        </w:rPr>
        <w:br/>
      </w:r>
      <w:r>
        <w:rPr>
          <w:rFonts w:hint="eastAsia"/>
        </w:rPr>
        <w:t>　　图表 汽车燃油泵行业产业链分析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2021-2026年汽车燃油泵行业市场容量分析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2021-2026年中国汽车燃油泵市场需求量及增速统计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2026年中国汽车燃油泵行业需求领域分布格局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2021-2026年中国汽车燃油泵进口数量分析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2021-2026年中国汽车燃油泵进口金额分析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2021-2026年中国汽车燃油泵出口数量分析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2021-2026年中国汽车燃油泵出口金额分析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2026年中国汽车燃油泵进口国家及地区分析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2026年中国汽车燃油泵出口国家及地区分析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2021-2026年中国汽车燃油泵行业企业平均规模情况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**地区汽车燃油泵市场规模及增长情况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**地区汽车燃油泵行业市场需求情况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**地区汽车燃油泵市场规模及增长情况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**地区汽车燃油泵行业市场需求情况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**地区汽车燃油泵市场规模及增长情况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**地区汽车燃油泵行业市场需求情况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**地区汽车燃油泵市场规模及增长情况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**地区汽车燃油泵行业市场需求情况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汽车燃油泵重点企业（三）成长能力情况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2021-2032年中国汽车燃油泵市场需求量预测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2021-2032年中国汽车燃油泵市场前景分析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2021-2032年中国汽车燃油泵行业发展趋势预测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4689a8109849bb" w:history="1">
        <w:r>
          <w:rPr>
            <w:rStyle w:val="Hyperlink"/>
          </w:rPr>
          <w:t>2026-2032年中国汽车燃油泵行业发展深度调研与未来趋势分析报告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4689a8109849bb" w:history="1">
        <w:r>
          <w:rPr>
            <w:rStyle w:val="Hyperlink"/>
          </w:rPr>
          <w:t>https://www.20087.com/5/93/QiCheRanYouBengFaZhanQuShiYuCe.html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热点：换一个油泵大概多少钱、汽车燃油泵多少钱一个、中国燃油泵十大名牌、汽车燃油泵多久需要更换、汽车散热器位置、汽车燃油泵在哪个位置、换完汽油泵后遗症、汽车燃油泵有几个、汽油泵坏了前期症状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fcf1947f034f43" w:history="1">
      <w:r>
        <w:rPr>
          <w:rStyle w:val="Hyperlink"/>
        </w:rPr>
        <w:t>2026-2032年中国汽车燃油泵行业发展深度调研与未来趋势分析报告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QiCheRanYouBengFaZhanQuShiYuCe.html" TargetMode="External" Id="Rbd4689a8109849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QiCheRanYouBengFaZhanQuShiYuCe.html" TargetMode="External" Id="R5efcf1947f034f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2026-05-14T07:49:00Z</dcterms:created>
  <dcterms:modified xsi:type="dcterms:W3CDTF">2026-05-14T08:49:00Z</dcterms:modified>
  <dc:subject>2026-2032年中国汽车燃油泵行业发展深度调研与未来趋势分析报告</dc:subject>
  <dc:title>2026-2032年中国汽车燃油泵行业发展深度调研与未来趋势分析报告</dc:title>
  <cp:keywords>2026-2032年中国汽车燃油泵行业发展深度调研与未来趋势分析报告</cp:keywords>
  <dc:description>2026-2032年中国汽车燃油泵行业发展深度调研与未来趋势分析报告</dc:description>
</cp:coreProperties>
</file>