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39357d5ab4411" w:history="1">
              <w:r>
                <w:rPr>
                  <w:rStyle w:val="Hyperlink"/>
                </w:rPr>
                <w:t>2023-2028年中国汽车电机轴市场分析与前景趋势预测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39357d5ab4411" w:history="1">
              <w:r>
                <w:rPr>
                  <w:rStyle w:val="Hyperlink"/>
                </w:rPr>
                <w:t>2023-2028年中国汽车电机轴市场分析与前景趋势预测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39357d5ab4411" w:history="1">
                <w:r>
                  <w:rPr>
                    <w:rStyle w:val="Hyperlink"/>
                  </w:rPr>
                  <w:t>https://www.20087.com/5/23/QiCheDianJiZhouDeFaZhanQuShi.html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汽车电机轴是电动汽车和混合动力汽车驱动系统中的关键部件，直接影响车辆的动力性能和能源效率。随着电动汽车市场的快速增长，对电机轴的材料、加工精度和可靠性提出了更高要求。</w:t>
      </w:r>
      <w:r>
        <w:rPr>
          <w:rFonts w:hint="eastAsia"/>
        </w:rPr>
        <w:br/>
      </w:r>
      <w:r>
        <w:rPr>
          <w:rFonts w:hint="eastAsia"/>
        </w:rPr>
        <w:t>　　当前，汽车电机轴正通过采用高强度、轻质材料和精密加工技术，提高电机效率和车辆整体性能。未来，随着碳纤维复合材料和新型合金的开发，电机轴将可能实现更轻量化和更强韧性的平衡，进一步降低能耗和提升驾驶体验。同时，智能材料和传感器的集成，将使得电机轴具备自我监测和故障预警能力，提高系统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39357d5ab4411" w:history="1">
        <w:r>
          <w:rPr>
            <w:rStyle w:val="Hyperlink"/>
          </w:rPr>
          <w:t>2023-2028年中国汽车电机轴市场分析与前景趋势预测</w:t>
        </w:r>
      </w:hyperlink>
      <w:r>
        <w:rPr>
          <w:rFonts w:hint="eastAsia"/>
        </w:rPr>
        <w:t>》基于详实数据，从市场规模、需求变化及价格动态等维度，全面解析了汽车电机轴行业的现状与发展趋势，并对汽车电机轴产业链各环节进行了系统性探讨。报告科学预测了汽车电机轴行业未来发展方向，重点分析了汽车电机轴技术现状及创新路径，同时聚焦汽车电机轴重点企业的经营表现，评估了市场竞争格局、品牌影响力及市场集中度。通过对细分市场的深入研究及SWOT分析，报告揭示了汽车电机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汽车电机轴行业界定及应用</w:t>
      </w:r>
      <w:r>
        <w:rPr>
          <w:rFonts w:hint="eastAsia"/>
        </w:rPr>
        <w:br/>
      </w:r>
      <w:r>
        <w:rPr>
          <w:rFonts w:hint="eastAsia"/>
        </w:rPr>
        <w:t>　　第一节 汽车电机轴行业定义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汽车电机轴主要应用领域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全球汽车电机轴行业发展状况分析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2017-2022年全球汽车电机轴行业运行概况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2017-2022年全球汽车电机轴行业市场规模分析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全球主要地区汽车电机轴行业运行情况分析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2022-2028年全球汽车电机轴行业发展趋势预测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中国汽车电机轴发展环境分析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汽车电机轴行业相关政策、标准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汽车电机轴行业相关发展规划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中国汽车电机轴行业现状调研分析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中国汽车电机轴行业发展现状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一、2021-2022年汽车电机轴行业品牌发展现状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二、2021-2022年汽车电机轴行业需求市场现状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三、2021-2022年汽车电机轴市场需求层次分析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四、2021-2022年中国汽车电机轴市场走向分析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中国汽车电机轴产品技术分析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一、2021-2022年汽车电机轴产品技术变化特点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二、2021-2022年汽车电机轴产品市场的新技术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三、2021-2022年汽车电机轴产品市场现状分析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中国汽车电机轴行业存在的问题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一、2021-2022年汽车电机轴产品市场存在的主要问题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二、2021-2022年国内汽车电机轴产品市场的三大瓶颈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三、2021-2022年汽车电机轴产品市场遭遇的规模难题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对中国汽车电机轴市场的分析及思考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一、汽车电机轴市场特点</w:t>
      </w:r>
      <w:r>
        <w:rPr>
          <w:rFonts w:hint="eastAsia"/>
        </w:rPr>
        <w:br/>
      </w:r>
      <w:r>
        <w:rPr>
          <w:rFonts w:hint="eastAsia"/>
        </w:rPr>
        <w:t>　　　　二、汽车电机轴市场分析</w:t>
      </w:r>
      <w:r>
        <w:rPr>
          <w:rFonts w:hint="eastAsia"/>
        </w:rPr>
        <w:br/>
      </w:r>
      <w:r>
        <w:rPr>
          <w:rFonts w:hint="eastAsia"/>
        </w:rPr>
        <w:t>　　　　三、汽车电机轴市场变化的方向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四、中国汽车电机轴行业发展的新思路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五、对中国汽车电机轴行业发展的思考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中国汽车电机轴行业市场供需现状调研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中国汽车电机轴市场现状分析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中国汽车电机轴行业产量情况分析及预测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一、汽车电机轴总体产能规模</w:t>
      </w:r>
      <w:r>
        <w:rPr>
          <w:rFonts w:hint="eastAsia"/>
        </w:rPr>
        <w:br/>
      </w:r>
      <w:r>
        <w:rPr>
          <w:rFonts w:hint="eastAsia"/>
        </w:rPr>
        <w:t>　　　　二、汽车电机轴生产区域分布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三、2017-2022年中国汽车电机轴产量统计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四、2022-2028年中国汽车电机轴产量预测</w:t>
      </w:r>
      <w:r>
        <w:rPr>
          <w:rFonts w:hint="eastAsia"/>
        </w:rPr>
        <w:br/>
      </w:r>
      <w:r>
        <w:rPr>
          <w:rFonts w:hint="eastAsia"/>
        </w:rPr>
        <w:t>　　第三节 中国汽车电机轴市场需求分析及预测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一、中国汽车电机轴市场需求特点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二、2017-2022年中国汽车电机轴市场需求量统计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三、2022-2028年中国汽车电机轴市场需求量预测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中国汽车电机轴价格趋势分析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一、2017-2022年中国汽车电机轴市场价格趋势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二、2022-2028年中国汽车电机轴市场价格走势预测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中国汽车电机轴进出口分析</w:t>
      </w:r>
      <w:r>
        <w:rPr>
          <w:rFonts w:hint="eastAsia"/>
        </w:rPr>
        <w:br/>
      </w:r>
      <w:r>
        <w:rPr>
          <w:rFonts w:hint="eastAsia"/>
        </w:rPr>
        <w:t>　　第一节 汽车电机轴进口情况分析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汽车电机轴出口情况分析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影响汽车电机轴进出口因素分析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中国汽车电机轴行业主要指标监测分析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2017-2022年中国汽车电机轴行业规模情况分析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2017-2022年中国汽车电机轴行业财务能力分析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汽车电机轴行业细分产品调研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汽车电机轴细分产品结构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汽车电机轴行业上下游发展情况分析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汽车电机轴行业上游产业发展分析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汽车电机轴行业下游产业发展分析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中国汽车电机轴行业重点地区发展分析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汽车电机轴行业重点区域市场结构调研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**地区汽车电机轴市场容量分析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**地区汽车电机轴市场容量分析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**地区汽车电机轴市场容量分析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**地区汽车电机轴市场容量分析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**地区汽车电机轴市场容量分析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汽车电机轴行业重点企业竞争力分析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汽车电机轴行业企业经营策略研究分析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汽车电机轴企业多样化经营策略分析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一、汽车电机轴企业多样化经营情况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二、现行汽车电机轴行业多样化经营的方向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大型汽车电机轴企业集团未来发展策略分析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对中小汽车电机轴企业生产经营的建议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汽车电机轴行业前景及投资风险预警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2022年汽车电机轴市场前景分析</w:t>
      </w:r>
      <w:r>
        <w:rPr>
          <w:rFonts w:hint="eastAsia"/>
        </w:rPr>
        <w:br/>
      </w:r>
      <w:r>
        <w:rPr>
          <w:rFonts w:hint="eastAsia"/>
        </w:rPr>
        <w:t>　　第二节 2022年汽车电机轴行业发展趋势预测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影响汽车电机轴行业发展的主要因素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一、2022影响汽车电机轴行业运行的有利因素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二、2022影响汽车电机轴行业运行的稳定因素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三、2022影响汽车电机轴行业运行的不利因素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四、2022中国汽车电机轴行业发展面临的挑战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五、2022中国汽车电机轴行业发展面临的机遇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汽车电机轴行业投资风险预警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一、汽车电机轴行业市场风险预测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二、汽车电机轴行业政策风险预测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三、汽车电机轴行业经营风险预测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四、汽车电机轴行业技术风险预测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五、汽车电机轴行业竞争风险预测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六、汽车电机轴行业其他风险预测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汽车电机轴投资建议</w:t>
      </w:r>
      <w:r>
        <w:rPr>
          <w:rFonts w:hint="eastAsia"/>
        </w:rPr>
        <w:br/>
      </w:r>
      <w:r>
        <w:rPr>
          <w:rFonts w:hint="eastAsia"/>
        </w:rPr>
        <w:t>　　第一节 汽车电机轴行业投资环境分析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汽车电机轴行业投资进入壁垒分析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汽车电机轴行业历程</w:t>
      </w:r>
      <w:r>
        <w:rPr>
          <w:rFonts w:hint="eastAsia"/>
        </w:rPr>
        <w:br/>
      </w:r>
      <w:r>
        <w:rPr>
          <w:rFonts w:hint="eastAsia"/>
        </w:rPr>
        <w:t>　　图表 汽车电机轴行业生命周期</w:t>
      </w:r>
      <w:r>
        <w:rPr>
          <w:rFonts w:hint="eastAsia"/>
        </w:rPr>
        <w:br/>
      </w:r>
      <w:r>
        <w:rPr>
          <w:rFonts w:hint="eastAsia"/>
        </w:rPr>
        <w:t>　　图表 汽车电机轴行业产业链分析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2017-2022年汽车电机轴行业市场容量分析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2017-2022年中国汽车电机轴市场需求量及增速统计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2022年中国汽车电机轴行业需求领域分布格局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2017-2022年中国汽车电机轴进口数量分析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2017-2022年中国汽车电机轴进口金额分析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2017-2022年中国汽车电机轴出口数量分析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2017-2022年中国汽车电机轴出口金额分析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2022年中国汽车电机轴进口国家及地区分析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2022年中国汽车电机轴出口国家及地区分析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2017-2022年中国汽车电机轴行业企业平均规模情况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汽车电机轴重点企业（三）经营情况分析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2022-2028年中国汽车电机轴行业产能预测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2022-2028年中国汽车电机轴行业产量预测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2022-2028年中国汽车电机轴市场需求量预测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2022-2028年中国汽车电机轴行业供需平衡预测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2022-2028年中国汽车电机轴行业市场容量预测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2022-2028年中国汽车电机轴行业市场规模预测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2022年中国汽车电机轴市场前景分析</w:t>
      </w:r>
      <w:r>
        <w:rPr>
          <w:rFonts w:hint="eastAsia"/>
        </w:rPr>
        <w:br/>
      </w:r>
      <w:r>
        <w:rPr>
          <w:rFonts w:hint="eastAsia"/>
        </w:rPr>
        <w:t>　　图表 2022年中国汽车电机轴发展趋势预测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39357d5ab4411" w:history="1">
        <w:r>
          <w:rPr>
            <w:rStyle w:val="Hyperlink"/>
          </w:rPr>
          <w:t>2023-2028年中国汽车电机轴市场分析与前景趋势预测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39357d5ab4411" w:history="1">
        <w:r>
          <w:rPr>
            <w:rStyle w:val="Hyperlink"/>
          </w:rPr>
          <w:t>https://www.20087.com/5/23/QiCheDianJiZhouDeFaZhanQuShi.html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、汽车电机轴承坏了会出现什么故障、电机轴是什么、汽车电机轴承坏了修理要多少钱、电机传动轴一般什么材质的、汽车电机轴承坏了有什么声音、汽车配件大全、汽车电机轴承异响、55kw4极电机轴颈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ae8489154c11" w:history="1">
      <w:r>
        <w:rPr>
          <w:rStyle w:val="Hyperlink"/>
        </w:rPr>
        <w:t>2023-2028年中国汽车电机轴市场分析与前景趋势预测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DianJiZhouDeFaZhanQuShi.html" TargetMode="External" Id="Rbc039357d5ab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DianJiZhouDeFaZhanQuShi.html" TargetMode="External" Id="Rdb09ae848915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2022-11-09T05:36:49Z</dcterms:created>
  <dcterms:modified xsi:type="dcterms:W3CDTF">2022-11-09T06:36:49Z</dcterms:modified>
  <dc:subject>2023-2028年中国汽车电机轴市场分析与前景趋势预测</dc:subject>
  <dc:title>2023-2028年中国汽车电机轴市场分析与前景趋势预测</dc:title>
  <cp:keywords>2023-2028年中国汽车电机轴市场分析与前景趋势预测</cp:keywords>
  <dc:description>2023-2028年中国汽车电机轴市场分析与前景趋势预测</dc:description>
</cp:coreProperties>
</file>