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cb73efd3c4dd7" w:history="1">
              <w:r>
                <w:rPr>
                  <w:rStyle w:val="Hyperlink"/>
                </w:rPr>
                <w:t>2025-2031年中国物流辅助器材行业市场研究及前景分析报告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cb73efd3c4dd7" w:history="1">
              <w:r>
                <w:rPr>
                  <w:rStyle w:val="Hyperlink"/>
                </w:rPr>
                <w:t>2025-2031年中国物流辅助器材行业市场研究及前景分析报告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cb73efd3c4dd7" w:history="1">
                <w:r>
                  <w:rPr>
                    <w:rStyle w:val="Hyperlink"/>
                  </w:rPr>
                  <w:t>https://www.20087.com/5/33/WuLiuFuZhuQiCaiDiaoYanBaoGao.html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辅助器材包括托盘、叉车、输送带、货架系统等，它们在货物搬运、存储和分拣过程中发挥着关键作用。随着电子商务的飞速发展和供应链效率的不断提高，物流辅助器材的需求量大幅增加。现代物流辅助器材设计趋向于智能化和自动化，例如，自动导引车（AGV）、智能货架和高速分拣系统，这些设备能够显著提高仓库运作的效率和准确性。</w:t>
      </w:r>
      <w:r>
        <w:rPr>
          <w:rFonts w:hint="eastAsia"/>
        </w:rPr>
        <w:br/>
      </w:r>
      <w:r>
        <w:rPr>
          <w:rFonts w:hint="eastAsia"/>
        </w:rPr>
        <w:t>　　未来，物流辅助器材将更加智能化和联网化。物联网（IoT）技术的应用将使设备之间实现无缝通信，形成一个智慧物流网络，实时跟踪库存、预测需求并优化路线。同时，随着机器人技术和无人驾驶车辆的成熟，自动化物流辅助器材将更加普及，实现无人仓库的全面运作。此外，可持续发展将成为设计的重要考量，绿色材料和可回收设计将成为主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cb73efd3c4dd7" w:history="1">
        <w:r>
          <w:rPr>
            <w:rStyle w:val="Hyperlink"/>
          </w:rPr>
          <w:t>2025-2031年中国物流辅助器材行业市场研究及前景分析报告</w:t>
        </w:r>
      </w:hyperlink>
      <w:r>
        <w:rPr>
          <w:rFonts w:hint="eastAsia"/>
        </w:rPr>
        <w:t>》依托行业权威数据及长期市场监测信息，系统分析了物流辅助器材行业的市场规模、供需关系、竞争格局及重点企业经营状况，并结合物流辅助器材行业发展现状，科学预测了物流辅助器材市场前景与技术发展方向。报告通过SWOT分析，揭示了物流辅助器材行业机遇与潜在风险，为投资者提供了全面的现状分析与前景评估，助力挖掘投资价值并优化决策。同时，报告从投资、生产及营销等角度提出可行性建议，为物流辅助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物流辅助器材行业概述</w:t>
      </w:r>
      <w:r>
        <w:rPr>
          <w:rFonts w:hint="eastAsia"/>
        </w:rPr>
        <w:br/>
      </w:r>
      <w:r>
        <w:rPr>
          <w:rFonts w:hint="eastAsia"/>
        </w:rPr>
        <w:t>　　第一节 物流辅助器材行业界定</w:t>
      </w:r>
      <w:r>
        <w:rPr>
          <w:rFonts w:hint="eastAsia"/>
        </w:rPr>
        <w:br/>
      </w:r>
      <w:r>
        <w:rPr>
          <w:rFonts w:hint="eastAsia"/>
        </w:rPr>
        <w:t>　　第二节 物流辅助器材行业发展历程</w:t>
      </w:r>
      <w:r>
        <w:rPr>
          <w:rFonts w:hint="eastAsia"/>
        </w:rPr>
        <w:br/>
      </w:r>
      <w:r>
        <w:rPr>
          <w:rFonts w:hint="eastAsia"/>
        </w:rPr>
        <w:t>　　第三节 物流辅助器材产业链分析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二、物流辅助器材产业链模型分析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中国物流辅助器材行业发展环境分析</w:t>
      </w:r>
      <w:r>
        <w:rPr>
          <w:rFonts w:hint="eastAsia"/>
        </w:rPr>
        <w:br/>
      </w:r>
      <w:r>
        <w:rPr>
          <w:rFonts w:hint="eastAsia"/>
        </w:rPr>
        <w:t>　　第一节 物流辅助器材行业经济环境分析</w:t>
      </w:r>
      <w:r>
        <w:rPr>
          <w:rFonts w:hint="eastAsia"/>
        </w:rPr>
        <w:br/>
      </w:r>
      <w:r>
        <w:rPr>
          <w:rFonts w:hint="eastAsia"/>
        </w:rPr>
        <w:t>　　第二节 物流辅助器材行业政策环境分析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一、物流辅助器材行业相关政策</w:t>
      </w:r>
      <w:r>
        <w:rPr>
          <w:rFonts w:hint="eastAsia"/>
        </w:rPr>
        <w:br/>
      </w:r>
      <w:r>
        <w:rPr>
          <w:rFonts w:hint="eastAsia"/>
        </w:rPr>
        <w:t>　　　　二、物流辅助器材行业相关标准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2024-2025年物流辅助器材行业技术发展现状及趋势分析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物流辅助器材行业技术发展现状分析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国内外物流辅助器材行业技术差异与原因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物流辅助器材行业技术发展方向、趋势预测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提升物流辅助器材行业技术能力策略建议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2019-2024年中国物流辅助器材行业发展现状分析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中国物流辅助器材行业发展现状</w:t>
      </w:r>
      <w:r>
        <w:rPr>
          <w:rFonts w:hint="eastAsia"/>
        </w:rPr>
        <w:br/>
      </w:r>
      <w:r>
        <w:rPr>
          <w:rFonts w:hint="eastAsia"/>
        </w:rPr>
        <w:t>　　　　一、物流辅助器材行业品牌发展现状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二、物流辅助器材行业需求市场现状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三、物流辅助器材市场需求层次分析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四、中国物流辅助器材市场走向分析</w:t>
      </w:r>
      <w:r>
        <w:rPr>
          <w:rFonts w:hint="eastAsia"/>
        </w:rPr>
        <w:br/>
      </w:r>
      <w:r>
        <w:rPr>
          <w:rFonts w:hint="eastAsia"/>
        </w:rPr>
        <w:t>　　第二节 中国物流辅助器材行业存在的问题</w:t>
      </w:r>
      <w:r>
        <w:rPr>
          <w:rFonts w:hint="eastAsia"/>
        </w:rPr>
        <w:br/>
      </w:r>
      <w:r>
        <w:rPr>
          <w:rFonts w:hint="eastAsia"/>
        </w:rPr>
        <w:t>　　　　一、物流辅助器材产品市场存在的主要问题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二、国内物流辅助器材产品市场的三大瓶颈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三、物流辅助器材产品市场遭遇的规模难题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对中国物流辅助器材市场的分析及思考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一、物流辅助器材市场特点</w:t>
      </w:r>
      <w:r>
        <w:rPr>
          <w:rFonts w:hint="eastAsia"/>
        </w:rPr>
        <w:br/>
      </w:r>
      <w:r>
        <w:rPr>
          <w:rFonts w:hint="eastAsia"/>
        </w:rPr>
        <w:t>　　　　二、物流辅助器材市场分析</w:t>
      </w:r>
      <w:r>
        <w:rPr>
          <w:rFonts w:hint="eastAsia"/>
        </w:rPr>
        <w:br/>
      </w:r>
      <w:r>
        <w:rPr>
          <w:rFonts w:hint="eastAsia"/>
        </w:rPr>
        <w:t>　　　　三、物流辅助器材市场变化的方向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四、中国物流辅助器材行业发展的新思路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五、对我国物流辅助器材行业发展的思考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中国物流辅助器材行业供给与需求情况分析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2019-2024年中国物流辅助器材行业总体规模</w:t>
      </w:r>
      <w:r>
        <w:rPr>
          <w:rFonts w:hint="eastAsia"/>
        </w:rPr>
        <w:br/>
      </w:r>
      <w:r>
        <w:rPr>
          <w:rFonts w:hint="eastAsia"/>
        </w:rPr>
        <w:t>　　第二节 中国物流辅助器材行业盈利情况分析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中国物流辅助器材行业产量情况分析与预测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一、2019-2024年中国物流辅助器材行业产量统计分析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二、物流辅助器材行业区域产量分析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三、2025-2031年中国物流辅助器材行业产量预测分析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中国物流辅助器材行业需求概况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一、2019-2024年中国物流辅助器材行业需求情况分析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二、2025年中国物流辅助器材行业市场需求特点分析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三、2025-2031年中国物流辅助器材市场需求预测分析</w:t>
      </w:r>
      <w:r>
        <w:rPr>
          <w:rFonts w:hint="eastAsia"/>
        </w:rPr>
        <w:br/>
      </w:r>
      <w:r>
        <w:rPr>
          <w:rFonts w:hint="eastAsia"/>
        </w:rPr>
        <w:t>　　第五节 物流辅助器材产业供需平衡状况分析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中国物流辅助器材行业规模与效益分析预测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物流辅助器材行业规模分析及预测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一、2019-2024年物流辅助器材行业资产规模变化分析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二、2025-2031年物流辅助器材行业资产规模预测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三、2019-2024年物流辅助器材行业收入和利润变化分析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四、2025-2031年物流辅助器材行业收入和利润预测</w:t>
      </w:r>
      <w:r>
        <w:rPr>
          <w:rFonts w:hint="eastAsia"/>
        </w:rPr>
        <w:br/>
      </w:r>
      <w:r>
        <w:rPr>
          <w:rFonts w:hint="eastAsia"/>
        </w:rPr>
        <w:t>　　第二节 物流辅助器材行业效益分析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一、2019-2024年物流辅助器材行业三费变化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二、2019-2024年物流辅助器材行业效益分析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2019-2024年中国物流辅助器材行业区域市场分析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中国物流辅助器材行业区域市场结构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重点地区物流辅助器材行业调研分析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一、重点地区（一）物流辅助器材市场分析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二、重点地区（二）物流辅助器材市场分析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三、重点地区（三）物流辅助器材市场分析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四、重点地区（四）物流辅助器材市场分析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五、重点地区（五）物流辅助器材市场分析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物流辅助器材细分市场深度分析</w:t>
      </w:r>
      <w:r>
        <w:rPr>
          <w:rFonts w:hint="eastAsia"/>
        </w:rPr>
        <w:br/>
      </w:r>
      <w:r>
        <w:rPr>
          <w:rFonts w:hint="eastAsia"/>
        </w:rPr>
        <w:t>　　第一节 物流辅助器材细分市场（一）发展研究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物流辅助器材细分市场（二）发展研究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物流辅助器材行业重点企业竞争力分析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二、企业物流辅助器材业务分析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二、企业物流辅助器材业务分析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二、企业物流辅助器材业务分析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二、企业物流辅助器材业务分析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二、企业物流辅助器材业务分析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二、企业物流辅助器材业务分析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物流辅助器材企业发展战略与竞争力提升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物流辅助器材市场营销策略分析</w:t>
      </w:r>
      <w:r>
        <w:rPr>
          <w:rFonts w:hint="eastAsia"/>
        </w:rPr>
        <w:br/>
      </w:r>
      <w:r>
        <w:rPr>
          <w:rFonts w:hint="eastAsia"/>
        </w:rPr>
        <w:t>　　　　一、物流辅助器材定价策略与市场定位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二、物流辅助器材渠道布局与分销策略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物流辅助器材品牌建设与推广策略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一、物流辅助器材品牌定位与价值主张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物流辅助器材企业竞争力提升路径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二、物流辅助器材技术创新与研发投入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物流辅助器材企业战略规划与实施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二、物流辅助器材行业品牌竞争格局分析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物流辅助器材行业投资效益及风险分析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物流辅助器材行业投资效益分析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一、物流辅助器材行业投资状况分析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二、物流辅助器材行业投资效益分析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三、2025年物流辅助器材行业投资趋势预测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四、2025年物流辅助器材行业投资方向</w:t>
      </w:r>
      <w:r>
        <w:rPr>
          <w:rFonts w:hint="eastAsia"/>
        </w:rPr>
        <w:br/>
      </w:r>
      <w:r>
        <w:rPr>
          <w:rFonts w:hint="eastAsia"/>
        </w:rPr>
        <w:t>　　　　五、2025年物流辅助器材行业投资建议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2025-2031年物流辅助器材行业投资风险及控制策略分析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一、物流辅助器材市场风险及控制策略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二、物流辅助器材行业政策风险及控制策略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三、物流辅助器材经营风险及控制策略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四、物流辅助器材同业竞争风险及控制策略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五、物流辅助器材行业其他风险及控制策略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物流辅助器材行业投资风险及建议</w:t>
      </w:r>
      <w:r>
        <w:rPr>
          <w:rFonts w:hint="eastAsia"/>
        </w:rPr>
        <w:br/>
      </w:r>
      <w:r>
        <w:rPr>
          <w:rFonts w:hint="eastAsia"/>
        </w:rPr>
        <w:t>　　第一节 物流辅助器材行业进入壁垒分析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物流辅助器材行业投资风险分析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物流辅助器材行业盈利模式分析</w:t>
      </w:r>
      <w:r>
        <w:rPr>
          <w:rFonts w:hint="eastAsia"/>
        </w:rPr>
        <w:br/>
      </w:r>
      <w:r>
        <w:rPr>
          <w:rFonts w:hint="eastAsia"/>
        </w:rPr>
        <w:t>　　　　一、物流辅助器材行业盈利模式分析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二、物流辅助器材行业盈利因素分析</w:t>
      </w:r>
      <w:r>
        <w:rPr>
          <w:rFonts w:hint="eastAsia"/>
        </w:rPr>
        <w:br/>
      </w:r>
      <w:r>
        <w:rPr>
          <w:rFonts w:hint="eastAsia"/>
        </w:rPr>
        <w:t>　　第四节 物流辅助器材行业投资建议</w:t>
      </w:r>
      <w:r>
        <w:rPr>
          <w:rFonts w:hint="eastAsia"/>
        </w:rPr>
        <w:br/>
      </w:r>
      <w:r>
        <w:rPr>
          <w:rFonts w:hint="eastAsia"/>
        </w:rPr>
        <w:t>　　　　一、物流辅助器材行业投资机会</w:t>
      </w:r>
      <w:r>
        <w:rPr>
          <w:rFonts w:hint="eastAsia"/>
        </w:rPr>
        <w:br/>
      </w:r>
      <w:r>
        <w:rPr>
          <w:rFonts w:hint="eastAsia"/>
        </w:rPr>
        <w:t>　　　　二、物流辅助器材行业投资建议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物流辅助器材市场预测及项目投资建议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中国物流辅助器材行业生产、营销企业投资运作模式分析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物流辅助器材行业外销与内销优势分析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2025-2031年中国物流辅助器材行业市场规模及增长趋势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2025-2031年中国物流辅助器材行业投资规模预测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2025-2031年物流辅助器材行业市场盈利预测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物流辅助器材行业项目投资建议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一、物流辅助器材技术应用注意事项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二、物流辅助器材项目投资注意事项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三、物流辅助器材生产开发注意事项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四、物流辅助器材销售注意事项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物流辅助器材重点企业经营情况分析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2025年物流辅助器材行业壁垒</w:t>
      </w:r>
      <w:r>
        <w:rPr>
          <w:rFonts w:hint="eastAsia"/>
        </w:rPr>
        <w:br/>
      </w:r>
      <w:r>
        <w:rPr>
          <w:rFonts w:hint="eastAsia"/>
        </w:rPr>
        <w:t>　　图表 2025年物流辅助器材市场前景分析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2025-2031年中国物流辅助器材市场规模预测</w:t>
      </w:r>
      <w:r>
        <w:rPr>
          <w:rFonts w:hint="eastAsia"/>
        </w:rPr>
        <w:br/>
      </w:r>
      <w:r>
        <w:rPr>
          <w:rFonts w:hint="eastAsia"/>
        </w:rPr>
        <w:t>　　图表 2025年物流辅助器材发展趋势预测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cb73efd3c4dd7" w:history="1">
        <w:r>
          <w:rPr>
            <w:rStyle w:val="Hyperlink"/>
          </w:rPr>
          <w:t>2025-2031年中国物流辅助器材行业市场研究及前景分析报告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cb73efd3c4dd7" w:history="1">
        <w:r>
          <w:rPr>
            <w:rStyle w:val="Hyperlink"/>
          </w:rPr>
          <w:t>https://www.20087.com/5/33/WuLiuFuZhuQiCaiDiaoYanBaoGao.html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辅助服务和运输服务有啥区别、物流辅助器材包括哪些、广东致鸿物流器材有限公司、物流辅助功能、物流辅助服务包括哪些、物流辅助服务包含哪些内容、物流设施设备介绍、物流辅助服务优惠政策、智能物流装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32d91684b4d12" w:history="1">
      <w:r>
        <w:rPr>
          <w:rStyle w:val="Hyperlink"/>
        </w:rPr>
        <w:t>2025-2031年中国物流辅助器材行业市场研究及前景分析报告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uLiuFuZhuQiCaiDiaoYanBaoGao.html" TargetMode="External" Id="R948cb73efd3c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uLiuFuZhuQiCaiDiaoYanBaoGao.html" TargetMode="External" Id="R48a32d91684b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2025-01-10T08:12:00Z</dcterms:created>
  <dcterms:modified xsi:type="dcterms:W3CDTF">2025-01-10T09:12:00Z</dcterms:modified>
  <dc:subject>2025-2031年中国物流辅助器材行业市场研究及前景分析报告</dc:subject>
  <dc:title>2025-2031年中国物流辅助器材行业市场研究及前景分析报告</dc:title>
  <cp:keywords>2025-2031年中国物流辅助器材行业市场研究及前景分析报告</cp:keywords>
  <dc:description>2025-2031年中国物流辅助器材行业市场研究及前景分析报告</dc:description>
</cp:coreProperties>
</file>