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63c1508fd248b4" w:history="1">
              <w:r>
                <w:rPr>
                  <w:rStyle w:val="Hyperlink"/>
                </w:rPr>
                <w:t>全球与中国电动履带车行业发展分析及市场前景报告（2026-2032年）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63c1508fd248b4" w:history="1">
              <w:r>
                <w:rPr>
                  <w:rStyle w:val="Hyperlink"/>
                </w:rPr>
                <w:t>全球与中国电动履带车行业发展分析及市场前景报告（2026-2032年）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63c1508fd248b4" w:history="1">
                <w:r>
                  <w:rPr>
                    <w:rStyle w:val="Hyperlink"/>
                  </w:rPr>
                  <w:t>https://www.20087.com/5/83/DianDongLvDaiCheDeQianJing.html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履带车主要应用于农业、林业、市政及特种作业场景，凭借低接地比压与高通过性，可在泥泞、沙地、雪地等复杂地形稳定行驶。产品采用大扭矩永磁电机、高能量密度电池组及全密封履带底盘，强调爬坡能力、续航可靠性及低维护需求。控制系统普遍集成电子差速、能量回收制动及远程遥控功能，部分型号支持无人驾驶路径规划，以适应果园植保、山地巡检或灾害救援等高危或重复性任务。</w:t>
      </w:r>
      <w:r>
        <w:rPr>
          <w:rFonts w:hint="eastAsia"/>
        </w:rPr>
        <w:br/>
      </w:r>
      <w:r>
        <w:rPr>
          <w:rFonts w:hint="eastAsia"/>
        </w:rPr>
        <w:t>　　未来，电动履带车将向自主作业与能源韧性双轨发展。市场调研网指出，多传感器融合（激光雷达、RTK-GNSS、视觉）将实现厘米级定位与障碍物动态避让；云端任务调度平台将协调多台车辆协同作业。在绿色能源体系支撑下，快换电池或无线充电将缩短停机时间；氢燃料电池增程方案将探索超长续航可能。此外，轻量化复合材料履带将降低滚动阻力；模块化载具平台将快速切换喷药、运输或探测任务模块。长期看，电动履带车有望从“地形适应型运载工具”升级为“野外智能作业机器人”，在精准农业与应急响应体系中承担更复杂的自主决策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563c1508fd248b4" w:history="1">
        <w:r>
          <w:rPr>
            <w:rStyle w:val="Hyperlink"/>
          </w:rPr>
          <w:t>全球与中国电动履带车行业发展分析及市场前景报告（2026-2032年）</w:t>
        </w:r>
      </w:hyperlink>
      <w:r>
        <w:rPr>
          <w:rFonts w:hint="eastAsia"/>
        </w:rPr>
        <w:t>》，2025年电动履带车行业市场规模达 亿元，预计2032年市场规模将达 亿元，期间年均复合增长率（CAGR）达 %。报告基于多年行业研究经验，系统分析了电动履带车产业链、市场规模、需求特征及价格趋势，客观呈现电动履带车行业现状。报告科学预测了电动履带车市场前景与发展方向，重点评估了电动履带车重点企业的竞争格局与品牌影响力，同时挖掘电动履带车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按产品类型细分，全球电动履带车市场规模2021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混动</w:t>
      </w:r>
      <w:r>
        <w:rPr>
          <w:rFonts w:hint="eastAsia"/>
        </w:rPr>
        <w:br/>
      </w:r>
      <w:r>
        <w:rPr>
          <w:rFonts w:hint="eastAsia"/>
        </w:rPr>
        <w:t>　　　　1.3.3 全电动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按应用细分，全球电动履带车市场规模2021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高山</w:t>
      </w:r>
      <w:r>
        <w:rPr>
          <w:rFonts w:hint="eastAsia"/>
        </w:rPr>
        <w:br/>
      </w:r>
      <w:r>
        <w:rPr>
          <w:rFonts w:hint="eastAsia"/>
        </w:rPr>
        <w:t>　　　　1.4.3 园区建设</w:t>
      </w:r>
      <w:r>
        <w:rPr>
          <w:rFonts w:hint="eastAsia"/>
        </w:rPr>
        <w:br/>
      </w:r>
      <w:r>
        <w:rPr>
          <w:rFonts w:hint="eastAsia"/>
        </w:rPr>
        <w:t>　　　　1.4.4 步道疏导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电动履带车行业发展总体概况</w:t>
      </w:r>
      <w:r>
        <w:rPr>
          <w:rFonts w:hint="eastAsia"/>
        </w:rPr>
        <w:br/>
      </w:r>
      <w:r>
        <w:rPr>
          <w:rFonts w:hint="eastAsia"/>
        </w:rPr>
        <w:t>　　　　1.5.2 电动履带车行业发展主要特点</w:t>
      </w:r>
      <w:r>
        <w:rPr>
          <w:rFonts w:hint="eastAsia"/>
        </w:rPr>
        <w:br/>
      </w:r>
      <w:r>
        <w:rPr>
          <w:rFonts w:hint="eastAsia"/>
        </w:rPr>
        <w:t>　　　　1.5.3 电动履带车行业发展影响因素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电动履带车有利因素</w:t>
      </w:r>
      <w:r>
        <w:rPr>
          <w:rFonts w:hint="eastAsia"/>
        </w:rPr>
        <w:br/>
      </w:r>
      <w:r>
        <w:rPr>
          <w:rFonts w:hint="eastAsia"/>
        </w:rPr>
        <w:t>　　　　1.5.3 .2 电动履带车不利因素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全球市场，近三年电动履带车主要企业占有率及排名（按销量）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电动履带车主要企业在国际市场占有率（按销量，2023-2026）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2025年电动履带车主要企业在国际市场排名（按销量）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全球市场主要企业电动履带车销量（2023-2026）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全球市场，近三年电动履带车主要企业占有率及排名（按收入）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电动履带车主要企业在国际市场占有率（按收入，2023-2026）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2025年电动履带车主要企业在国际市场排名（按收入）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全球市场主要企业电动履带车销售收入（2023-2026）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全球市场主要企业电动履带车销售价格（2023-2026）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中国市场，近三年电动履带车主要企业占有率及排名（按销量）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电动履带车主要企业在中国市场占有率（按销量，2023-2026）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2025年电动履带车主要企业在中国市场排名（按销量）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中国市场主要企业电动履带车销量（2023-2026）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中国市场，近三年电动履带车主要企业占有率及排名（按收入）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电动履带车主要企业在中国市场占有率（按收入，2023-2026）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2025年电动履带车主要企业在中国市场排名（按收入）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中国市场主要企业电动履带车销售收入（2023-2026）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全球主要厂商电动履带车总部及产地分布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全球主要厂商成立时间及电动履带车商业化日期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全球主要厂商电动履带车产品类型及应用</w:t>
      </w:r>
      <w:r>
        <w:rPr>
          <w:rFonts w:hint="eastAsia"/>
        </w:rPr>
        <w:br/>
      </w:r>
      <w:r>
        <w:rPr>
          <w:rFonts w:hint="eastAsia"/>
        </w:rPr>
        <w:t>　　2.9 电动履带车行业集中度、竞争程度分析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电动履带车行业集中度分析：2025年全球Top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全球电动履带车第一梯队、第二梯队和第三梯队生产商（品牌）及市场份额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全球电动履带车总体规模分析</w:t>
      </w:r>
      <w:r>
        <w:rPr>
          <w:rFonts w:hint="eastAsia"/>
        </w:rPr>
        <w:br/>
      </w:r>
      <w:r>
        <w:rPr>
          <w:rFonts w:hint="eastAsia"/>
        </w:rPr>
        <w:t>　　3.1 全球电动履带车供需现状及预测（2021-2032）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全球电动履带车产能、产量、产能利用率及发展趋势（2021-2032）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全球电动履带车产量、需求量及发展趋势（2021-2032）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全球主要地区电动履带车产量及发展趋势（2021-2032）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全球主要地区电动履带车产量（2021-2026）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全球主要地区电动履带车产量（2027-2032）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全球主要地区电动履带车产量市场份额（2021-2032）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中国电动履带车供需现状及预测（2021-2032）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中国电动履带车产能、产量、产能利用率及发展趋势（2021-2032）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中国电动履带车产量、市场需求量及发展趋势（2021-2032）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中国市场电动履带车进出口（2021-2032）</w:t>
      </w:r>
      <w:r>
        <w:rPr>
          <w:rFonts w:hint="eastAsia"/>
        </w:rPr>
        <w:br/>
      </w:r>
      <w:r>
        <w:rPr>
          <w:rFonts w:hint="eastAsia"/>
        </w:rPr>
        <w:t>　　3.4 全球电动履带车销量及销售额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全球市场电动履带车销售额（2021-2032）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全球市场电动履带车销量（2021-2032）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全球市场电动履带车价格趋势（2021-2032）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全球电动履带车主要地区分析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全球主要地区电动履带车市场规模分析：2021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全球主要地区电动履带车销售收入及市场份额（2021-2026）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全球主要地区电动履带车销售收入预测（2027-2032）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全球主要地区电动履带车销量分析：2021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全球主要地区电动履带车销量及市场份额（2021-2026）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全球主要地区电动履带车销量及市场份额预测（2027-2032）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北美市场电动履带车销量、收入及增长率（2021-2032）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欧洲市场电动履带车销量、收入及增长率（2021-2032）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中国市场电动履带车销量、收入及增长率（2021-2032）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日本市场电动履带车销量、收入及增长率（2021-2032）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东南亚市场电动履带车销量、收入及增长率（2021-2032）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印度市场电动履带车销量、收入及增长率（2021-2032）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南美市场电动履带车销量、收入及增长率（2021-2032）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中东市场电动履带车销量、收入及增长率（2021-2032）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重点企业（1）基本信息、电动履带车生产基地、销售区域、竞争对手及市场地位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电动履带车产品规格、参数及市场应用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电动履带车销量、收入、价格及毛利率（2021-2026）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重点企业（2）基本信息、电动履带车生产基地、销售区域、竞争对手及市场地位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电动履带车产品规格、参数及市场应用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电动履带车销量、收入、价格及毛利率（2021-2026）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重点企业（3）基本信息、电动履带车生产基地、销售区域、竞争对手及市场地位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电动履带车产品规格、参数及市场应用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电动履带车销量、收入、价格及毛利率（2021-2026）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不同产品类型电动履带车分析</w:t>
      </w:r>
      <w:r>
        <w:rPr>
          <w:rFonts w:hint="eastAsia"/>
        </w:rPr>
        <w:br/>
      </w:r>
      <w:r>
        <w:rPr>
          <w:rFonts w:hint="eastAsia"/>
        </w:rPr>
        <w:t>　　6.1 全球不同产品类型电动履带车销量（2021-2032）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全球不同产品类型电动履带车销量及市场份额（2021-2026）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全球不同产品类型电动履带车销量预测（2027-2032）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全球不同产品类型电动履带车收入（2021-2032）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全球不同产品类型电动履带车收入及市场份额（2021-2026）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全球不同产品类型电动履带车收入预测（2027-2032）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全球不同产品类型电动履带车价格走势（2021-2032）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中国不同产品类型电动履带车销量（2021-2032）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中国不同产品类型电动履带车销量及市场份额（2021-2026）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中国不同产品类型电动履带车销量预测（2027-2032）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中国不同产品类型电动履带车收入（2021-2032）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中国不同产品类型电动履带车收入及市场份额（2021-2026）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中国不同产品类型电动履带车收入预测（2027-2032）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不同应用电动履带车分析</w:t>
      </w:r>
      <w:r>
        <w:rPr>
          <w:rFonts w:hint="eastAsia"/>
        </w:rPr>
        <w:br/>
      </w:r>
      <w:r>
        <w:rPr>
          <w:rFonts w:hint="eastAsia"/>
        </w:rPr>
        <w:t>　　7.1 全球不同应用电动履带车销量（2021-2032）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全球不同应用电动履带车销量及市场份额（2021-2026）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全球不同应用电动履带车销量预测（2027-2032）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全球不同应用电动履带车收入（2021-2032）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全球不同应用电动履带车收入及市场份额（2021-2026）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全球不同应用电动履带车收入预测（2027-2032）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全球不同应用电动履带车价格走势（2021-2032）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中国不同应用电动履带车销量（2021-2032）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中国不同应用电动履带车销量及市场份额（2021-2026）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中国不同应用电动履带车销量预测（2027-2032）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中国不同应用电动履带车收入（2021-2032）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中国不同应用电动履带车收入及市场份额（2021-2026）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中国不同应用电动履带车收入预测（2027-2032）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电动履带车行业发展趋势</w:t>
      </w:r>
      <w:r>
        <w:rPr>
          <w:rFonts w:hint="eastAsia"/>
        </w:rPr>
        <w:br/>
      </w:r>
      <w:r>
        <w:rPr>
          <w:rFonts w:hint="eastAsia"/>
        </w:rPr>
        <w:t>　　8.2 电动履带车行业主要驱动因素</w:t>
      </w:r>
      <w:r>
        <w:rPr>
          <w:rFonts w:hint="eastAsia"/>
        </w:rPr>
        <w:br/>
      </w:r>
      <w:r>
        <w:rPr>
          <w:rFonts w:hint="eastAsia"/>
        </w:rPr>
        <w:t>　　8.3 电动履带车中国企业SWOT分析</w:t>
      </w:r>
      <w:r>
        <w:rPr>
          <w:rFonts w:hint="eastAsia"/>
        </w:rPr>
        <w:br/>
      </w:r>
      <w:r>
        <w:rPr>
          <w:rFonts w:hint="eastAsia"/>
        </w:rPr>
        <w:t>　　8.4 中国电动履带车行业政策环境分析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电动履带车行业产业链简介</w:t>
      </w:r>
      <w:r>
        <w:rPr>
          <w:rFonts w:hint="eastAsia"/>
        </w:rPr>
        <w:br/>
      </w:r>
      <w:r>
        <w:rPr>
          <w:rFonts w:hint="eastAsia"/>
        </w:rPr>
        <w:t>　　　　9.1.1 电动履带车行业供应链分析</w:t>
      </w:r>
      <w:r>
        <w:rPr>
          <w:rFonts w:hint="eastAsia"/>
        </w:rPr>
        <w:br/>
      </w:r>
      <w:r>
        <w:rPr>
          <w:rFonts w:hint="eastAsia"/>
        </w:rPr>
        <w:t>　　　　9.1.2 电动履带车主要原料及供应情况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电动履带车行业采购模式</w:t>
      </w:r>
      <w:r>
        <w:rPr>
          <w:rFonts w:hint="eastAsia"/>
        </w:rPr>
        <w:br/>
      </w:r>
      <w:r>
        <w:rPr>
          <w:rFonts w:hint="eastAsia"/>
        </w:rPr>
        <w:t>　　9.3 电动履带车行业生产模式</w:t>
      </w:r>
      <w:r>
        <w:rPr>
          <w:rFonts w:hint="eastAsia"/>
        </w:rPr>
        <w:br/>
      </w:r>
      <w:r>
        <w:rPr>
          <w:rFonts w:hint="eastAsia"/>
        </w:rPr>
        <w:t>　　9.4 电动履带车行业销售模式及销售渠道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按产品类型细分，全球电动履带车市场规模2021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按应用细分，全球电动履带车市场规模（CAGR）2021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电动履带车行业发展主要特点</w:t>
      </w:r>
      <w:r>
        <w:rPr>
          <w:rFonts w:hint="eastAsia"/>
        </w:rPr>
        <w:br/>
      </w:r>
      <w:r>
        <w:rPr>
          <w:rFonts w:hint="eastAsia"/>
        </w:rPr>
        <w:t>　　表 4： 电动履带车行业发展有利因素分析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电动履带车行业发展不利因素分析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进入电动履带车行业壁垒</w:t>
      </w:r>
      <w:r>
        <w:rPr>
          <w:rFonts w:hint="eastAsia"/>
        </w:rPr>
        <w:br/>
      </w:r>
      <w:r>
        <w:rPr>
          <w:rFonts w:hint="eastAsia"/>
        </w:rPr>
        <w:t>　　表 7： 电动履带车主要企业在国际市场占有率（按销量，2023-2026）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2025年电动履带车主要企业在国际市场排名（按销量）&amp;（个）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9： 全球市场主要企业电动履带车销量（2023-2026）&amp;（个）</w:t>
      </w:r>
      <w:r>
        <w:rPr>
          <w:rFonts w:hint="eastAsia"/>
        </w:rPr>
        <w:br/>
      </w:r>
      <w:r>
        <w:rPr>
          <w:rFonts w:hint="eastAsia"/>
        </w:rPr>
        <w:t>　　表 10： 电动履带车主要企业在国际市场占有率（按收入，2023-2026）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2025年电动履带车主要企业在国际市场排名（按收入）&amp;（万元）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全球市场主要企业电动履带车销售收入（2023-2026）&amp;（万元）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全球市场主要企业电动履带车销售价格（2023-2026）&amp;（US$/Unit）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电动履带车主要企业在中国市场占有率（按销量，2023-2026）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2025年电动履带车主要企业在中国市场排名（按销量）&amp;（个）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16： 中国市场主要企业电动履带车销量（2023-2026）&amp;（个）</w:t>
      </w:r>
      <w:r>
        <w:rPr>
          <w:rFonts w:hint="eastAsia"/>
        </w:rPr>
        <w:br/>
      </w:r>
      <w:r>
        <w:rPr>
          <w:rFonts w:hint="eastAsia"/>
        </w:rPr>
        <w:t>　　表 17： 电动履带车主要企业在中国市场占有率（按收入，2023-2026）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2025年电动履带车主要企业在中国市场排名（按收入）&amp;（万元）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中国市场主要企业电动履带车销售收入（2023-2026）&amp;（万元）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全球主要厂商电动履带车总部及产地分布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全球主要厂商成立时间及电动履带车商业化日期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全球主要厂商电动履带车产品类型及应用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2025年全球电动履带车主要厂商市场地位（第一梯队、第二梯队和第三梯队）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全球电动履带车市场投资、并购等现状分析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全球主要地区电动履带车产量增速（CAGR）：（2021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26： 全球主要地区电动履带车产量（2021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27： 全球主要地区电动履带车产量（2021-2026）&amp;（个）</w:t>
      </w:r>
      <w:r>
        <w:rPr>
          <w:rFonts w:hint="eastAsia"/>
        </w:rPr>
        <w:br/>
      </w:r>
      <w:r>
        <w:rPr>
          <w:rFonts w:hint="eastAsia"/>
        </w:rPr>
        <w:t>　　表 28： 全球主要地区电动履带车产量（2027-2032）&amp;（个）</w:t>
      </w:r>
      <w:r>
        <w:rPr>
          <w:rFonts w:hint="eastAsia"/>
        </w:rPr>
        <w:br/>
      </w:r>
      <w:r>
        <w:rPr>
          <w:rFonts w:hint="eastAsia"/>
        </w:rPr>
        <w:t>　　表 29： 全球主要地区电动履带车产量市场份额（2021-2026）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全球主要地区电动履带车产量市场份额（2027-2032）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中国市场电动履带车产量、销量、进出口（2021-2026）&amp;（个）</w:t>
      </w:r>
      <w:r>
        <w:rPr>
          <w:rFonts w:hint="eastAsia"/>
        </w:rPr>
        <w:br/>
      </w:r>
      <w:r>
        <w:rPr>
          <w:rFonts w:hint="eastAsia"/>
        </w:rPr>
        <w:t>　　表 32： 中国市场电动履带车产量、销量、进出口预测（2027-2032）&amp;（个）</w:t>
      </w:r>
      <w:r>
        <w:rPr>
          <w:rFonts w:hint="eastAsia"/>
        </w:rPr>
        <w:br/>
      </w:r>
      <w:r>
        <w:rPr>
          <w:rFonts w:hint="eastAsia"/>
        </w:rPr>
        <w:t>　　表 33： 全球主要地区电动履带车销售收入增速：（2021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全球主要地区电动履带车销售收入（2021-2026）&amp;（万元）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全球主要地区电动履带车销售收入市场份额（2021-2026）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全球主要地区电动履带车收入（2027-2032）&amp;（万元）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全球主要地区电动履带车收入市场份额（2027-2032）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全球主要地区电动履带车销量（个）：2021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全球主要地区电动履带车销量（2021-2026）&amp;（个）</w:t>
      </w:r>
      <w:r>
        <w:rPr>
          <w:rFonts w:hint="eastAsia"/>
        </w:rPr>
        <w:br/>
      </w:r>
      <w:r>
        <w:rPr>
          <w:rFonts w:hint="eastAsia"/>
        </w:rPr>
        <w:t>　　表 40： 全球主要地区电动履带车销量市场份额（2021-2026）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全球主要地区电动履带车销量（2027-2032）&amp;（个）</w:t>
      </w:r>
      <w:r>
        <w:rPr>
          <w:rFonts w:hint="eastAsia"/>
        </w:rPr>
        <w:br/>
      </w:r>
      <w:r>
        <w:rPr>
          <w:rFonts w:hint="eastAsia"/>
        </w:rPr>
        <w:t>　　表 42： 全球主要地区电动履带车销量份额（2027-2032）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电动履带车生产基地、销售区域、竞争对手及市场地位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电动履带车产品规格、参数及市场应用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电动履带车销量（个）、收入（万元）、价格（US$/Unit）及毛利率（2021-2026）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电动履带车生产基地、销售区域、竞争对手及市场地位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电动履带车产品规格、参数及市场应用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电动履带车销量（个）、收入（万元）、价格（US$/Unit）及毛利率（2021-2026）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电动履带车生产基地、销售区域、竞争对手及市场地位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电动履带车产品规格、参数及市场应用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电动履带车销量（个）、收入（万元）、价格（US$/Unit）及毛利率（2021-2026）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全球不同产品类型电动履带车销量（2021-2026）&amp;（个）</w:t>
      </w:r>
      <w:r>
        <w:rPr>
          <w:rFonts w:hint="eastAsia"/>
        </w:rPr>
        <w:br/>
      </w:r>
      <w:r>
        <w:rPr>
          <w:rFonts w:hint="eastAsia"/>
        </w:rPr>
        <w:t>　　表 59： 全球不同产品类型电动履带车销量市场份额（2021-2026）</w:t>
      </w:r>
      <w:r>
        <w:rPr>
          <w:rFonts w:hint="eastAsia"/>
        </w:rPr>
        <w:br/>
      </w:r>
      <w:r>
        <w:rPr>
          <w:rFonts w:hint="eastAsia"/>
        </w:rPr>
        <w:t>　　表 60： 全球不同产品类型电动履带车销量预测（2027-2032）&amp;（个）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全球市场不同产品类型电动履带车销量市场份额预测（2027-2032）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全球不同产品类型电动履带车收入（2021-2026）&amp;（万元）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全球不同产品类型电动履带车收入市场份额（2021-2026）</w:t>
      </w:r>
      <w:r>
        <w:rPr>
          <w:rFonts w:hint="eastAsia"/>
        </w:rPr>
        <w:br/>
      </w:r>
      <w:r>
        <w:rPr>
          <w:rFonts w:hint="eastAsia"/>
        </w:rPr>
        <w:t>　　表 64： 全球不同产品类型电动履带车收入预测（2027-2032）&amp;（万元）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全球不同产品类型电动履带车收入市场份额预测（2027-2032）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中国不同产品类型电动履带车销量（2021-2026）&amp;（个）</w:t>
      </w:r>
      <w:r>
        <w:rPr>
          <w:rFonts w:hint="eastAsia"/>
        </w:rPr>
        <w:br/>
      </w:r>
      <w:r>
        <w:rPr>
          <w:rFonts w:hint="eastAsia"/>
        </w:rPr>
        <w:t>　　表 67： 中国不同产品类型电动履带车销量市场份额（2021-2026）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中国不同产品类型电动履带车销量预测（2027-2032）&amp;（个）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69： 全球市场不同产品类型电动履带车销量市场份额预测（2027-2032）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中国不同产品类型电动履带车收入（2021-2026）&amp;（万元）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中国不同产品类型电动履带车收入市场份额（2021-2026）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中国不同产品类型电动履带车收入预测（2027-2032）&amp;（万元）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中国不同产品类型电动履带车收入市场份额预测（2027-2032）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全球不同应用电动履带车销量（2021-2026）&amp;（个）</w:t>
      </w:r>
      <w:r>
        <w:rPr>
          <w:rFonts w:hint="eastAsia"/>
        </w:rPr>
        <w:br/>
      </w:r>
      <w:r>
        <w:rPr>
          <w:rFonts w:hint="eastAsia"/>
        </w:rPr>
        <w:t>　　表 75： 全球不同应用电动履带车销量市场份额（2021-2026）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全球不同应用电动履带车销量预测（2027-2032）&amp;（个）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77： 全球市场不同应用电动履带车销量市场份额预测（2027-2032）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全球不同应用电动履带车收入（2021-2026）&amp;（万元）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全球不同应用电动履带车收入市场份额（2021-2026）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全球不同应用电动履带车收入预测（2027-2032）&amp;（万元）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全球不同应用电动履带车收入市场份额预测（2027-2032）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中国不同应用电动履带车销量（2021-2026）&amp;（个）</w:t>
      </w:r>
      <w:r>
        <w:rPr>
          <w:rFonts w:hint="eastAsia"/>
        </w:rPr>
        <w:br/>
      </w:r>
      <w:r>
        <w:rPr>
          <w:rFonts w:hint="eastAsia"/>
        </w:rPr>
        <w:t>　　表 83： 中国不同应用电动履带车销量市场份额（2021-2026）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中国不同应用电动履带车销量预测（2027-2032）&amp;（个）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85： 中国市场不同应用电动履带车销量市场份额预测（2027-2032）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中国不同应用电动履带车收入（2021-2026）&amp;（万元）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中国不同应用电动履带车收入市场份额（2021-2026）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中国不同应用电动履带车收入预测（2027-2032）&amp;（万元）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中国不同应用电动履带车收入市场份额预测（2027-2032）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电动履带车行业发展趋势</w:t>
      </w:r>
      <w:r>
        <w:rPr>
          <w:rFonts w:hint="eastAsia"/>
        </w:rPr>
        <w:br/>
      </w:r>
      <w:r>
        <w:rPr>
          <w:rFonts w:hint="eastAsia"/>
        </w:rPr>
        <w:t>　　表 91： 电动履带车行业主要驱动因素</w:t>
      </w:r>
      <w:r>
        <w:rPr>
          <w:rFonts w:hint="eastAsia"/>
        </w:rPr>
        <w:br/>
      </w:r>
      <w:r>
        <w:rPr>
          <w:rFonts w:hint="eastAsia"/>
        </w:rPr>
        <w:t>　　表 92： 电动履带车行业供应链分析</w:t>
      </w:r>
      <w:r>
        <w:rPr>
          <w:rFonts w:hint="eastAsia"/>
        </w:rPr>
        <w:br/>
      </w:r>
      <w:r>
        <w:rPr>
          <w:rFonts w:hint="eastAsia"/>
        </w:rPr>
        <w:t>　　表 93： 电动履带车上游原料供应商</w:t>
      </w:r>
      <w:r>
        <w:rPr>
          <w:rFonts w:hint="eastAsia"/>
        </w:rPr>
        <w:br/>
      </w:r>
      <w:r>
        <w:rPr>
          <w:rFonts w:hint="eastAsia"/>
        </w:rPr>
        <w:t>　　表 94： 电动履带车主要地区不同应用客户分析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95： 电动履带车典型经销商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电动履带车产品图片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全球不同产品类型电动履带车销售额2021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全球不同产品类型电动履带车市场份额2025 &amp; 2032</w:t>
      </w:r>
      <w:r>
        <w:rPr>
          <w:rFonts w:hint="eastAsia"/>
        </w:rPr>
        <w:br/>
      </w:r>
      <w:r>
        <w:rPr>
          <w:rFonts w:hint="eastAsia"/>
        </w:rPr>
        <w:t>　　图 4： 混动产品图片</w:t>
      </w:r>
      <w:r>
        <w:rPr>
          <w:rFonts w:hint="eastAsia"/>
        </w:rPr>
        <w:br/>
      </w:r>
      <w:r>
        <w:rPr>
          <w:rFonts w:hint="eastAsia"/>
        </w:rPr>
        <w:t>　　图 5： 全电动产品图片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全球不同应用电动履带车市场份额2025 &amp; 2032</w:t>
      </w:r>
      <w:r>
        <w:rPr>
          <w:rFonts w:hint="eastAsia"/>
        </w:rPr>
        <w:br/>
      </w:r>
      <w:r>
        <w:rPr>
          <w:rFonts w:hint="eastAsia"/>
        </w:rPr>
        <w:t>　　图 8： 高山</w:t>
      </w:r>
      <w:r>
        <w:rPr>
          <w:rFonts w:hint="eastAsia"/>
        </w:rPr>
        <w:br/>
      </w:r>
      <w:r>
        <w:rPr>
          <w:rFonts w:hint="eastAsia"/>
        </w:rPr>
        <w:t>　　图 9： 园区建设</w:t>
      </w:r>
      <w:r>
        <w:rPr>
          <w:rFonts w:hint="eastAsia"/>
        </w:rPr>
        <w:br/>
      </w:r>
      <w:r>
        <w:rPr>
          <w:rFonts w:hint="eastAsia"/>
        </w:rPr>
        <w:t>　　图 10： 步道疏导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2025年全球前五大生产商电动履带车市场份额</w:t>
      </w:r>
      <w:r>
        <w:rPr>
          <w:rFonts w:hint="eastAsia"/>
        </w:rPr>
        <w:br/>
      </w:r>
      <w:r>
        <w:rPr>
          <w:rFonts w:hint="eastAsia"/>
        </w:rPr>
        <w:t>　　图 12： 2025年全球电动履带车第一梯队、第二梯队和第三梯队厂商及市场份额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全球电动履带车产能、产量、产能利用率及发展趋势（2021-2032）&amp;（个）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14： 全球电动履带车产量、需求量及发展趋势（2021-2032）&amp;（个）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15： 全球主要地区电动履带车产量市场份额（2021-2032）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中国电动履带车产能、产量、产能利用率及发展趋势（2021-2032）&amp;（个）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17： 中国电动履带车产量、市场需求量及发展趋势（2021-2032）&amp;（个）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18： 全球电动履带车市场销售额及增长率：（2021-2032）&amp;（万元）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全球市场电动履带车市场规模：2021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全球市场电动履带车销量及增长率（2021-2032）&amp;（个）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21： 全球市场电动履带车价格趋势（2021-2032）&amp;（US$/Unit）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22： 全球主要地区电动履带车销售收入（2021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全球主要地区电动履带车销售收入市场份额（2021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北美市场电动履带车销量及增长率（2021-2032）&amp;（个）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25： 北美市场电动履带车收入及增长率（2021-2032）&amp;（万元）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欧洲市场电动履带车销量及增长率（2021-2032）&amp;（个）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27： 欧洲市场电动履带车收入及增长率（2021-2032）&amp;（万元）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中国市场电动履带车销量及增长率（2021-2032）&amp;（个）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29： 中国市场电动履带车收入及增长率（2021-2032）&amp;（万元）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日本市场电动履带车销量及增长率（2021-2032）&amp;（个）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31： 日本市场电动履带车收入及增长率（2021-2032）&amp;（万元）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东南亚市场电动履带车销量及增长率（2021-2032）&amp;（个）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33： 东南亚市场电动履带车收入及增长率（2021-2032）&amp;（万元）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印度市场电动履带车销量及增长率（2021-2032）&amp;（个）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35： 印度市场电动履带车收入及增长率（2021-2032）&amp;（万元）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南美市场电动履带车销量及增长率（2021-2032）&amp;（个）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37： 南美市场电动履带车收入及增长率（2021-2032）&amp;（万元）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中东市场电动履带车销量及增长率（2021-2032）&amp;（个）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39： 中东市场电动履带车收入及增长率（2021-2032）&amp;（万元）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全球不同产品类型电动履带车价格走势（2021-2032）&amp;（US$/Unit）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41： 全球不同应用电动履带车价格走势（2021-2032）&amp;（US$/Unit）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电动履带车中国企业SWOT分析</w:t>
      </w:r>
      <w:r>
        <w:rPr>
          <w:rFonts w:hint="eastAsia"/>
        </w:rPr>
        <w:br/>
      </w:r>
      <w:r>
        <w:rPr>
          <w:rFonts w:hint="eastAsia"/>
        </w:rPr>
        <w:t>　　图 43： 电动履带车产业链</w:t>
      </w:r>
      <w:r>
        <w:rPr>
          <w:rFonts w:hint="eastAsia"/>
        </w:rPr>
        <w:br/>
      </w:r>
      <w:r>
        <w:rPr>
          <w:rFonts w:hint="eastAsia"/>
        </w:rPr>
        <w:t>　　图 44： 电动履带车行业采购模式分析</w:t>
      </w:r>
      <w:r>
        <w:rPr>
          <w:rFonts w:hint="eastAsia"/>
        </w:rPr>
        <w:br/>
      </w:r>
      <w:r>
        <w:rPr>
          <w:rFonts w:hint="eastAsia"/>
        </w:rPr>
        <w:t>　　图 45： 电动履带车行业生产模式</w:t>
      </w:r>
      <w:r>
        <w:rPr>
          <w:rFonts w:hint="eastAsia"/>
        </w:rPr>
        <w:br/>
      </w:r>
      <w:r>
        <w:rPr>
          <w:rFonts w:hint="eastAsia"/>
        </w:rPr>
        <w:t>　　图 46： 电动履带车行业销售模式分析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63c1508fd248b4" w:history="1">
        <w:r>
          <w:rPr>
            <w:rStyle w:val="Hyperlink"/>
          </w:rPr>
          <w:t>全球与中国电动履带车行业发展分析及市场前景报告（2026-2032年）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63c1508fd248b4" w:history="1">
        <w:r>
          <w:rPr>
            <w:rStyle w:val="Hyperlink"/>
          </w:rPr>
          <w:t>https://www.20087.com/5/83/DianDongLvDaiCheDeQianJing.html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热点：可以合法上路的履带车、电动履带车爬楼梯、电动车去掉链条的好处、电动履带车图片、飞碟牌是杂牌子还是名牌、电动履带车差速器、大货车能拉100吨吗、电动履带车家用、十大最耐用拖拉机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1768e3005d461b" w:history="1">
      <w:r>
        <w:rPr>
          <w:rStyle w:val="Hyperlink"/>
        </w:rPr>
        <w:t>全球与中国电动履带车行业发展分析及市场前景报告（2026-2032年）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DianDongLvDaiCheDeQianJing.html" TargetMode="External" Id="R4563c1508fd248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DianDongLvDaiCheDeQianJing.html" TargetMode="External" Id="Re61768e3005d46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2026-03-26T03:04:50Z</dcterms:created>
  <dcterms:modified xsi:type="dcterms:W3CDTF">2026-03-26T04:04:50Z</dcterms:modified>
  <dc:subject>全球与中国电动履带车行业发展分析及市场前景报告（2026-2032年）</dc:subject>
  <dc:title>全球与中国电动履带车行业发展分析及市场前景报告（2026-2032年）</dc:title>
  <cp:keywords>全球与中国电动履带车行业发展分析及市场前景报告（2026-2032年）</cp:keywords>
  <dc:description>全球与中国电动履带车行业发展分析及市场前景报告（2026-2032年）</dc:description>
</cp:coreProperties>
</file>