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7de1b63894bcc" w:history="1">
              <w:r>
                <w:rPr>
                  <w:rStyle w:val="Hyperlink"/>
                </w:rPr>
                <w:t>2026-2032年全球与中国电动行李箱行业研究分析及前景趋势预测报告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7de1b63894bcc" w:history="1">
              <w:r>
                <w:rPr>
                  <w:rStyle w:val="Hyperlink"/>
                </w:rPr>
                <w:t>2026-2032年全球与中国电动行李箱行业研究分析及前景趋势预测报告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7de1b63894bcc" w:history="1">
                <w:r>
                  <w:rPr>
                    <w:rStyle w:val="Hyperlink"/>
                  </w:rPr>
                  <w:t>https://www.20087.com/5/03/DianDongXingLiXiangFaZhanQianJingFenXi.html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行李箱是融合代步与储物功能的出行创新产品，主要通过内置电机与遥控手柄实现自主跟随或骑行模式，适用于机场、车站等平坦场景。该类产品强调20–25km/h合规限速、可拆卸电池（满足航空规定）、避障传感器及大容量收纳空间，近年在重心平衡控制、静音轮组及APP定位防盗方面持续优化。然而，在斜坡、碎石或拥挤环境中，跟随算法易失效；同时，各国对电动行李箱上路合法性尚未统一，限制使用场景拓展。</w:t>
      </w:r>
      <w:r>
        <w:rPr>
          <w:rFonts w:hint="eastAsia"/>
        </w:rPr>
        <w:br/>
      </w:r>
      <w:r>
        <w:rPr>
          <w:rFonts w:hint="eastAsia"/>
        </w:rPr>
        <w:t>　　未来，电动行李箱将向智能导航、多模态交互与绿色材料方向发展。市场调研网指出，UWB+视觉融合定位可实现厘米级精准跟随，避开动态障碍；而语音指令与手势控制将提升操作直觉性。在可持续层面，再生铝框架与生物基箱体将降低碳足迹。随着城市微出行法规完善，具备低速合规认证的电动箱或纳入共享行李网络。长远看，电动行李箱将从新奇消费品升级为主动优化旅途体验、连接智慧交通与低碳出行的智能移动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7de1b63894bcc" w:history="1">
        <w:r>
          <w:rPr>
            <w:rStyle w:val="Hyperlink"/>
          </w:rPr>
          <w:t>2026-2032年全球与中国电动行李箱行业研究分析及前景趋势预测报告</w:t>
        </w:r>
      </w:hyperlink>
      <w:r>
        <w:rPr>
          <w:rFonts w:hint="eastAsia"/>
        </w:rPr>
        <w:t>》，2025年电动行李箱行业市场规模达 亿元，预计2032年市场规模将达 亿元，期间年均复合增长率（CAGR）达 %。报告基于国家统计局及电动行李箱行业协会的权威数据，全面调研了电动行李箱行业的市场规模、市场需求、产业链结构及价格变动，并对电动行李箱细分市场进行了深入分析。报告详细剖析了电动行李箱市场竞争格局，重点关注品牌影响力及重点企业的运营表现，同时科学预测了电动行李箱市场前景与发展趋势，识别了行业潜在的风险与机遇。通过专业、科学的研究方法，报告为电动行李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自驾电动旅行箱</w:t>
      </w:r>
      <w:r>
        <w:rPr>
          <w:rFonts w:hint="eastAsia"/>
        </w:rPr>
        <w:br/>
      </w:r>
      <w:r>
        <w:rPr>
          <w:rFonts w:hint="eastAsia"/>
        </w:rPr>
        <w:t>　　　　1.3.3 可骑乘电动行李箱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电动行李箱行业发展总体概况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电动行李箱行业发展主要特点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电动行李箱行业发展影响因素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电动行李箱有利因素</w:t>
      </w:r>
      <w:r>
        <w:rPr>
          <w:rFonts w:hint="eastAsia"/>
        </w:rPr>
        <w:br/>
      </w:r>
      <w:r>
        <w:rPr>
          <w:rFonts w:hint="eastAsia"/>
        </w:rPr>
        <w:t>　　　　1.5.3 .2 电动行李箱不利因素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2025年电动行李箱主要企业在国际市场排名（按销量）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全球市场主要企业电动行李箱销量（2023-2026）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2025年电动行李箱主要企业在国际市场排名（按收入）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全球市场主要企业电动行李箱销售收入（2023-2026）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全球市场主要企业电动行李箱销售价格（2023-2026）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2025年电动行李箱主要企业在中国市场排名（按销量）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中国市场主要企业电动行李箱销量（2023-2026）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2025年电动行李箱主要企业在中国市场排名（按收入）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中国市场主要企业电动行李箱销售收入（2023-2026）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全球主要厂商电动行李箱总部及产地分布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全球主要厂商成立时间及电动行李箱商业化日期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全球主要厂商电动行李箱产品类型及应用</w:t>
      </w:r>
      <w:r>
        <w:rPr>
          <w:rFonts w:hint="eastAsia"/>
        </w:rPr>
        <w:br/>
      </w:r>
      <w:r>
        <w:rPr>
          <w:rFonts w:hint="eastAsia"/>
        </w:rPr>
        <w:t>　　2.9 电动行李箱行业集中度、竞争程度分析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电动行李箱行业集中度分析：2025年全球Top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全球电动行李箱第一梯队、第二梯队和第三梯队生产商（品牌）及市场份额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全球电动行李箱总体规模分析</w:t>
      </w:r>
      <w:r>
        <w:rPr>
          <w:rFonts w:hint="eastAsia"/>
        </w:rPr>
        <w:br/>
      </w:r>
      <w:r>
        <w:rPr>
          <w:rFonts w:hint="eastAsia"/>
        </w:rPr>
        <w:t>　　3.1 全球电动行李箱供需现状及预测（2021-2032）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全球电动行李箱产量、需求量及发展趋势（2021-2032）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全球主要地区电动行李箱产量及发展趋势（2021-2032）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全球主要地区电动行李箱产量（2021-2026）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全球主要地区电动行李箱产量（2027-2032）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中国电动行李箱产量、市场需求量及发展趋势（2021-2032）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中国市场电动行李箱进出口（2021-2032）</w:t>
      </w:r>
      <w:r>
        <w:rPr>
          <w:rFonts w:hint="eastAsia"/>
        </w:rPr>
        <w:br/>
      </w:r>
      <w:r>
        <w:rPr>
          <w:rFonts w:hint="eastAsia"/>
        </w:rPr>
        <w:t>　　3.4 全球电动行李箱销量及销售额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全球市场电动行李箱销售额（2021-2032）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全球市场电动行李箱销量（2021-2032）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全球市场电动行李箱价格趋势（2021-2032）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全球电动行李箱主要地区分析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全球主要地区电动行李箱市场规模分析：2021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全球主要地区电动行李箱销售收入及市场份额（2021-2026）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全球主要地区电动行李箱销售收入预测（2027-2032）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全球主要地区电动行李箱销量分析：2021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全球主要地区电动行李箱销量及市场份额预测（2027-2032）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不同产品类型电动行李箱分析</w:t>
      </w:r>
      <w:r>
        <w:rPr>
          <w:rFonts w:hint="eastAsia"/>
        </w:rPr>
        <w:br/>
      </w:r>
      <w:r>
        <w:rPr>
          <w:rFonts w:hint="eastAsia"/>
        </w:rPr>
        <w:t>　　6.1 全球不同产品类型电动行李箱销量（2021-2032）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全球不同产品类型电动行李箱销量预测（2027-2032）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全球不同产品类型电动行李箱收入（2021-2032）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全球不同产品类型电动行李箱收入预测（2027-2032）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全球不同产品类型电动行李箱价格走势（2021-2032）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中国不同产品类型电动行李箱销量（2021-2032）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中国不同产品类型电动行李箱销量预测（2027-2032）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中国不同产品类型电动行李箱收入（2021-2032）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不同应用电动行李箱分析</w:t>
      </w:r>
      <w:r>
        <w:rPr>
          <w:rFonts w:hint="eastAsia"/>
        </w:rPr>
        <w:br/>
      </w:r>
      <w:r>
        <w:rPr>
          <w:rFonts w:hint="eastAsia"/>
        </w:rPr>
        <w:t>　　7.1 全球不同应用电动行李箱销量（2021-2032）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全球不同应用电动行李箱销量预测（2027-2032）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全球不同应用电动行李箱收入（2021-2032）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全球不同应用电动行李箱收入预测（2027-2032）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全球不同应用电动行李箱价格走势（2021-2032）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中国不同应用电动行李箱销量（2021-2032）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中国不同应用电动行李箱销量预测（2027-2032）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中国不同应用电动行李箱收入（2021-2032）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电动行李箱行业发展趋势</w:t>
      </w:r>
      <w:r>
        <w:rPr>
          <w:rFonts w:hint="eastAsia"/>
        </w:rPr>
        <w:br/>
      </w:r>
      <w:r>
        <w:rPr>
          <w:rFonts w:hint="eastAsia"/>
        </w:rPr>
        <w:t>　　8.2 电动行李箱行业主要驱动因素</w:t>
      </w:r>
      <w:r>
        <w:rPr>
          <w:rFonts w:hint="eastAsia"/>
        </w:rPr>
        <w:br/>
      </w:r>
      <w:r>
        <w:rPr>
          <w:rFonts w:hint="eastAsia"/>
        </w:rPr>
        <w:t>　　8.3 电动行李箱中国企业SWOT分析</w:t>
      </w:r>
      <w:r>
        <w:rPr>
          <w:rFonts w:hint="eastAsia"/>
        </w:rPr>
        <w:br/>
      </w:r>
      <w:r>
        <w:rPr>
          <w:rFonts w:hint="eastAsia"/>
        </w:rPr>
        <w:t>　　8.4 中国电动行李箱行业政策环境分析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电动行李箱行业产业链简介</w:t>
      </w:r>
      <w:r>
        <w:rPr>
          <w:rFonts w:hint="eastAsia"/>
        </w:rPr>
        <w:br/>
      </w:r>
      <w:r>
        <w:rPr>
          <w:rFonts w:hint="eastAsia"/>
        </w:rPr>
        <w:t>　　　　9.1.1 电动行李箱行业供应链分析</w:t>
      </w:r>
      <w:r>
        <w:rPr>
          <w:rFonts w:hint="eastAsia"/>
        </w:rPr>
        <w:br/>
      </w:r>
      <w:r>
        <w:rPr>
          <w:rFonts w:hint="eastAsia"/>
        </w:rPr>
        <w:t>　　　　9.1.2 电动行李箱主要原料及供应情况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电动行李箱行业采购模式</w:t>
      </w:r>
      <w:r>
        <w:rPr>
          <w:rFonts w:hint="eastAsia"/>
        </w:rPr>
        <w:br/>
      </w:r>
      <w:r>
        <w:rPr>
          <w:rFonts w:hint="eastAsia"/>
        </w:rPr>
        <w:t>　　9.3 电动行李箱行业生产模式</w:t>
      </w:r>
      <w:r>
        <w:rPr>
          <w:rFonts w:hint="eastAsia"/>
        </w:rPr>
        <w:br/>
      </w:r>
      <w:r>
        <w:rPr>
          <w:rFonts w:hint="eastAsia"/>
        </w:rPr>
        <w:t>　　9.4 电动行李箱行业销售模式及销售渠道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按产品类型细分，全球电动行李箱市场规模2021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按应用细分，全球电动行李箱市场规模（CAGR）2021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电动行李箱行业发展主要特点</w:t>
      </w:r>
      <w:r>
        <w:rPr>
          <w:rFonts w:hint="eastAsia"/>
        </w:rPr>
        <w:br/>
      </w:r>
      <w:r>
        <w:rPr>
          <w:rFonts w:hint="eastAsia"/>
        </w:rPr>
        <w:t>　　表 4： 电动行李箱行业发展有利因素分析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进入电动行李箱行业壁垒</w:t>
      </w:r>
      <w:r>
        <w:rPr>
          <w:rFonts w:hint="eastAsia"/>
        </w:rPr>
        <w:br/>
      </w:r>
      <w:r>
        <w:rPr>
          <w:rFonts w:hint="eastAsia"/>
        </w:rPr>
        <w:t>　　表 7： 电动行李箱主要企业在国际市场占有率（按销量，2023-2026）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2025年电动行李箱主要企业在国际市场排名（按销量）&amp;（千个）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全球市场主要企业电动行李箱销量（2023-2026）&amp;（千个）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2025年电动行李箱主要企业在国际市场排名（按收入）&amp;（万元）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全球市场主要企业电动行李箱销售价格（2023-2026）&amp;（US$/Unit）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2025年电动行李箱主要企业在中国市场排名（按销量）&amp;（千个）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中国市场主要企业电动行李箱销量（2023-2026）&amp;（千个）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2025年电动行李箱主要企业在中国市场排名（按收入）&amp;（万元）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全球主要厂商电动行李箱总部及产地分布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全球主要厂商成立时间及电动行李箱商业化日期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全球主要厂商电动行李箱产品类型及应用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全球电动行李箱市场投资、并购等现状分析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全球主要地区电动行李箱产量增速（CAGR）：（2021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全球主要地区电动行李箱产量（2021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全球主要地区电动行李箱产量（2021-2026）&amp;（千个）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全球主要地区电动行李箱产量（2027-2032）&amp;（千个）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全球主要地区电动行李箱产量市场份额（2021-2026）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全球主要地区电动行李箱产量市场份额（2027-2032）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中国市场电动行李箱产量、销量、进出口（2021-2026）&amp;（千个）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中国市场电动行李箱产量、销量、进出口预测（2027-2032）&amp;（千个）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全球主要地区电动行李箱销售收入增速：（2021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全球主要地区电动行李箱销售收入（2021-2026）&amp;（万元）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全球主要地区电动行李箱销售收入市场份额（2021-2026）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全球主要地区电动行李箱收入（2027-2032）&amp;（万元）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全球主要地区电动行李箱收入市场份额（2027-2032）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全球主要地区电动行李箱销量（千个）：2021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全球主要地区电动行李箱销量（2027-2032）&amp;（千个）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全球主要地区电动行李箱销量份额（2027-2032）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电动行李箱销量（千个）、收入（万元）、价格（US$/Unit）及毛利率（2021-2026）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电动行李箱销量（千个）、收入（万元）、价格（US$/Unit）及毛利率（2021-2026）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电动行李箱销量（千个）、收入（万元）、价格（US$/Unit）及毛利率（2021-2026）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电动行李箱销量（千个）、收入（万元）、价格（US$/Unit）及毛利率（2021-2026）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电动行李箱销量（千个）、收入（万元）、价格（US$/Unit）及毛利率（2021-2026）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电动行李箱销量（千个）、收入（万元）、价格（US$/Unit）及毛利率（2021-2026）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电动行李箱销量（千个）、收入（万元）、价格（US$/Unit）及毛利率（2021-2026）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全球不同应用电动行李箱销量市场份额（2021-2026）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中国不同应用电动行李箱销量市场份额（2021-2026）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电动行李箱行业发展趋势</w:t>
      </w:r>
      <w:r>
        <w:rPr>
          <w:rFonts w:hint="eastAsia"/>
        </w:rPr>
        <w:br/>
      </w:r>
      <w:r>
        <w:rPr>
          <w:rFonts w:hint="eastAsia"/>
        </w:rPr>
        <w:t>　　表 111： 电动行李箱行业主要驱动因素</w:t>
      </w:r>
      <w:r>
        <w:rPr>
          <w:rFonts w:hint="eastAsia"/>
        </w:rPr>
        <w:br/>
      </w:r>
      <w:r>
        <w:rPr>
          <w:rFonts w:hint="eastAsia"/>
        </w:rPr>
        <w:t>　　表 112： 电动行李箱行业供应链分析</w:t>
      </w:r>
      <w:r>
        <w:rPr>
          <w:rFonts w:hint="eastAsia"/>
        </w:rPr>
        <w:br/>
      </w:r>
      <w:r>
        <w:rPr>
          <w:rFonts w:hint="eastAsia"/>
        </w:rPr>
        <w:t>　　表 113： 电动行李箱上游原料供应商</w:t>
      </w:r>
      <w:r>
        <w:rPr>
          <w:rFonts w:hint="eastAsia"/>
        </w:rPr>
        <w:br/>
      </w:r>
      <w:r>
        <w:rPr>
          <w:rFonts w:hint="eastAsia"/>
        </w:rPr>
        <w:t>　　表 114： 电动行李箱主要地区不同应用客户分析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电动行李箱典型经销商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电动行李箱产品图片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全球不同产品类型电动行李箱销售额2021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全球不同产品类型电动行李箱市场份额2025 &amp; 2032</w:t>
      </w:r>
      <w:r>
        <w:rPr>
          <w:rFonts w:hint="eastAsia"/>
        </w:rPr>
        <w:br/>
      </w:r>
      <w:r>
        <w:rPr>
          <w:rFonts w:hint="eastAsia"/>
        </w:rPr>
        <w:t>　　图 4： 自驾电动旅行箱产品图片</w:t>
      </w:r>
      <w:r>
        <w:rPr>
          <w:rFonts w:hint="eastAsia"/>
        </w:rPr>
        <w:br/>
      </w:r>
      <w:r>
        <w:rPr>
          <w:rFonts w:hint="eastAsia"/>
        </w:rPr>
        <w:t>　　图 5： 可骑乘电动行李箱产品图片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全球不同应用电动行李箱市场份额2025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2025年全球前五大生产商电动行李箱市场份额</w:t>
      </w:r>
      <w:r>
        <w:rPr>
          <w:rFonts w:hint="eastAsia"/>
        </w:rPr>
        <w:br/>
      </w:r>
      <w:r>
        <w:rPr>
          <w:rFonts w:hint="eastAsia"/>
        </w:rPr>
        <w:t>　　图 12： 2025年全球电动行李箱第一梯队、第二梯队和第三梯队厂商及市场份额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全球电动行李箱产能、产量、产能利用率及发展趋势（2021-2032）&amp;（千个）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全球电动行李箱产量、需求量及发展趋势（2021-2032）&amp;（千个）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全球主要地区电动行李箱产量市场份额（2021-2032）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中国电动行李箱产能、产量、产能利用率及发展趋势（2021-2032）&amp;（千个）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中国电动行李箱产量、市场需求量及发展趋势（2021-2032）&amp;（千个）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全球电动行李箱市场销售额及增长率：（2021-2032）&amp;（万元）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全球市场电动行李箱市场规模：2021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全球市场电动行李箱价格趋势（2021-2032）&amp;（US$/Unit）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全球主要地区电动行李箱销售收入（2021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全球主要地区电动行李箱销售收入市场份额（2021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北美市场电动行李箱收入及增长率（2021-2032）&amp;（万元）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欧洲市场电动行李箱收入及增长率（2021-2032）&amp;（万元）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中国市场电动行李箱收入及增长率（2021-2032）&amp;（万元）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日本市场电动行李箱收入及增长率（2021-2032）&amp;（万元）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东南亚市场电动行李箱收入及增长率（2021-2032）&amp;（万元）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印度市场电动行李箱收入及增长率（2021-2032）&amp;（万元）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南美市场电动行李箱收入及增长率（2021-2032）&amp;（万元）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中东市场电动行李箱收入及增长率（2021-2032）&amp;（万元）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全球不同产品类型电动行李箱价格走势（2021-2032）&amp;（US$/Unit）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全球不同应用电动行李箱价格走势（2021-2032）&amp;（US$/Unit）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电动行李箱中国企业SWOT分析</w:t>
      </w:r>
      <w:r>
        <w:rPr>
          <w:rFonts w:hint="eastAsia"/>
        </w:rPr>
        <w:br/>
      </w:r>
      <w:r>
        <w:rPr>
          <w:rFonts w:hint="eastAsia"/>
        </w:rPr>
        <w:t>　　图 43： 电动行李箱产业链</w:t>
      </w:r>
      <w:r>
        <w:rPr>
          <w:rFonts w:hint="eastAsia"/>
        </w:rPr>
        <w:br/>
      </w:r>
      <w:r>
        <w:rPr>
          <w:rFonts w:hint="eastAsia"/>
        </w:rPr>
        <w:t>　　图 44： 电动行李箱行业采购模式分析</w:t>
      </w:r>
      <w:r>
        <w:rPr>
          <w:rFonts w:hint="eastAsia"/>
        </w:rPr>
        <w:br/>
      </w:r>
      <w:r>
        <w:rPr>
          <w:rFonts w:hint="eastAsia"/>
        </w:rPr>
        <w:t>　　图 45： 电动行李箱行业生产模式</w:t>
      </w:r>
      <w:r>
        <w:rPr>
          <w:rFonts w:hint="eastAsia"/>
        </w:rPr>
        <w:br/>
      </w:r>
      <w:r>
        <w:rPr>
          <w:rFonts w:hint="eastAsia"/>
        </w:rPr>
        <w:t>　　图 46： 电动行李箱行业销售模式分析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7de1b63894bcc" w:history="1">
        <w:r>
          <w:rPr>
            <w:rStyle w:val="Hyperlink"/>
          </w:rPr>
          <w:t>2026-2032年全球与中国电动行李箱行业研究分析及前景趋势预测报告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7de1b63894bcc" w:history="1">
        <w:r>
          <w:rPr>
            <w:rStyle w:val="Hyperlink"/>
          </w:rPr>
          <w:t>https://www.20087.com/5/03/DianDongXingLiXiangFaZhanQianJingFenXi.html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热点：电动行李箱第一名、电动行李箱十大名牌、电动拉杆箱、电动行李箱可骑行、电动行李箱十大名牌、电动行李箱能上飞机吗、自动跟随行李箱、电动行李箱可以托运吗、可以骑的电动旅行箱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5c63195cd4f10" w:history="1">
      <w:r>
        <w:rPr>
          <w:rStyle w:val="Hyperlink"/>
        </w:rPr>
        <w:t>2026-2032年全球与中国电动行李箱行业研究分析及前景趋势预测报告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DongXingLiXiangFaZhanQianJingFenXi.html" TargetMode="External" Id="R4717de1b6389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DongXingLiXiangFaZhanQianJingFenXi.html" TargetMode="External" Id="R3df5c63195cd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2026-02-07T01:21:18Z</dcterms:created>
  <dcterms:modified xsi:type="dcterms:W3CDTF">2026-02-07T02:21:18Z</dcterms:modified>
  <dc:subject>2026-2032年全球与中国电动行李箱行业研究分析及前景趋势预测报告</dc:subject>
  <dc:title>2026-2032年全球与中国电动行李箱行业研究分析及前景趋势预测报告</dc:title>
  <cp:keywords>2026-2032年全球与中国电动行李箱行业研究分析及前景趋势预测报告</cp:keywords>
  <dc:description>2026-2032年全球与中国电动行李箱行业研究分析及前景趋势预测报告</dc:description>
</cp:coreProperties>
</file>