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2bb795ef4aa2" w:history="1">
              <w:r>
                <w:rPr>
                  <w:rStyle w:val="Hyperlink"/>
                </w:rPr>
                <w:t>2025-2031年全球与中国电子外后视镜发展现状及前景趋势分析报告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2bb795ef4aa2" w:history="1">
              <w:r>
                <w:rPr>
                  <w:rStyle w:val="Hyperlink"/>
                </w:rPr>
                <w:t>2025-2031年全球与中国电子外后视镜发展现状及前景趋势分析报告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2bb795ef4aa2" w:history="1">
                <w:r>
                  <w:rPr>
                    <w:rStyle w:val="Hyperlink"/>
                  </w:rPr>
                  <w:t>https://www.20087.com/5/03/DianZiWaiHouShiJingHangYeQianJingQuShi.html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外后视镜作为汽车智能化和安全性的象征，近年来随着自动驾驶技术的发展，其市场应用逐渐增多。相比于传统光学后视镜，电子外后视镜通过摄像头和显示屏提供更宽视角、更高清晰度的视野，尤其是在夜间和恶劣天气条件下，其优势尤为明显。同时，集成的辅助驾驶功能，如盲点监测和自动变道预警，进一步提升了行车安全。</w:t>
      </w:r>
      <w:r>
        <w:rPr>
          <w:rFonts w:hint="eastAsia"/>
        </w:rPr>
        <w:br/>
      </w:r>
      <w:r>
        <w:rPr>
          <w:rFonts w:hint="eastAsia"/>
        </w:rPr>
        <w:t>　　未来，电子外后视镜将更加注重集成化和智能化。一方面，通过与车载网络系统的深度融合，实现与自动驾驶辅助系统的无缝对接，提供更加全面的环境感知能力。另一方面，随着高清视频传输和图像处理技术的进步，电子外后视镜将提供更加真实、无延迟的视觉体验，增强驾驶员的沉浸感和操控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2bb795ef4aa2" w:history="1">
        <w:r>
          <w:rPr>
            <w:rStyle w:val="Hyperlink"/>
          </w:rPr>
          <w:t>2025-2031年全球与中国电子外后视镜发展现状及前景趋势分析报告</w:t>
        </w:r>
      </w:hyperlink>
      <w:r>
        <w:rPr>
          <w:rFonts w:hint="eastAsia"/>
        </w:rPr>
        <w:t>》通过严谨的分析、翔实的数据及直观的图表，系统解析了电子外后视镜行业的市场规模、需求变化、价格波动及产业链结构。报告全面评估了当前电子外后视镜市场现状，科学预测了未来市场前景与发展趋势，重点剖析了电子外后视镜细分市场的机遇与挑战。同时，报告对电子外后视镜重点企业的竞争地位及市场集中度进行了评估，为电子外后视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电子外后视镜市场概述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按照不同分类，电子外后视镜主要可以分为如下几个类别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不同分类电子外后视镜增长趋势2020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从不同应用，电子外后视镜主要包括如下几个方面</w:t>
      </w:r>
      <w:r>
        <w:rPr>
          <w:rFonts w:hint="eastAsia"/>
        </w:rPr>
        <w:br/>
      </w:r>
      <w:r>
        <w:rPr>
          <w:rFonts w:hint="eastAsia"/>
        </w:rPr>
        <w:t>　　1.4 电子外后视镜行业背景、发展历史、现状及趋势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电子外后视镜行业目前现状分析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电子外后视镜发展趋势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全球电子外后视镜总体规模分析</w:t>
      </w:r>
      <w:r>
        <w:rPr>
          <w:rFonts w:hint="eastAsia"/>
        </w:rPr>
        <w:br/>
      </w:r>
      <w:r>
        <w:rPr>
          <w:rFonts w:hint="eastAsia"/>
        </w:rPr>
        <w:t>　　2.1 全球电子外后视镜供需现状及预测（2020-2031）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全球电子外后视镜产能、产量、产能利用率及发展趋势（2020-2031）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全球电子外后视镜产量、需求量及发展趋势（2020-2031）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全球主要地区电子外后视镜产量及发展趋势（2020-2031）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中国电子外后视镜供需现状及预测（2020-2031）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中国电子外后视镜产能、产量、产能利用率及发展趋势（2020-2031）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中国电子外后视镜产量、市场需求量及发展趋势（2020-2031）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全球电子外后视镜销量及销售额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全球市场电子外后视镜销售额（2020-2031）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全球市场电子外后视镜销量（2020-2031）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全球市场电子外后视镜价格趋势（2020-2031）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全球市场主要厂商电子外后视镜产能、产量及市场份额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全球市场主要厂商电子外后视镜销量（2020-2025）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全球市场主要厂商电子外后视镜销售收入（2020-2025）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2025年全球主要生产商电子外后视镜收入排名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全球市场主要厂商电子外后视镜销售价格（2020-2025）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中国市场主要厂商电子外后视镜销量（2020-2025）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中国市场主要厂商电子外后视镜销售收入（2020-2025）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2025年中国主要生产商电子外后视镜收入排名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中国市场主要厂商电子外后视镜销售价格（2020-2025）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全球主要厂商电子外后视镜产地分布及商业化日期</w:t>
      </w:r>
      <w:r>
        <w:rPr>
          <w:rFonts w:hint="eastAsia"/>
        </w:rPr>
        <w:br/>
      </w:r>
      <w:r>
        <w:rPr>
          <w:rFonts w:hint="eastAsia"/>
        </w:rPr>
        <w:t>　　3.5 电子外后视镜行业集中度、竞争程度分析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电子外后视镜行业集中度分析：全球Top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全球电子外后视镜第一梯队、第二梯队和第三梯队生产商（品牌）及市场份额（2024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全球电子外后视镜主要地区分析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全球主要地区电子外后视镜市场规模分析：2020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全球主要地区电子外后视镜销售收入及市场份额（2020-2025年）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全球主要地区电子外后视镜销售收入预测（2025-2031年）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全球主要地区电子外后视镜销量分析：2020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全球主要地区电子外后视镜销量及市场份额（2020-2025年）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全球主要地区电子外后视镜销量及市场份额预测（2025-2031）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北美市场电子外后视镜销量、收入及增长率（2020-2031）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欧洲市场电子外后视镜销量、收入及增长率（2020-2031）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中国市场电子外后视镜销量、收入及增长率（2020-2031）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日本市场电子外后视镜销量、收入及增长率（2020-2031）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东南亚市场电子外后视镜销量、收入及增长率（2020-2031）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印度市场电子外后视镜销量、收入及增长率（2020-2031）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全球电子外后视镜主要生产商分析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不同分类电子外后视镜分析</w:t>
      </w:r>
      <w:r>
        <w:rPr>
          <w:rFonts w:hint="eastAsia"/>
        </w:rPr>
        <w:br/>
      </w:r>
      <w:r>
        <w:rPr>
          <w:rFonts w:hint="eastAsia"/>
        </w:rPr>
        <w:t>　　6.1 全球不同分类电子外后视镜销量（2020-2031）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全球不同分类电子外后视镜销量及市场份额（2020-2025）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全球不同分类电子外后视镜销量预测（2025-2031）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全球不同分类电子外后视镜收入（2020-2031）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全球不同分类电子外后视镜收入及市场份额（2020-2025）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全球不同分类电子外后视镜收入预测（2025-2031）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全球不同分类电子外后视镜价格走势（2020-2031）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中国不同分类电子外后视镜销量（2020-2031）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中国不同分类电子外后视镜销量及市场份额（2020-2025）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中国不同分类电子外后视镜销量预测（2025-2031）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中国不同分类电子外后视镜收入（2020-2031）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中国不同分类电子外后视镜收入及市场份额（2020-2025）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中国不同分类电子外后视镜收入预测（2025-2031）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不同应用电子外后视镜分析</w:t>
      </w:r>
      <w:r>
        <w:rPr>
          <w:rFonts w:hint="eastAsia"/>
        </w:rPr>
        <w:br/>
      </w:r>
      <w:r>
        <w:rPr>
          <w:rFonts w:hint="eastAsia"/>
        </w:rPr>
        <w:t>　　7.1 全球不同应用电子外后视镜销量（2020-2031）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全球不同应用电子外后视镜销量及市场份额（2020-2025）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全球不同应用电子外后视镜销量预测（2025-2031）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全球不同应用电子外后视镜收入（2020-2031）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全球不同应用电子外后视镜收入及市场份额（2020-2025）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全球不同应用电子外后视镜收入预测（2025-2031）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全球不同应用电子外后视镜价格走势（2020-2031）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中国不同应用电子外后视镜销量（2020-2031）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中国不同应用电子外后视镜销量及市场份额（2020-2025）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中国不同应用电子外后视镜销量预测（2025-2031）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中国不同应用电子外后视镜收入（2020-2031）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中国不同应用电子外后视镜收入及市场份额（2020-2025）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中国不同应用电子外后视镜收入预测（2025-2031）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电子外后视镜产业链分析</w:t>
      </w:r>
      <w:r>
        <w:rPr>
          <w:rFonts w:hint="eastAsia"/>
        </w:rPr>
        <w:br/>
      </w:r>
      <w:r>
        <w:rPr>
          <w:rFonts w:hint="eastAsia"/>
        </w:rPr>
        <w:t>　　8.2 电子外后视镜产业上游供应分析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电子外后视镜下游典型客户</w:t>
      </w:r>
      <w:r>
        <w:rPr>
          <w:rFonts w:hint="eastAsia"/>
        </w:rPr>
        <w:br/>
      </w:r>
      <w:r>
        <w:rPr>
          <w:rFonts w:hint="eastAsia"/>
        </w:rPr>
        <w:t>　　8.4 电子外后视镜销售渠道分析及建议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中国市场电子外后视镜产量、销量、进出口分析及未来趋势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中国市场电子外后视镜产量、销量、进出口分析及未来趋势（2020-2031）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中国市场电子外后视镜进出口贸易趋势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中国市场电子外后视镜主要进口来源</w:t>
      </w:r>
      <w:r>
        <w:rPr>
          <w:rFonts w:hint="eastAsia"/>
        </w:rPr>
        <w:br/>
      </w:r>
      <w:r>
        <w:rPr>
          <w:rFonts w:hint="eastAsia"/>
        </w:rPr>
        <w:t>　　9.4 中国市场电子外后视镜主要出口目的地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中国市场电子外后视镜主要地区分布</w:t>
      </w:r>
      <w:r>
        <w:rPr>
          <w:rFonts w:hint="eastAsia"/>
        </w:rPr>
        <w:br/>
      </w:r>
      <w:r>
        <w:rPr>
          <w:rFonts w:hint="eastAsia"/>
        </w:rPr>
        <w:t>　　10.1 中国电子外后视镜生产地区分布</w:t>
      </w:r>
      <w:r>
        <w:rPr>
          <w:rFonts w:hint="eastAsia"/>
        </w:rPr>
        <w:br/>
      </w:r>
      <w:r>
        <w:rPr>
          <w:rFonts w:hint="eastAsia"/>
        </w:rPr>
        <w:t>　　10.2 中国电子外后视镜消费地区分布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电子外后视镜行业主要的增长驱动因素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电子外后视镜行业发展的有利因素及发展机遇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电子外后视镜行业发展面临的阻碍因素及挑战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电子外后视镜行业政策分析</w:t>
      </w:r>
      <w:r>
        <w:rPr>
          <w:rFonts w:hint="eastAsia"/>
        </w:rPr>
        <w:br/>
      </w:r>
      <w:r>
        <w:rPr>
          <w:rFonts w:hint="eastAsia"/>
        </w:rPr>
        <w:t>　　11.5 电子外后视镜中国企业SWOT分析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不同分类电子外后视镜增长趋势2020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电子外后视镜行业目前发展现状</w:t>
      </w:r>
      <w:r>
        <w:rPr>
          <w:rFonts w:hint="eastAsia"/>
        </w:rPr>
        <w:br/>
      </w:r>
      <w:r>
        <w:rPr>
          <w:rFonts w:hint="eastAsia"/>
        </w:rPr>
        <w:t>　　表： 电子外后视镜发展趋势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全球市场主要厂商电子外后视镜产能及产量（2020-2025）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全球市场主要厂商电子外后视镜销量（2020-2025）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全球市场主要厂商电子外后视镜产量市场份额（2020-2025）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全球市场主要厂商电子外后视镜销售收入（2020-2025）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全球市场主要厂商电子外后视镜销售收入市场份额（2020-2025）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2025年全球主要生产商电子外后视镜收入排名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全球市场主要厂商电子外后视镜销售价格（2020-2025）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中国市场主要厂商电子外后视镜销量（2020-2025）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中国市场主要厂商电子外后视镜产量市场份额（2020-2025）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中国市场主要厂商电子外后视镜销售收入（2020-2025）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中国市场主要厂商电子外后视镜销售收入市场份额（2020-2025）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2025年中国主要生产商电子外后视镜收入排名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中国市场主要厂商电子外后视镜销售价格（2020-2025）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全球主要厂商电子外后视镜产地分布及商业化日期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全球主要地区电子外后视镜销量份额（2025-2031）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电子外后视镜生产基地、销售区域、竞争对手及市场地位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重点企业（10）电子外后视镜产品规格、参数及市场应用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重点企业（10）电子外后视镜销量、收入、价格及毛利率（2020-2025）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全球市场不同分类电子外后视镜销量市场份额预测（2025-2031）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全球不同分类电子外后视镜价格走势（2020-2031）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全球市场不同应用电子外后视镜销量市场份额预测（2025-2031）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全球不同应用电子外后视镜价格走势（2020-2031）</w:t>
      </w:r>
      <w:r>
        <w:rPr>
          <w:rFonts w:hint="eastAsia"/>
        </w:rPr>
        <w:br/>
      </w:r>
      <w:r>
        <w:rPr>
          <w:rFonts w:hint="eastAsia"/>
        </w:rPr>
        <w:t>　　表： 电子外后视镜上游原料供应商及联系方式列表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电子外后视镜典型客户列表</w:t>
      </w:r>
      <w:r>
        <w:rPr>
          <w:rFonts w:hint="eastAsia"/>
        </w:rPr>
        <w:br/>
      </w:r>
      <w:r>
        <w:rPr>
          <w:rFonts w:hint="eastAsia"/>
        </w:rPr>
        <w:t>　　表： 电子外后视镜主要销售模式及销售渠道趋势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中国市场电子外后视镜产量、销量、进出口（2020-2025年）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中国市场电子外后视镜产量、销量、进出口预测（2025-2031）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中国市场电子外后视镜进出口贸易趋势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中国市场电子外后视镜主要进口来源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中国市场电子外后视镜主要出口目的地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中国电子外后视镜生产地区分布</w:t>
      </w:r>
      <w:r>
        <w:rPr>
          <w:rFonts w:hint="eastAsia"/>
        </w:rPr>
        <w:br/>
      </w:r>
      <w:r>
        <w:rPr>
          <w:rFonts w:hint="eastAsia"/>
        </w:rPr>
        <w:t>　　表： 中国电子外后视镜消费地区分布</w:t>
      </w:r>
      <w:r>
        <w:rPr>
          <w:rFonts w:hint="eastAsia"/>
        </w:rPr>
        <w:br/>
      </w:r>
      <w:r>
        <w:rPr>
          <w:rFonts w:hint="eastAsia"/>
        </w:rPr>
        <w:t>　　表： 电子外后视镜行业主要的增长驱动因素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电子外后视镜行业发展的有利因素及发展机遇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电子外后视镜行业发展面临的阻碍因素及挑战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电子外后视镜行业政策分析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电子外后视镜产品图片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全球不同分类电子外后视镜市场份额2024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全球不同应用电子外后视镜市场份额2024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全球电子外后视镜产能、产量、产能利用率及发展趋势（2020-2031）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全球电子外后视镜产量、需求量及发展趋势（2020-2031）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全球主要地区电子外后视镜产量市场份额（2020-2031）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中国电子外后视镜产能、产量、产能利用率及发展趋势（2020-2031）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中国电子外后视镜产量、市场需求量及发展趋势（2020-2031）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全球电子外后视镜市场销售额及增长率:（2020-2031）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全球市场电子外后视镜市场规模：2020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全球市场电子外后视镜销量及增长率（2020-2031）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全球市场电子外后视镜价格趋势（2020-2031）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2025年全球市场主要厂商电子外后视镜销量市场份额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2025年全球市场主要厂商电子外后视镜收入市场份额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2025年中国市场主要厂商电子外后视镜销量市场份额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2025年中国市场主要厂商电子外后视镜收入市场份额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2025年全球前五及前十大生产商电子外后视镜市场份额</w:t>
      </w:r>
      <w:r>
        <w:rPr>
          <w:rFonts w:hint="eastAsia"/>
        </w:rPr>
        <w:br/>
      </w:r>
      <w:r>
        <w:rPr>
          <w:rFonts w:hint="eastAsia"/>
        </w:rPr>
        <w:t>　　图： 全球电子外后视镜第一梯队、第二梯队和第三梯队生产商（品牌）及市场份额（2024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全球主要地区电子外后视镜销售收入市场份额（2020-2025）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全球主要地区电子外后视镜销售收入市场份额（2024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全球主要地区电子外后视镜收入市场份额（2025-2031）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全球主要地区电子外后视镜销量市场份额（2024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北美市场电子外后视镜销量及增长率（2020-2031）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北美市场电子外后视镜收入及增长率（2020-2031）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欧洲市场电子外后视镜销量及增长率（2020-2031）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欧洲市场电子外后视镜收入及增长率（2020-2031）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中国市场电子外后视镜销量及增长率（2020-2031）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中国市场电子外后视镜收入及增长率（2020-2031）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日本市场电子外后视镜销量及增长率（2020-2031）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日本市场电子外后视镜收入及增长率（2020-2031）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东南亚市场电子外后视镜销量及增长率（2020-2031）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东南亚市场电子外后视镜收入及增长率（2020-2031）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印度市场电子外后视镜销量及增长率（2020-2031）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印度市场电子外后视镜收入及增长率（2020-2031）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电子外后视镜产业链图</w:t>
      </w:r>
      <w:r>
        <w:rPr>
          <w:rFonts w:hint="eastAsia"/>
        </w:rPr>
        <w:br/>
      </w:r>
      <w:r>
        <w:rPr>
          <w:rFonts w:hint="eastAsia"/>
        </w:rPr>
        <w:t>　　图： 电子外后视镜中国企业SWOT分析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2bb795ef4aa2" w:history="1">
        <w:r>
          <w:rPr>
            <w:rStyle w:val="Hyperlink"/>
          </w:rPr>
          <w:t>2025-2031年全球与中国电子外后视镜发展现状及前景趋势分析报告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2bb795ef4aa2" w:history="1">
        <w:r>
          <w:rPr>
            <w:rStyle w:val="Hyperlink"/>
          </w:rPr>
          <w:t>https://www.20087.com/5/03/DianZiWaiHouShiJingHangYeQianJingQuShi.html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热点：电子外后视镜的优缺点、cms电子外后视镜、没有后视镜的新能源车、电子外后视镜供应商、电子后视镜有必要吗、电子外后视镜龙头股、电子后视镜的新能源车、电子外后视镜专利、外后视镜是摄像头的车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40db308a47a0" w:history="1">
      <w:r>
        <w:rPr>
          <w:rStyle w:val="Hyperlink"/>
        </w:rPr>
        <w:t>2025-2031年全球与中国电子外后视镜发展现状及前景趋势分析报告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ZiWaiHouShiJingHangYeQianJingQuShi.html" TargetMode="External" Id="R058b2bb795e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ZiWaiHouShiJingHangYeQianJingQuShi.html" TargetMode="External" Id="Rc1af40db308a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2025-05-17T05:48:00Z</dcterms:created>
  <dcterms:modified xsi:type="dcterms:W3CDTF">2025-05-17T06:48:00Z</dcterms:modified>
  <dc:subject>2025-2031年全球与中国电子外后视镜发展现状及前景趋势分析报告</dc:subject>
  <dc:title>2025-2031年全球与中国电子外后视镜发展现状及前景趋势分析报告</dc:title>
  <cp:keywords>2025-2031年全球与中国电子外后视镜发展现状及前景趋势分析报告</cp:keywords>
  <dc:description>2025-2031年全球与中国电子外后视镜发展现状及前景趋势分析报告</dc:description>
</cp:coreProperties>
</file>