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391768b4d474c" w:history="1">
              <w:r>
                <w:rPr>
                  <w:rStyle w:val="Hyperlink"/>
                </w:rPr>
                <w:t>2026-2032年中国电子驻车开关行业市场调研与发展前景分析报告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391768b4d474c" w:history="1">
              <w:r>
                <w:rPr>
                  <w:rStyle w:val="Hyperlink"/>
                </w:rPr>
                <w:t>2026-2032年中国电子驻车开关行业市场调研与发展前景分析报告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391768b4d474c" w:history="1">
                <w:r>
                  <w:rPr>
                    <w:rStyle w:val="Hyperlink"/>
                  </w:rPr>
                  <w:t>https://www.20087.com/5/23/DianZiZhuCheKaiGuanHangYeQianJingFenXi.html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驻车开关是一种用于激活或释放车辆电子驻车制动系统（EPB）的控制装置，通常集成于中控台或换挡区域，通过电信号触发后轮卡钳锁止，取代传统手刹拉杆。电子驻车开关采用霍尔传感器或电容式触摸技术，支持Auto Hold、坡道起步辅助及与ADAS系统联动（如紧急制动自动驻车）。在汽车电子化与座舱简洁化趋势推动下，电子驻车开关成为中高端车型标准配置。然而，开关失效或软件逻辑缺陷可能导致驻车误动作；且缺乏机械备份在极端故障下存在安全隐患。</w:t>
      </w:r>
      <w:r>
        <w:rPr>
          <w:rFonts w:hint="eastAsia"/>
        </w:rPr>
        <w:br/>
      </w:r>
      <w:r>
        <w:rPr>
          <w:rFonts w:hint="eastAsia"/>
        </w:rPr>
        <w:t>　　电子驻车开关的未来发展将聚焦于冗余安全架构、智能交互与集成化设计。双通道信号采集与独立电源确保单点故障不失效；触觉反馈模拟机械手刹操作感，提升用户信心。在功能端，开关与V2X通信联动，停车时自动发送位置信息至周边车辆；手势识别或语音指令触发驻车，适配未来无按钮座舱。此外，模块化设计支持与电子换挡、驾驶模式旋钮一体化成型。长远看，电子驻车开关将从“制动控制接口”升级为“智能泊车交互节点”，在全球汽车E/E架构集中化与人机共驾演进中，持续平衡安全性、体验感与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391768b4d474c" w:history="1">
        <w:r>
          <w:rPr>
            <w:rStyle w:val="Hyperlink"/>
          </w:rPr>
          <w:t>2026-2032年中国电子驻车开关行业市场调研与发展前景分析报告</w:t>
        </w:r>
      </w:hyperlink>
      <w:r>
        <w:rPr>
          <w:rFonts w:hint="eastAsia"/>
        </w:rPr>
        <w:t>》系统梳理了电子驻车开关行业产业链结构，分析电子驻车开关行业市场规模、需求特征及价格动态，客观呈现电子驻车开关行业发展现状。报告研究了电子驻车开关技术发展现状及未来方向，结合市场趋势科学预测增长空间，并解析电子驻车开关重点企业的竞争格局与品牌表现。通过对电子驻车开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电子驻车开关行业概述</w:t>
      </w:r>
      <w:r>
        <w:rPr>
          <w:rFonts w:hint="eastAsia"/>
        </w:rPr>
        <w:br/>
      </w:r>
      <w:r>
        <w:rPr>
          <w:rFonts w:hint="eastAsia"/>
        </w:rPr>
        <w:t>　　第一节 电子驻车开关定义与分类</w:t>
      </w:r>
      <w:r>
        <w:rPr>
          <w:rFonts w:hint="eastAsia"/>
        </w:rPr>
        <w:br/>
      </w:r>
      <w:r>
        <w:rPr>
          <w:rFonts w:hint="eastAsia"/>
        </w:rPr>
        <w:t>　　第二节 电子驻车开关应用领域</w:t>
      </w:r>
      <w:r>
        <w:rPr>
          <w:rFonts w:hint="eastAsia"/>
        </w:rPr>
        <w:br/>
      </w:r>
      <w:r>
        <w:rPr>
          <w:rFonts w:hint="eastAsia"/>
        </w:rPr>
        <w:t>　　第三节 电子驻车开关行业经济指标分析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一、电子驻车开关行业赢利性评估</w:t>
      </w:r>
      <w:r>
        <w:rPr>
          <w:rFonts w:hint="eastAsia"/>
        </w:rPr>
        <w:br/>
      </w:r>
      <w:r>
        <w:rPr>
          <w:rFonts w:hint="eastAsia"/>
        </w:rPr>
        <w:t>　　　　二、电子驻车开关行业成长速度分析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三、电子驻车开关附加值提升空间探讨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四、电子驻车开关行业进入壁垒分析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五、电子驻车开关行业风险性评估</w:t>
      </w:r>
      <w:r>
        <w:rPr>
          <w:rFonts w:hint="eastAsia"/>
        </w:rPr>
        <w:br/>
      </w:r>
      <w:r>
        <w:rPr>
          <w:rFonts w:hint="eastAsia"/>
        </w:rPr>
        <w:t>　　　　六、电子驻车开关行业周期性分析</w:t>
      </w:r>
      <w:r>
        <w:rPr>
          <w:rFonts w:hint="eastAsia"/>
        </w:rPr>
        <w:br/>
      </w:r>
      <w:r>
        <w:rPr>
          <w:rFonts w:hint="eastAsia"/>
        </w:rPr>
        <w:t>　　　　七、电子驻车开关行业竞争程度指标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八、电子驻车开关行业成熟度综合分析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电子驻车开关产业链及经营模式分析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三、电子驻车开关销售模式与渠道策略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全球电子驻车开关市场发展分析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2025-2026年全球电子驻车开关行业发展分析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一、全球电子驻车开关行业市场规模与趋势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二、全球电子驻车开关行业发展特点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三、全球电子驻车开关行业竞争格局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主要国家与地区电子驻车开关市场分析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2026-2032年全球电子驻车开关行业发展趋势与前景预测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一、电子驻车开关行业发展趋势</w:t>
      </w:r>
      <w:r>
        <w:rPr>
          <w:rFonts w:hint="eastAsia"/>
        </w:rPr>
        <w:br/>
      </w:r>
      <w:r>
        <w:rPr>
          <w:rFonts w:hint="eastAsia"/>
        </w:rPr>
        <w:t>　　　　二、电子驻车开关行业发展潜力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中国电子驻车开关行业市场分析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2025-2026年电子驻车开关产能与投资动态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一、国内电子驻车开关产能现状与利用效率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二、电子驻车开关产能扩张与投资动态分析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2026-2032年电子驻车开关行业产量统计与趋势预测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一、2020-2025年电子驻车开关行业产量与增长趋势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1、2020-2025年电子驻车开关产量及增长趋势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2、2020-2025年电子驻车开关细分产品产量及份额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二、电子驻车开关产量影响因素分析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三、2026-2032年电子驻车开关产量预测</w:t>
      </w:r>
      <w:r>
        <w:rPr>
          <w:rFonts w:hint="eastAsia"/>
        </w:rPr>
        <w:br/>
      </w:r>
      <w:r>
        <w:rPr>
          <w:rFonts w:hint="eastAsia"/>
        </w:rPr>
        <w:t>　　第三节 2026-2032年电子驻车开关市场需求与销售分析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一、2025-2026年电子驻车开关行业需求现状</w:t>
      </w:r>
      <w:r>
        <w:rPr>
          <w:rFonts w:hint="eastAsia"/>
        </w:rPr>
        <w:br/>
      </w:r>
      <w:r>
        <w:rPr>
          <w:rFonts w:hint="eastAsia"/>
        </w:rPr>
        <w:t>　　　　二、电子驻车开关客户群体与需求特点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三、2020-2025年电子驻车开关行业销售规模分析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四、2026-2032年电子驻车开关市场增长潜力与规模预测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2025-2026年电子驻车开关行业技术发展现状及趋势分析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电子驻车开关行业技术发展现状分析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国内外电子驻车开关行业技术差距分析及差距形成的主要原因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电子驻车开关行业技术发展方向、趋势预测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提升电子驻车开关行业技术能力策略建议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中国电子驻车开关细分市场分析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一、2025-2026年电子驻车开关主要细分产品市场现状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电子驻车开关价格机制与竞争策略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一、2020-2025年电子驻车开关市场价格走势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电子驻车开关定价策略与方法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2026-2032年电子驻车开关价格竞争态势与趋势预测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中国电子驻车开关行业重点区域市场研究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2025-2026年重点区域电子驻车开关市场发展概况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二、2020-2025年电子驻车开关市场需求规模情况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三、2026-2032年电子驻车开关行业发展潜力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二、2020-2025年电子驻车开关市场需求规模情况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三、2026-2032年电子驻车开关行业发展潜力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二、2020-2025年电子驻车开关市场需求规模情况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三、2026-2032年电子驻车开关行业发展潜力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二、2020-2025年电子驻车开关市场需求规模情况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三、2026-2032年电子驻车开关行业发展潜力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二、2020-2025年电子驻车开关市场需求规模情况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三、2026-2032年电子驻车开关行业发展潜力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2020-2025年中国电子驻车开关行业进出口情况分析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电子驻车开关行业进口规模与来源分析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一、2020-2025年电子驻车开关进口规模分析</w:t>
      </w:r>
      <w:r>
        <w:rPr>
          <w:rFonts w:hint="eastAsia"/>
        </w:rPr>
        <w:br/>
      </w:r>
      <w:r>
        <w:rPr>
          <w:rFonts w:hint="eastAsia"/>
        </w:rPr>
        <w:t>　　　　二、电子驻车开关主要进口来源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电子驻车开关行业出口规模与目的地分析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一、2020-2025年电子驻车开关出口规模分析</w:t>
      </w:r>
      <w:r>
        <w:rPr>
          <w:rFonts w:hint="eastAsia"/>
        </w:rPr>
        <w:br/>
      </w:r>
      <w:r>
        <w:rPr>
          <w:rFonts w:hint="eastAsia"/>
        </w:rPr>
        <w:t>　　　　二、电子驻车开关主要出口目的地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2020-2025年中国电子驻车开关总体规模与财务指标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中国电子驻车开关行业总体规模分析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一、电子驻车开关企业数量与结构</w:t>
      </w:r>
      <w:r>
        <w:rPr>
          <w:rFonts w:hint="eastAsia"/>
        </w:rPr>
        <w:br/>
      </w:r>
      <w:r>
        <w:rPr>
          <w:rFonts w:hint="eastAsia"/>
        </w:rPr>
        <w:t>　　　　二、电子驻车开关从业人员规模</w:t>
      </w:r>
      <w:r>
        <w:rPr>
          <w:rFonts w:hint="eastAsia"/>
        </w:rPr>
        <w:br/>
      </w:r>
      <w:r>
        <w:rPr>
          <w:rFonts w:hint="eastAsia"/>
        </w:rPr>
        <w:t>　　　　三、电子驻车开关行业资产状况</w:t>
      </w:r>
      <w:r>
        <w:rPr>
          <w:rFonts w:hint="eastAsia"/>
        </w:rPr>
        <w:br/>
      </w:r>
      <w:r>
        <w:rPr>
          <w:rFonts w:hint="eastAsia"/>
        </w:rPr>
        <w:t>　　第二节 中国电子驻车开关行业财务指标总体分析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电子驻车开关行业重点企业经营状况分析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电子驻车开关重点企业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电子驻车开关领先企业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电子驻车开关标杆企业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电子驻车开关代表企业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电子驻车开关龙头企业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电子驻车开关重点企业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中国电子驻车开关行业竞争格局分析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电子驻车开关行业竞争格局总览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2025-2026年电子驻车开关行业竞争力分析</w:t>
      </w:r>
      <w:r>
        <w:rPr>
          <w:rFonts w:hint="eastAsia"/>
        </w:rPr>
        <w:br/>
      </w:r>
      <w:r>
        <w:rPr>
          <w:rFonts w:hint="eastAsia"/>
        </w:rPr>
        <w:t>　　　　一、电子驻车开关供应商议价能力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四、电子驻车开关替代品威胁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2020-2025年电子驻车开关行业企业并购活动分析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2025-2026年电子驻车开关行业会展与招投标活动分析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一、电子驻车开关行业会展活动及其市场影响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2026年中国电子驻车开关企业发展策略分析</w:t>
      </w:r>
      <w:r>
        <w:rPr>
          <w:rFonts w:hint="eastAsia"/>
        </w:rPr>
        <w:br/>
      </w:r>
      <w:r>
        <w:rPr>
          <w:rFonts w:hint="eastAsia"/>
        </w:rPr>
        <w:t>　　第一节 电子驻车开关市场策略分析</w:t>
      </w:r>
      <w:r>
        <w:rPr>
          <w:rFonts w:hint="eastAsia"/>
        </w:rPr>
        <w:br/>
      </w:r>
      <w:r>
        <w:rPr>
          <w:rFonts w:hint="eastAsia"/>
        </w:rPr>
        <w:t>　　　　一、电子驻车开关市场定位与拓展策略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二、电子驻车开关市场细分与目标客户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电子驻车开关销售策略分析</w:t>
      </w:r>
      <w:r>
        <w:rPr>
          <w:rFonts w:hint="eastAsia"/>
        </w:rPr>
        <w:br/>
      </w:r>
      <w:r>
        <w:rPr>
          <w:rFonts w:hint="eastAsia"/>
        </w:rPr>
        <w:t>　　　　一、电子驻车开关销售渠道与网络建设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提高电子驻车开关企业竞争力建议</w:t>
      </w:r>
      <w:r>
        <w:rPr>
          <w:rFonts w:hint="eastAsia"/>
        </w:rPr>
        <w:br/>
      </w:r>
      <w:r>
        <w:rPr>
          <w:rFonts w:hint="eastAsia"/>
        </w:rPr>
        <w:t>　　　　一、电子驻车开关技术创新与管理优化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电子驻车开关品牌战略思考</w:t>
      </w:r>
      <w:r>
        <w:rPr>
          <w:rFonts w:hint="eastAsia"/>
        </w:rPr>
        <w:br/>
      </w:r>
      <w:r>
        <w:rPr>
          <w:rFonts w:hint="eastAsia"/>
        </w:rPr>
        <w:t>　　　　一、电子驻车开关品牌建设与维护</w:t>
      </w:r>
      <w:r>
        <w:rPr>
          <w:rFonts w:hint="eastAsia"/>
        </w:rPr>
        <w:br/>
      </w:r>
      <w:r>
        <w:rPr>
          <w:rFonts w:hint="eastAsia"/>
        </w:rPr>
        <w:t>　　　　二、电子驻车开关品牌影响力与市场竞争力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中国电子驻车开关行业风险与对策</w:t>
      </w:r>
      <w:r>
        <w:rPr>
          <w:rFonts w:hint="eastAsia"/>
        </w:rPr>
        <w:br/>
      </w:r>
      <w:r>
        <w:rPr>
          <w:rFonts w:hint="eastAsia"/>
        </w:rPr>
        <w:t>　　第一节 电子驻车开关行业SWOT分析</w:t>
      </w:r>
      <w:r>
        <w:rPr>
          <w:rFonts w:hint="eastAsia"/>
        </w:rPr>
        <w:br/>
      </w:r>
      <w:r>
        <w:rPr>
          <w:rFonts w:hint="eastAsia"/>
        </w:rPr>
        <w:t>　　　　一、电子驻车开关行业优势分析</w:t>
      </w:r>
      <w:r>
        <w:rPr>
          <w:rFonts w:hint="eastAsia"/>
        </w:rPr>
        <w:br/>
      </w:r>
      <w:r>
        <w:rPr>
          <w:rFonts w:hint="eastAsia"/>
        </w:rPr>
        <w:t>　　　　二、电子驻车开关行业劣势分析</w:t>
      </w:r>
      <w:r>
        <w:rPr>
          <w:rFonts w:hint="eastAsia"/>
        </w:rPr>
        <w:br/>
      </w:r>
      <w:r>
        <w:rPr>
          <w:rFonts w:hint="eastAsia"/>
        </w:rPr>
        <w:t>　　　　三、电子驻车开关市场机会探索</w:t>
      </w:r>
      <w:r>
        <w:rPr>
          <w:rFonts w:hint="eastAsia"/>
        </w:rPr>
        <w:br/>
      </w:r>
      <w:r>
        <w:rPr>
          <w:rFonts w:hint="eastAsia"/>
        </w:rPr>
        <w:t>　　　　四、电子驻车开关市场威胁评估</w:t>
      </w:r>
      <w:r>
        <w:rPr>
          <w:rFonts w:hint="eastAsia"/>
        </w:rPr>
        <w:br/>
      </w:r>
      <w:r>
        <w:rPr>
          <w:rFonts w:hint="eastAsia"/>
        </w:rPr>
        <w:t>　　第二节 电子驻车开关行业风险及对策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2026-2032年中国电子驻车开关行业前景与发展趋势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电子驻车开关行业发展环境分析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2026-2032年电子驻车开关行业发展趋势与方向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一、电子驻车开关行业发展方向预测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二、电子驻车开关发展趋势分析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2026-2032年电子驻车开关行业发展潜力与机遇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一、电子驻车开关市场发展潜力评估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二、电子驻车开关新兴市场与机遇探索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电子驻车开关行业研究结论与建议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中^智^林^：电子驻车开关行业发展建议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2020-2025年中国电子驻车开关市场规模及增长情况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2020-2025年中国电子驻车开关行业产能及增长趋势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2026-2032年中国电子驻车开关行业产能预测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2020-2025年中国电子驻车开关行业产量及增长趋势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2026-2032年中国电子驻车开关行业产量预测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2020-2025年中国电子驻车开关行业市场需求及增长情况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2026-2032年中国电子驻车开关行业市场需求预测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2020-2025年中国电子驻车开关行业利润及增长情况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**地区电子驻车开关市场规模及增长情况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**地区电子驻车开关行业市场需求情况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**地区电子驻车开关市场规模及增长情况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**地区电子驻车开关行业市场需求情况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2020-2025年中国电子驻车开关行业进口量及增速统计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2020-2025年中国电子驻车开关行业出口量及增速统计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电子驻车开关重点企业经营情况分析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2026年电子驻车开关行业壁垒</w:t>
      </w:r>
      <w:r>
        <w:rPr>
          <w:rFonts w:hint="eastAsia"/>
        </w:rPr>
        <w:br/>
      </w:r>
      <w:r>
        <w:rPr>
          <w:rFonts w:hint="eastAsia"/>
        </w:rPr>
        <w:t>　　图表 2026年电子驻车开关市场前景分析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2026-2032年中国电子驻车开关市场需求预测</w:t>
      </w:r>
      <w:r>
        <w:rPr>
          <w:rFonts w:hint="eastAsia"/>
        </w:rPr>
        <w:br/>
      </w:r>
      <w:r>
        <w:rPr>
          <w:rFonts w:hint="eastAsia"/>
        </w:rPr>
        <w:t>　　图表 2026年电子驻车开关发展趋势预测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391768b4d474c" w:history="1">
        <w:r>
          <w:rPr>
            <w:rStyle w:val="Hyperlink"/>
          </w:rPr>
          <w:t>2026-2032年中国电子驻车开关行业市场调研与发展前景分析报告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391768b4d474c" w:history="1">
        <w:r>
          <w:rPr>
            <w:rStyle w:val="Hyperlink"/>
          </w:rPr>
          <w:t>https://www.20087.com/5/23/DianZiZhuCheKaiGuanHangYeQianJingFenXi.html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驻车制动器、电子驻车开关怎样使用、电子驻车什么意思、电子驻车开关按钮、启动电子驻车、电子驻车开关按键接线图解大全、车门传感器多少钱一个、电子驻车开关在哪、维修电子驻车制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0ac77f9d5493f" w:history="1">
      <w:r>
        <w:rPr>
          <w:rStyle w:val="Hyperlink"/>
        </w:rPr>
        <w:t>2026-2032年中国电子驻车开关行业市场调研与发展前景分析报告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ZiZhuCheKaiGuanHangYeQianJingFenXi.html" TargetMode="External" Id="Ra2c391768b4d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ZiZhuCheKaiGuanHangYeQianJingFenXi.html" TargetMode="External" Id="R7d80ac77f9d5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2025-12-15T08:08:14Z</dcterms:created>
  <dcterms:modified xsi:type="dcterms:W3CDTF">2025-12-15T09:08:14Z</dcterms:modified>
  <dc:subject>2026-2032年中国电子驻车开关行业市场调研与发展前景分析报告</dc:subject>
  <dc:title>2026-2032年中国电子驻车开关行业市场调研与发展前景分析报告</dc:title>
  <cp:keywords>2026-2032年中国电子驻车开关行业市场调研与发展前景分析报告</cp:keywords>
  <dc:description>2026-2032年中国电子驻车开关行业市场调研与发展前景分析报告</dc:description>
</cp:coreProperties>
</file>