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bdce17ae404a" w:history="1">
              <w:r>
                <w:rPr>
                  <w:rStyle w:val="Hyperlink"/>
                </w:rPr>
                <w:t>2026-2032年中国空气弹簧系统市场现状与前景趋势预测报告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bdce17ae404a" w:history="1">
              <w:r>
                <w:rPr>
                  <w:rStyle w:val="Hyperlink"/>
                </w:rPr>
                <w:t>2026-2032年中国空气弹簧系统市场现状与前景趋势预测报告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cbdce17ae404a" w:history="1">
                <w:r>
                  <w:rPr>
                    <w:rStyle w:val="Hyperlink"/>
                  </w:rPr>
                  <w:t>https://www.20087.com/5/63/KongQiDanHuangXiTongQianJing.html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弹簧系统是一种利用压缩空气作为弹性介质的车辆悬架组件，广泛应用于高端乘用车、商用车、轨道交通及工业设备中，提供可调刚度、自动调平与优异隔振性能。空气弹簧系统由空气弹簧本体、高度阀、储气罐、空气压缩机及电子控制单元组成，支持根据载荷、路况实时调节车身高度与阻尼。在电动化与智能化浪潮下，空气弹簧与主动减振器、摄像头感知系统融合，实现预瞄式悬架控制。然而，系统成本高、密封件易老化、低温环境下响应迟滞等问题，限制其在经济型车型普及；同时，维修复杂度与专业工具依赖也增加售后门槛。</w:t>
      </w:r>
      <w:r>
        <w:rPr>
          <w:rFonts w:hint="eastAsia"/>
        </w:rPr>
        <w:br/>
      </w:r>
      <w:r>
        <w:rPr>
          <w:rFonts w:hint="eastAsia"/>
        </w:rPr>
        <w:t>　　未来，空气弹簧系统将向轻量化、集成化与预测性维护方向升级。复合材料气囊与铝合金支架将减轻重量，适配新能源汽车续航需求；机电一体化设计将压缩机、阀组与传感器集成于单模块，提升可靠性。在控制层面，基于高精地图与ADAS数据的预加载算法将实现弯道侧倾抑制与减速带主动缓冲。工业领域，空气弹簧将拓展至精密设备隔振平台，支持纳米级振动控制。服务模式上，内置压力与温度传感器将支持远程健康监测，触发预防性更换提醒。随着智能底盘技术成熟，空气弹簧系统将成为高端移动出行体验的核心差异化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cbdce17ae404a" w:history="1">
        <w:r>
          <w:rPr>
            <w:rStyle w:val="Hyperlink"/>
          </w:rPr>
          <w:t>2026-2032年中国空气弹簧系统市场现状与前景趋势预测报告</w:t>
        </w:r>
      </w:hyperlink>
      <w:r>
        <w:rPr>
          <w:rFonts w:hint="eastAsia"/>
        </w:rPr>
        <w:t>》系统分析了空气弹簧系统行业的市场规模、需求动态及价格趋势，并深入探讨了空气弹簧系统产业链结构的变化与发展。报告详细解读了空气弹簧系统行业现状，科学预测了未来市场前景与发展趋势，同时对空气弹簧系统细分市场的竞争格局进行了全面评估，重点关注领先企业的竞争实力、市场集中度及品牌影响力。结合空气弹簧系统技术现状与未来方向，报告揭示了空气弹簧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空气弹簧系统市场概述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按照不同产品类型，空气弹簧系统主要可以分为如下几个类别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中国不同产品类型空气弹簧系统增长趋势2021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囊式</w:t>
      </w:r>
      <w:r>
        <w:rPr>
          <w:rFonts w:hint="eastAsia"/>
        </w:rPr>
        <w:br/>
      </w:r>
      <w:r>
        <w:rPr>
          <w:rFonts w:hint="eastAsia"/>
        </w:rPr>
        <w:t>　　　　1.2.3 袖筒式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从不同应用，空气弹簧系统主要包括如下几个方面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中国不同应用空气弹簧系统增长趋势2021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中国空气弹簧系统发展现状及未来趋势（2021-2032）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中国市场空气弹簧系统收入及增长率（2021-2032）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中国市场空气弹簧系统销量及增长率（2021-2032）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中国市场主要空气弹簧系统厂商分析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中国市场主要厂商空气弹簧系统销量及市场占有率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中国市场主要厂商空气弹簧系统销量（2021-2026）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中国市场主要厂商空气弹簧系统收入及市场占有率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中国市场主要厂商空气弹簧系统收入（2021-2026）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中国市场主要厂商空气弹簧系统收入市场份额（2021-2026）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2025年中国市场主要厂商空气弹簧系统收入排名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中国市场主要厂商空气弹簧系统价格（2021-2026）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中国市场主要厂商空气弹簧系统总部及产地分布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中国市场主要厂商成立时间及空气弹簧系统商业化日期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中国市场主要厂商空气弹簧系统产品类型及应用</w:t>
      </w:r>
      <w:r>
        <w:rPr>
          <w:rFonts w:hint="eastAsia"/>
        </w:rPr>
        <w:br/>
      </w:r>
      <w:r>
        <w:rPr>
          <w:rFonts w:hint="eastAsia"/>
        </w:rPr>
        <w:t>　　2.7 空气弹簧系统行业集中度、竞争程度分析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空气弹簧系统行业集中度分析：2025年中国Top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中国市场空气弹簧系统第一梯队、第二梯队和第三梯队厂商（品牌）及2025年市场份额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重点企业（16）在中国市场空气弹簧系统销量、收入、价格及毛利率（2021-2026）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不同产品类型空气弹簧系统分析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中国市场不同产品类型空气弹簧系统销量（2021-2032）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中国市场不同产品类型空气弹簧系统销量及市场份额（2021-2026）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中国市场不同产品类型空气弹簧系统销量预测（2027-2032）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中国市场不同产品类型空气弹簧系统规模（2021-2032）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中国市场不同产品类型空气弹簧系统规模及市场份额（2021-2026）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中国市场不同产品类型空气弹簧系统规模预测（2027-2032）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中国市场不同产品类型空气弹簧系统价格走势（2021-2032）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不同应用空气弹簧系统分析</w:t>
      </w:r>
      <w:r>
        <w:rPr>
          <w:rFonts w:hint="eastAsia"/>
        </w:rPr>
        <w:br/>
      </w:r>
      <w:r>
        <w:rPr>
          <w:rFonts w:hint="eastAsia"/>
        </w:rPr>
        <w:t>　　5.1 中国市场不同应用空气弹簧系统销量（2021-2032）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中国市场不同应用空气弹簧系统销量及市场份额（2021-2026）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中国市场不同应用空气弹簧系统销量预测（2027-2032）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中国市场不同应用空气弹簧系统规模（2021-2032）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中国市场不同应用空气弹簧系统规模及市场份额（2021-2026）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中国市场不同应用空气弹簧系统规模预测（2027-2032）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中国市场不同应用空气弹簧系统价格走势（2021-2032）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空气弹簧系统行业发展分析---发展趋势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空气弹簧系统行业发展分析---厂商壁垒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空气弹簧系统行业发展分析---驱动因素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空气弹簧系统行业发展分析---制约因素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空气弹簧系统中国企业SWOT分析</w:t>
      </w:r>
      <w:r>
        <w:rPr>
          <w:rFonts w:hint="eastAsia"/>
        </w:rPr>
        <w:br/>
      </w:r>
      <w:r>
        <w:rPr>
          <w:rFonts w:hint="eastAsia"/>
        </w:rPr>
        <w:t>　　6.6 空气弹簧系统行业发展分析---行业政策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空气弹簧系统行业产业链简介</w:t>
      </w:r>
      <w:r>
        <w:rPr>
          <w:rFonts w:hint="eastAsia"/>
        </w:rPr>
        <w:br/>
      </w:r>
      <w:r>
        <w:rPr>
          <w:rFonts w:hint="eastAsia"/>
        </w:rPr>
        <w:t>　　7.2 空气弹簧系统产业链分析-上游</w:t>
      </w:r>
      <w:r>
        <w:rPr>
          <w:rFonts w:hint="eastAsia"/>
        </w:rPr>
        <w:br/>
      </w:r>
      <w:r>
        <w:rPr>
          <w:rFonts w:hint="eastAsia"/>
        </w:rPr>
        <w:t>　　7.3 空气弹簧系统产业链分析-中游</w:t>
      </w:r>
      <w:r>
        <w:rPr>
          <w:rFonts w:hint="eastAsia"/>
        </w:rPr>
        <w:br/>
      </w:r>
      <w:r>
        <w:rPr>
          <w:rFonts w:hint="eastAsia"/>
        </w:rPr>
        <w:t>　　7.4 空气弹簧系统产业链分析-下游</w:t>
      </w:r>
      <w:r>
        <w:rPr>
          <w:rFonts w:hint="eastAsia"/>
        </w:rPr>
        <w:br/>
      </w:r>
      <w:r>
        <w:rPr>
          <w:rFonts w:hint="eastAsia"/>
        </w:rPr>
        <w:t>　　7.5 空气弹簧系统行业采购模式</w:t>
      </w:r>
      <w:r>
        <w:rPr>
          <w:rFonts w:hint="eastAsia"/>
        </w:rPr>
        <w:br/>
      </w:r>
      <w:r>
        <w:rPr>
          <w:rFonts w:hint="eastAsia"/>
        </w:rPr>
        <w:t>　　7.6 空气弹簧系统行业生产模式</w:t>
      </w:r>
      <w:r>
        <w:rPr>
          <w:rFonts w:hint="eastAsia"/>
        </w:rPr>
        <w:br/>
      </w:r>
      <w:r>
        <w:rPr>
          <w:rFonts w:hint="eastAsia"/>
        </w:rPr>
        <w:t>　　7.7 空气弹簧系统行业销售模式及销售渠道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中国本土空气弹簧系统产能、产量分析</w:t>
      </w:r>
      <w:r>
        <w:rPr>
          <w:rFonts w:hint="eastAsia"/>
        </w:rPr>
        <w:br/>
      </w:r>
      <w:r>
        <w:rPr>
          <w:rFonts w:hint="eastAsia"/>
        </w:rPr>
        <w:t>　　8.1 中国空气弹簧系统供需现状及预测（2021-2032）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中国空气弹簧系统产能、产量、产能利用率及发展趋势（2021-2032）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中国空气弹簧系统产量、市场需求量及发展趋势（2021-2032）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中国空气弹簧系统进出口分析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中国市场空气弹簧系统主要进口来源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中国市场空气弹簧系统主要出口目的地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不同产品类型空气弹簧系统市场规模2021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不同应用空气弹簧系统市场规模2021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中国市场主要厂商空气弹簧系统销量（2021-2026）&amp;（千套）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中国市场主要厂商空气弹簧系统收入（2021-2026）&amp;（万元）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中国市场主要厂商空气弹簧系统收入份额（2021-2026）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2025年中国主要生产商空气弹簧系统收入排名（万元）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中国市场主要厂商空气弹簧系统价格（2021-2026）&amp;（元/套）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中国市场主要厂商空气弹簧系统总部及产地分布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中国市场主要厂商成立时间及空气弹簧系统商业化日期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中国市场主要厂商空气弹簧系统产品类型及应用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2025年中国市场空气弹簧系统主要厂商市场地位（第一梯队、第二梯队和第三梯队）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空气弹簧系统市场投资、并购等现状分析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空气弹簧系统生产基地、总部、竞争对手及市场地位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空气弹簧系统产品规格、参数及市场应用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空气弹簧系统销量（千套）、收入（万元）、价格（元/套）及毛利率（2021-2026）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中国市场不同产品类型空气弹簧系统销量（2021-2026）&amp;（千套）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中国市场不同产品类型空气弹簧系统销量预测（2027-2032）&amp;（千套）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中国市场不同产品类型空气弹簧系统销量市场份额预测（2027-2032）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中国市场不同产品类型空气弹簧系统规模（2021-2026）&amp;（万元）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中国市场不同产品类型空气弹簧系统规模市场份额（2021-2026）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中国市场不同产品类型空气弹簧系统规模预测（2027-2032）&amp;（万元）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中国市场不同产品类型空气弹簧系统规模市场份额预测（2027-2032）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中国市场不同应用空气弹簧系统销量（2021-2026）&amp;（千套）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中国市场不同应用空气弹簧系统销量市场份额（2021-2026）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中国市场不同应用空气弹簧系统销量预测（2027-2032）&amp;（千套）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中国市场不同应用空气弹簧系统销量市场份额预测（2027-2032）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中国市场不同应用空气弹簧系统规模（2021-2026）&amp;（万元）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中国市场不同应用空气弹簧系统规模市场份额（2021-2026）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中国市场不同应用空气弹簧系统规模预测（2027-2032）&amp;（万元）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中国市场不同应用空气弹簧系统规模市场份额预测（2027-2032）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空气弹簧系统行业发展分析---发展趋势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空气弹簧系统行业发展分析---厂商壁垒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空气弹簧系统行业发展分析---驱动因素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空气弹簧系统行业发展分析---制约因素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空气弹簧系统行业相关重点政策一览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空气弹簧系统行业供应链分析</w:t>
      </w:r>
      <w:r>
        <w:rPr>
          <w:rFonts w:hint="eastAsia"/>
        </w:rPr>
        <w:br/>
      </w:r>
      <w:r>
        <w:rPr>
          <w:rFonts w:hint="eastAsia"/>
        </w:rPr>
        <w:t>　　表 116： 空气弹簧系统上游原料供应商</w:t>
      </w:r>
      <w:r>
        <w:rPr>
          <w:rFonts w:hint="eastAsia"/>
        </w:rPr>
        <w:br/>
      </w:r>
      <w:r>
        <w:rPr>
          <w:rFonts w:hint="eastAsia"/>
        </w:rPr>
        <w:t>　　表 117： 空气弹簧系统行业主要下游客户</w:t>
      </w:r>
      <w:r>
        <w:rPr>
          <w:rFonts w:hint="eastAsia"/>
        </w:rPr>
        <w:br/>
      </w:r>
      <w:r>
        <w:rPr>
          <w:rFonts w:hint="eastAsia"/>
        </w:rPr>
        <w:t>　　表 118： 空气弹簧系统典型经销商</w:t>
      </w:r>
      <w:r>
        <w:rPr>
          <w:rFonts w:hint="eastAsia"/>
        </w:rPr>
        <w:br/>
      </w:r>
      <w:r>
        <w:rPr>
          <w:rFonts w:hint="eastAsia"/>
        </w:rPr>
        <w:t>　　表 119： 中国空气弹簧系统产量、销量、进口量及出口量（2021-2026）&amp;（千套）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中国空气弹簧系统产量、销量、进口量及出口量预测（2027-2032）&amp;（千套）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中国市场空气弹簧系统主要进口来源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中国市场空气弹簧系统主要出口目的地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空气弹簧系统产品图片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中国不同产品类型空气弹簧系统市场规模市场份额2025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囊式产品图片</w:t>
      </w:r>
      <w:r>
        <w:rPr>
          <w:rFonts w:hint="eastAsia"/>
        </w:rPr>
        <w:br/>
      </w:r>
      <w:r>
        <w:rPr>
          <w:rFonts w:hint="eastAsia"/>
        </w:rPr>
        <w:t>　　图 4： 袖筒式产品图片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中国不同应用空气弹簧系统市场份额2025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车辆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中国市场空气弹簧系统市场规模，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中国市场空气弹簧系统收入及增长率（2021-2032）&amp;（万元）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中国市场空气弹簧系统销量及增长率（2021-2032）&amp;（千套）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2025年中国市场主要厂商空气弹簧系统销量市场份额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2025年中国市场主要厂商空气弹簧系统收入市场份额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2025年中国市场前五大厂商空气弹簧系统市场份额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2025年中国市场空气弹簧系统第一梯队、第二梯队和第三梯队厂商（品牌）及市场份额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中国市场不同产品类型空气弹簧系统价格走势（2021-2032）&amp;（元/套）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中国市场不同应用空气弹簧系统价格走势（2021-2032）&amp;（元/套）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空气弹簧系统中国企业SWOT分析</w:t>
      </w:r>
      <w:r>
        <w:rPr>
          <w:rFonts w:hint="eastAsia"/>
        </w:rPr>
        <w:br/>
      </w:r>
      <w:r>
        <w:rPr>
          <w:rFonts w:hint="eastAsia"/>
        </w:rPr>
        <w:t>　　图 21： 空气弹簧系统产业链</w:t>
      </w:r>
      <w:r>
        <w:rPr>
          <w:rFonts w:hint="eastAsia"/>
        </w:rPr>
        <w:br/>
      </w:r>
      <w:r>
        <w:rPr>
          <w:rFonts w:hint="eastAsia"/>
        </w:rPr>
        <w:t>　　图 22： 空气弹簧系统行业采购模式分析</w:t>
      </w:r>
      <w:r>
        <w:rPr>
          <w:rFonts w:hint="eastAsia"/>
        </w:rPr>
        <w:br/>
      </w:r>
      <w:r>
        <w:rPr>
          <w:rFonts w:hint="eastAsia"/>
        </w:rPr>
        <w:t>　　图 23： 空气弹簧系统行业生产模式分析</w:t>
      </w:r>
      <w:r>
        <w:rPr>
          <w:rFonts w:hint="eastAsia"/>
        </w:rPr>
        <w:br/>
      </w:r>
      <w:r>
        <w:rPr>
          <w:rFonts w:hint="eastAsia"/>
        </w:rPr>
        <w:t>　　图 24： 空气弹簧系统行业销售模式分析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中国空气弹簧系统产能、产量、产能利用率及发展趋势（2021-2032）&amp;（千套）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中国空气弹簧系统产量、市场需求量及发展趋势（2021-2032）&amp;（千套）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bdce17ae404a" w:history="1">
        <w:r>
          <w:rPr>
            <w:rStyle w:val="Hyperlink"/>
          </w:rPr>
          <w:t>2026-2032年中国空气弹簧系统市场现状与前景趋势预测报告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cbdce17ae404a" w:history="1">
        <w:r>
          <w:rPr>
            <w:rStyle w:val="Hyperlink"/>
          </w:rPr>
          <w:t>https://www.20087.com/5/63/KongQiDanHuangXiTongQianJing.html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空气弹簧、空气弹簧系统工作原理、空气弹簧工作原理、空气弹簧系统的组成及工作原理、空气弹簧减震器工作原理图、空气弹簧系统结构图、空气弹簧是空气悬架吗、空气弹簧系统的优点有、汽车空气弹簧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e282f6f0d4f96" w:history="1">
      <w:r>
        <w:rPr>
          <w:rStyle w:val="Hyperlink"/>
        </w:rPr>
        <w:t>2026-2032年中国空气弹簧系统市场现状与前景趋势预测报告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ongQiDanHuangXiTongQianJing.html" TargetMode="External" Id="Rb9ccbdce17a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ongQiDanHuangXiTongQianJing.html" TargetMode="External" Id="R1fce282f6f0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2025-11-27T01:40:40Z</dcterms:created>
  <dcterms:modified xsi:type="dcterms:W3CDTF">2025-11-27T02:40:40Z</dcterms:modified>
  <dc:subject>2026-2032年中国空气弹簧系统市场现状与前景趋势预测报告</dc:subject>
  <dc:title>2026-2032年中国空气弹簧系统市场现状与前景趋势预测报告</dc:title>
  <cp:keywords>2026-2032年中国空气弹簧系统市场现状与前景趋势预测报告</cp:keywords>
  <dc:description>2026-2032年中国空气弹簧系统市场现状与前景趋势预测报告</dc:description>
</cp:coreProperties>
</file>