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09fca9e04626" w:history="1">
              <w:r>
                <w:rPr>
                  <w:rStyle w:val="Hyperlink"/>
                </w:rPr>
                <w:t>2024-2030年全球与中国船舶照明系统市场现状调研及前景趋势分析报告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09fca9e04626" w:history="1">
              <w:r>
                <w:rPr>
                  <w:rStyle w:val="Hyperlink"/>
                </w:rPr>
                <w:t>2024-2030年全球与中国船舶照明系统市场现状调研及前景趋势分析报告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09fca9e04626" w:history="1">
                <w:r>
                  <w:rPr>
                    <w:rStyle w:val="Hyperlink"/>
                  </w:rPr>
                  <w:t>https://www.20087.com/5/83/ChuanBoZhaoMingXiTongDeFaZhanQianJing.html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照明系统在船舶安全和能效方面扮演着至关重要的角色。随着LED技术的成熟和成本的下降，LED灯正在逐步取代传统的荧光灯和白炽灯，成为船舶照明的主流。LED照明不仅能耗低、寿命长，而且能够提供更佳的光照质量和调光性能，有利于船员的视觉健康和节能。此外，智能照明系统的发展，如通过传感器和网络连接实现的自动调节和远程控制，提高了船舶的智能化水平和运营效率。</w:t>
      </w:r>
      <w:r>
        <w:rPr>
          <w:rFonts w:hint="eastAsia"/>
        </w:rPr>
        <w:br/>
      </w:r>
      <w:r>
        <w:rPr>
          <w:rFonts w:hint="eastAsia"/>
        </w:rPr>
        <w:t>　　未来，船舶照明系统将更加注重智能化和可持续性。智能照明系统将集成更多传感器，如运动检测、光线感应和声音识别，以实现更精准的环境感知和更灵活的照明控制策略。同时，随着海洋环保法规的加强，船舶照明系统将更多采用可回收材料和低能耗设计，减少对环境的影响。此外，无线充电技术和光通信技术（Li-Fi）的融合将为船舶内部通信和电力供应提供新途径，增强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09fca9e04626" w:history="1">
        <w:r>
          <w:rPr>
            <w:rStyle w:val="Hyperlink"/>
          </w:rPr>
          <w:t>2024-2030年全球与中国船舶照明系统市场现状调研及前景趋势分析报告</w:t>
        </w:r>
      </w:hyperlink>
      <w:r>
        <w:rPr>
          <w:rFonts w:hint="eastAsia"/>
        </w:rPr>
        <w:t>》全面分析了全球及我国船舶照明系统行业的现状、市场需求、市场规模以及价格动态，探讨了船舶照明系统产业链的结构与发展。船舶照明系统报告对船舶照明系统细分市场进行了剖析，同时基于科学数据，对船舶照明系统市场前景及发展趋势进行了预测。报告还聚焦船舶照明系统重点企业，并对其品牌影响力、市场竞争力以及行业集中度进行了评估。船舶照明系统报告为投资者、产业链相关企业及政府决策部门提供了专业、客观的参考，是了解和把握船舶照明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船舶照明系统市场概述</w:t>
      </w:r>
      <w:r>
        <w:rPr>
          <w:rFonts w:hint="eastAsia"/>
        </w:rPr>
        <w:br/>
      </w:r>
      <w:r>
        <w:rPr>
          <w:rFonts w:hint="eastAsia"/>
        </w:rPr>
        <w:t>　　1.1 船舶照明系统行业概述及统计范围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不同产品类型船舶照明系统增长趋势2019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卤素灯</w:t>
      </w:r>
      <w:r>
        <w:rPr>
          <w:rFonts w:hint="eastAsia"/>
        </w:rPr>
        <w:br/>
      </w:r>
      <w:r>
        <w:rPr>
          <w:rFonts w:hint="eastAsia"/>
        </w:rPr>
        <w:t>　　　　1.2.3 氙气灯</w:t>
      </w:r>
      <w:r>
        <w:rPr>
          <w:rFonts w:hint="eastAsia"/>
        </w:rPr>
        <w:br/>
      </w:r>
      <w:r>
        <w:rPr>
          <w:rFonts w:hint="eastAsia"/>
        </w:rPr>
        <w:t>　　　　1.2.4 LED灯</w:t>
      </w:r>
      <w:r>
        <w:rPr>
          <w:rFonts w:hint="eastAsia"/>
        </w:rPr>
        <w:br/>
      </w:r>
      <w:r>
        <w:rPr>
          <w:rFonts w:hint="eastAsia"/>
        </w:rPr>
        <w:t>　　1.3 从不同应用，船舶照明系统主要包括如下几个方面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不同应用船舶照明系统增长趋势2019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民用船</w:t>
      </w:r>
      <w:r>
        <w:rPr>
          <w:rFonts w:hint="eastAsia"/>
        </w:rPr>
        <w:br/>
      </w:r>
      <w:r>
        <w:rPr>
          <w:rFonts w:hint="eastAsia"/>
        </w:rPr>
        <w:t>　　　　1.3.3 军用船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全球船舶照明系统产能、产量、产能利用率及发展趋势（2019-2030）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全球船舶照明系统产量、需求量及发展趋势（2019-2030）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全球主要地区船舶照明系统产量及发展趋势（2019-2030）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中国船舶照明系统供需现状及预测（2019-2030）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中国船舶照明系统产能、产量、产能利用率及发展趋势（2019-2030）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中国船舶照明系统产量、市场需求量及发展趋势（2019-2030）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中国船舶照明系统产能和产量占全球的比重（2019-2030）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全球船舶照明系统销量及收入（2019-2030）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全球市场船舶照明系统价格趋势（2019-2030）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中国船舶照明系统销量及收入（2019-2030）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中国市场船舶照明系统销量和收入占全球的比重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全球船舶照明系统主要地区分析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全球主要地区船舶照明系统市场规模分析：2019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全球主要地区船舶照明系统销售收入及市场份额（2019-2024年）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全球主要地区船舶照明系统销售收入预测（2024-2030年）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全球主要地区船舶照明系统销量分析：2019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全球主要地区船舶照明系统销量及市场份额（2019-2024年）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全球主要地区船舶照明系统销量及市场份额预测（2024-2030）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北美（美国和加拿大）船舶照明系统收入（2019-2030）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欧洲（德国、英国、法国和意大利等国家）船舶照明系统收入（2019-2030）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亚太（中国、日本、韩国、中国台湾、印度和东南亚等）船舶照明系统收入（2019-2030）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拉美地区（墨西哥、巴西等国家）船舶照明系统收入（2019-2030）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中东及非洲（土耳其、沙特等国家）船舶照明系统收入（2019-2030）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全球市场主要厂商船舶照明系统产能市场份额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全球市场主要厂商船舶照明系统销量（2019-2024）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全球市场主要厂商船舶照明系统销售收入（2019-2024）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全球市场主要厂商船舶照明系统销售价格（2019-2024）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2024年全球主要生产商船舶照明系统收入排名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中国市场主要厂商船舶照明系统销量（2019-2024）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中国市场主要厂商船舶照明系统销售收入（2019-2024）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中国市场主要厂商船舶照明系统销售价格（2019-2024）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2024年中国主要生产商船舶照明系统收入排名</w:t>
      </w:r>
      <w:r>
        <w:rPr>
          <w:rFonts w:hint="eastAsia"/>
        </w:rPr>
        <w:br/>
      </w:r>
      <w:r>
        <w:rPr>
          <w:rFonts w:hint="eastAsia"/>
        </w:rPr>
        <w:t>　　4.3 全球主要厂商船舶照明系统产地分布及商业化日期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全球主要厂商船舶照明系统产品类型列表</w:t>
      </w:r>
      <w:r>
        <w:rPr>
          <w:rFonts w:hint="eastAsia"/>
        </w:rPr>
        <w:br/>
      </w:r>
      <w:r>
        <w:rPr>
          <w:rFonts w:hint="eastAsia"/>
        </w:rPr>
        <w:t>　　4.5 船舶照明系统行业集中度、竞争程度分析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船舶照明系统行业集中度分析：全球头部厂商份额（Top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全球船舶照明系统第一梯队、第二梯队和第三梯队生产商（品牌）及市场份额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不同产品类型船舶照明系统分析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全球市场不同产品类型船舶照明系统销量及市场份额（2019-2024）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全球市场不同产品类型船舶照明系统销量预测（2024-2030）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全球市场不同产品类型船舶照明系统收入及市场份额（2019-2024）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全球市场不同产品类型船舶照明系统收入预测（2024-2030）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全球市场不同产品类型船舶照明系统价格走势（2019-2030）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中国市场不同产品类型船舶照明系统销量及市场份额（2019-2024）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中国市场不同产品类型船舶照明系统销量预测（2024-2030）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中国市场不同产品类型船舶照明系统收入及市场份额（2019-2024）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中国市场不同产品类型船舶照明系统收入预测（2024-2030）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不同应用船舶照明系统分析</w:t>
      </w:r>
      <w:r>
        <w:rPr>
          <w:rFonts w:hint="eastAsia"/>
        </w:rPr>
        <w:br/>
      </w:r>
      <w:r>
        <w:rPr>
          <w:rFonts w:hint="eastAsia"/>
        </w:rPr>
        <w:t>　　6.1 全球市场不同应用船舶照明系统销量（2019-2030）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全球市场不同应用船舶照明系统销量及市场份额（2019-2024）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全球市场不同应用船舶照明系统销量预测（2024-2030）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全球市场不同应用船舶照明系统收入及市场份额（2019-2024）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全球市场不同应用船舶照明系统收入预测（2024-2030）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全球市场不同应用船舶照明系统价格走势（2019-2030）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中国市场不同应用船舶照明系统销量（2019-2030）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中国市场不同应用船舶照明系统销量及市场份额（2019-2024）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中国市场不同应用船舶照明系统销量预测（2024-2030）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中国市场不同应用船舶照明系统收入（2019-2030）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中国市场不同应用船舶照明系统收入及市场份额（2019-2024）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中国市场不同应用船舶照明系统收入预测（2024-2030）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船舶照明系统行业发展趋势</w:t>
      </w:r>
      <w:r>
        <w:rPr>
          <w:rFonts w:hint="eastAsia"/>
        </w:rPr>
        <w:br/>
      </w:r>
      <w:r>
        <w:rPr>
          <w:rFonts w:hint="eastAsia"/>
        </w:rPr>
        <w:t>　　7.2 船舶照明系统行业主要驱动因素</w:t>
      </w:r>
      <w:r>
        <w:rPr>
          <w:rFonts w:hint="eastAsia"/>
        </w:rPr>
        <w:br/>
      </w:r>
      <w:r>
        <w:rPr>
          <w:rFonts w:hint="eastAsia"/>
        </w:rPr>
        <w:t>　　7.3 船舶照明系统中国企业SWOT分析</w:t>
      </w:r>
      <w:r>
        <w:rPr>
          <w:rFonts w:hint="eastAsia"/>
        </w:rPr>
        <w:br/>
      </w:r>
      <w:r>
        <w:rPr>
          <w:rFonts w:hint="eastAsia"/>
        </w:rPr>
        <w:t>　　7.4 中国船舶照明系统行业政策环境分析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船舶照明系统行业产业链简介</w:t>
      </w:r>
      <w:r>
        <w:rPr>
          <w:rFonts w:hint="eastAsia"/>
        </w:rPr>
        <w:br/>
      </w:r>
      <w:r>
        <w:rPr>
          <w:rFonts w:hint="eastAsia"/>
        </w:rPr>
        <w:t>　　　　8.2.1 船舶照明系统行业供应链分析</w:t>
      </w:r>
      <w:r>
        <w:rPr>
          <w:rFonts w:hint="eastAsia"/>
        </w:rPr>
        <w:br/>
      </w:r>
      <w:r>
        <w:rPr>
          <w:rFonts w:hint="eastAsia"/>
        </w:rPr>
        <w:t>　　　　8.2.2 船舶照明系统主要原料及供应情况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船舶照明系统行业主要下游客户</w:t>
      </w:r>
      <w:r>
        <w:rPr>
          <w:rFonts w:hint="eastAsia"/>
        </w:rPr>
        <w:br/>
      </w:r>
      <w:r>
        <w:rPr>
          <w:rFonts w:hint="eastAsia"/>
        </w:rPr>
        <w:t>　　8.3 船舶照明系统行业采购模式</w:t>
      </w:r>
      <w:r>
        <w:rPr>
          <w:rFonts w:hint="eastAsia"/>
        </w:rPr>
        <w:br/>
      </w:r>
      <w:r>
        <w:rPr>
          <w:rFonts w:hint="eastAsia"/>
        </w:rPr>
        <w:t>　　8.4 船舶照明系统行业生产模式</w:t>
      </w:r>
      <w:r>
        <w:rPr>
          <w:rFonts w:hint="eastAsia"/>
        </w:rPr>
        <w:br/>
      </w:r>
      <w:r>
        <w:rPr>
          <w:rFonts w:hint="eastAsia"/>
        </w:rPr>
        <w:t>　　8.5 船舶照明系统行业销售模式及销售渠道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全球市场主要船舶照明系统厂商简介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重点企业（10）基本信息、船舶照明系统生产基地、销售区域、竞争对手及市场地位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重点企业（10）船舶照明系统产品规格、参数及市场应用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重点企业（10）船舶照明系统销量、收入、价格及毛利率（2019-2024）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全球不同产品类型船舶照明系统增长趋势2019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不同应用船舶照明系统增长趋势2019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船舶照明系统行业发展主要特点</w:t>
      </w:r>
      <w:r>
        <w:rPr>
          <w:rFonts w:hint="eastAsia"/>
        </w:rPr>
        <w:br/>
      </w:r>
      <w:r>
        <w:rPr>
          <w:rFonts w:hint="eastAsia"/>
        </w:rPr>
        <w:t>　　表4 船舶照明系统行业发展有利因素分析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船舶照明系统行业发展不利因素分析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进入船舶照明系统行业壁垒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全球主要地区船舶照明系统产量（千件）：2019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全球主要地区船舶照明系统产量（2019-2024）&amp;（千件）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全球主要地区船舶照明系统产量市场份额（2019-2024）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全球主要地区船舶照明系统产量（2024-2030）&amp;（千件）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全球主要地区船舶照明系统销售收入（百万美元）：2019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全球主要地区船舶照明系统销售收入（2019-2024）&amp;（百万美元）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全球主要地区船舶照明系统销售收入市场份额（2019-2024）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全球主要地区船舶照明系统收入（2024-2030）&amp;（百万美元）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全球主要地区船舶照明系统收入市场份额（2024-2030）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全球主要地区船舶照明系统销量（千件）：2019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全球主要地区船舶照明系统销量（2019-2024）&amp;（千件）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全球主要地区船舶照明系统销量市场份额（2019-2024）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全球主要地区船舶照明系统销量（2024-2030）&amp;（千件）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全球主要地区船舶照明系统销量份额（2024-2030）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北美船舶照明系统基本情况分析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北美（美国和加拿大）船舶照明系统销量（2019-2030）&amp;（千件）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北美（美国和加拿大）船舶照明系统收入（2019-2030）&amp;（百万美元）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欧洲船舶照明系统基本情况分析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欧洲（德国、英国、法国和意大利等国家）船舶照明系统销量（2019-2030）&amp;（千件）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欧洲（德国、英国、法国和意大利等国家）船舶照明系统收入（2019-2030）&amp;（百万美元）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亚太地区船舶照明系统基本情况分析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亚太（中国、日本、韩国、中国台湾、印度和东南亚等）船舶照明系统销量（2019-2030）&amp;（千件）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亚太（中国、日本、韩国、中国台湾、印度和东南亚等）船舶照明系统收入（2019-2030）&amp;（百万美元）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拉美地区船舶照明系统基本情况分析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拉美地区（墨西哥、巴西等国家）船舶照明系统销量（2019-2030）&amp;（千件）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拉美地区（墨西哥、巴西等国家）船舶照明系统收入（2019-2030）&amp;（百万美元）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中东及非洲船舶照明系统基本情况分析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中东及非洲（土耳其、沙特等国家）船舶照明系统销量（2019-2030）&amp;（千件）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中东及非洲（土耳其、沙特等国家）船舶照明系统收入（2019-2030）&amp;（百万美元）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全球市场主要厂商船舶照明系统产能（2023-2024）&amp;（千件）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全球市场主要厂商船舶照明系统销量（2019-2024）&amp;（千件）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全球市场主要厂商船舶照明系统销量市场份额（2019-2024）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全球市场主要厂商船舶照明系统销售收入（2019-2024）&amp;（百万美元）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全球市场主要厂商船舶照明系统销售收入市场份额（2019-2024）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全球市场主要厂商船舶照明系统销售价格（2019-2024）&amp;（美元\u002F件）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2024年全球主要生产商船舶照明系统收入排名（百万美元）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中国市场主要厂商船舶照明系统销量（2019-2024）&amp;（千件）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中国市场主要厂商船舶照明系统销量市场份额（2019-2024）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中国市场主要厂商船舶照明系统销售收入（2019-2024）&amp;（百万美元）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中国市场主要厂商船舶照明系统销售收入市场份额（2019-2024）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中国市场主要厂商船舶照明系统销售价格（2019-2024）&amp;（美元\u002F件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09fca9e04626" w:history="1">
        <w:r>
          <w:rPr>
            <w:rStyle w:val="Hyperlink"/>
          </w:rPr>
          <w:t>2024-2030年全球与中国船舶照明系统市场现状调研及前景趋势分析报告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09fca9e04626" w:history="1">
        <w:r>
          <w:rPr>
            <w:rStyle w:val="Hyperlink"/>
          </w:rPr>
          <w:t>https://www.20087.com/5/83/ChuanBoZhaoMingXiTongDeFaZhanQianJing.html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09c5da7f4624" w:history="1">
      <w:r>
        <w:rPr>
          <w:rStyle w:val="Hyperlink"/>
        </w:rPr>
        <w:t>2024-2030年全球与中国船舶照明系统市场现状调研及前景趋势分析报告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uanBoZhaoMingXiTongDeFaZhanQianJing.html" TargetMode="External" Id="R30c509fca9e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uanBoZhaoMingXiTongDeFaZhanQianJing.html" TargetMode="External" Id="R2f5309c5da7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2024-02-13T03:21:00Z</dcterms:created>
  <dcterms:modified xsi:type="dcterms:W3CDTF">2024-02-13T04:21:00Z</dcterms:modified>
  <dc:subject>2024-2030年全球与中国船舶照明系统市场现状调研及前景趋势分析报告</dc:subject>
  <dc:title>2024-2030年全球与中国船舶照明系统市场现状调研及前景趋势分析报告</dc:title>
  <cp:keywords>2024-2030年全球与中国船舶照明系统市场现状调研及前景趋势分析报告</cp:keywords>
  <dc:description>2024-2030年全球与中国船舶照明系统市场现状调研及前景趋势分析报告</dc:description>
</cp:coreProperties>
</file>