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61254757f44de" w:history="1">
              <w:r>
                <w:rPr>
                  <w:rStyle w:val="Hyperlink"/>
                </w:rPr>
                <w:t>2025-2031年中国行李传送车行业现状调研与前景趋势预测报告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61254757f44de" w:history="1">
              <w:r>
                <w:rPr>
                  <w:rStyle w:val="Hyperlink"/>
                </w:rPr>
                <w:t>2025-2031年中国行李传送车行业现状调研与前景趋势预测报告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61254757f44de" w:history="1">
                <w:r>
                  <w:rPr>
                    <w:rStyle w:val="Hyperlink"/>
                  </w:rPr>
                  <w:t>https://www.20087.com/5/63/XingLiChuanSongCheShiChangQianJingFenXi.html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火车站和酒店等场所中用于搬运大量行李和货物的专用设备。目前，行李传送车的设计注重效率和安全性，采用电动驱动和智能控制系统，能够实现自动装载和卸载，减轻工作人员的劳动强度。同时，车辆的尺寸和布局也在不断优化，以适应不同场景下的高效运输需求。</w:t>
      </w:r>
      <w:r>
        <w:rPr>
          <w:rFonts w:hint="eastAsia"/>
        </w:rPr>
        <w:br/>
      </w:r>
      <w:r>
        <w:rPr>
          <w:rFonts w:hint="eastAsia"/>
        </w:rPr>
        <w:t>　　未来，行李传送车将更加智能化和环保。智能化方面，将集成物联网技术，实现远程监控和自动驾驶，提高物流效率和安全性。环保方面，将采用更加清洁的动力源，如电动和氢燃料电池，减少碳排放，同时优化车身材料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61254757f44de" w:history="1">
        <w:r>
          <w:rPr>
            <w:rStyle w:val="Hyperlink"/>
          </w:rPr>
          <w:t>2025-2031年中国行李传送车行业现状调研与前景趋势预测报告</w:t>
        </w:r>
      </w:hyperlink>
      <w:r>
        <w:rPr>
          <w:rFonts w:hint="eastAsia"/>
        </w:rPr>
        <w:t>》系统分析了行李传送车行业的市场规模、供需动态及竞争格局，重点评估了主要行李传送车企业的经营表现，并对行李传送车行业未来发展趋势进行了科学预测。报告结合行李传送车技术现状与SWOT分析，揭示了市场机遇与潜在风险。市场调研网发布的《</w:t>
      </w:r>
      <w:hyperlink r:id="Rf1661254757f44de" w:history="1">
        <w:r>
          <w:rPr>
            <w:rStyle w:val="Hyperlink"/>
          </w:rPr>
          <w:t>2025-2031年中国行李传送车行业现状调研与前景趋势预测报告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行李传送车行业界定</w:t>
      </w:r>
      <w:r>
        <w:rPr>
          <w:rFonts w:hint="eastAsia"/>
        </w:rPr>
        <w:br/>
      </w:r>
      <w:r>
        <w:rPr>
          <w:rFonts w:hint="eastAsia"/>
        </w:rPr>
        <w:t>　　第一节 行李传送车行业定义</w:t>
      </w:r>
      <w:r>
        <w:rPr>
          <w:rFonts w:hint="eastAsia"/>
        </w:rPr>
        <w:br/>
      </w:r>
      <w:r>
        <w:rPr>
          <w:rFonts w:hint="eastAsia"/>
        </w:rPr>
        <w:t>　　第二节 行李传送车行业特点分析</w:t>
      </w:r>
      <w:r>
        <w:rPr>
          <w:rFonts w:hint="eastAsia"/>
        </w:rPr>
        <w:br/>
      </w:r>
      <w:r>
        <w:rPr>
          <w:rFonts w:hint="eastAsia"/>
        </w:rPr>
        <w:t>　　第三节 行李传送车产业链分析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2025年世界行李传送车行业市场运行形势分析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2025年全球行李传送车行业发展概况</w:t>
      </w:r>
      <w:r>
        <w:rPr>
          <w:rFonts w:hint="eastAsia"/>
        </w:rPr>
        <w:br/>
      </w:r>
      <w:r>
        <w:rPr>
          <w:rFonts w:hint="eastAsia"/>
        </w:rPr>
        <w:t>　　第二节 世界行李传送车行业发展走势</w:t>
      </w:r>
      <w:r>
        <w:rPr>
          <w:rFonts w:hint="eastAsia"/>
        </w:rPr>
        <w:br/>
      </w:r>
      <w:r>
        <w:rPr>
          <w:rFonts w:hint="eastAsia"/>
        </w:rPr>
        <w:t>　　　　二、全球行李传送车行业市场分布情况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三、全球行李传送车行业发展趋势分析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全球行李传送车行业重点国家和区域分析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2024-2025年中国行李传送车行业发展环境分析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2025年行李传送车行业技术发展现状及趋势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当前我国行李传送车技术发展现状</w:t>
      </w:r>
      <w:r>
        <w:rPr>
          <w:rFonts w:hint="eastAsia"/>
        </w:rPr>
        <w:br/>
      </w:r>
      <w:r>
        <w:rPr>
          <w:rFonts w:hint="eastAsia"/>
        </w:rPr>
        <w:t>　　第二节 中外行李传送车技术差距及产生差距的主要原因分析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提高我国行李传送车技术的对策</w:t>
      </w:r>
      <w:r>
        <w:rPr>
          <w:rFonts w:hint="eastAsia"/>
        </w:rPr>
        <w:br/>
      </w:r>
      <w:r>
        <w:rPr>
          <w:rFonts w:hint="eastAsia"/>
        </w:rPr>
        <w:t>　　第四节 我国行李传送车研发、设计发展趋势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中国行李传送车发展现状调研</w:t>
      </w:r>
      <w:r>
        <w:rPr>
          <w:rFonts w:hint="eastAsia"/>
        </w:rPr>
        <w:br/>
      </w:r>
      <w:r>
        <w:rPr>
          <w:rFonts w:hint="eastAsia"/>
        </w:rPr>
        <w:t>　　第一节 中国行李传送车市场现状分析</w:t>
      </w:r>
      <w:r>
        <w:rPr>
          <w:rFonts w:hint="eastAsia"/>
        </w:rPr>
        <w:br/>
      </w:r>
      <w:r>
        <w:rPr>
          <w:rFonts w:hint="eastAsia"/>
        </w:rPr>
        <w:t>　　第二节 中国行李传送车行业产量情况分析及预测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一、行李传送车总体产能规模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三、2020-2025年中国行李传送车产量统计</w:t>
      </w:r>
      <w:r>
        <w:rPr>
          <w:rFonts w:hint="eastAsia"/>
        </w:rPr>
        <w:br/>
      </w:r>
      <w:r>
        <w:rPr>
          <w:rFonts w:hint="eastAsia"/>
        </w:rPr>
        <w:t>　　　　二、行李传送车生产区域分布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三、2025-2031年中国行李传送车产量预测分析</w:t>
      </w:r>
      <w:r>
        <w:rPr>
          <w:rFonts w:hint="eastAsia"/>
        </w:rPr>
        <w:br/>
      </w:r>
      <w:r>
        <w:rPr>
          <w:rFonts w:hint="eastAsia"/>
        </w:rPr>
        <w:t>　　第三节 中国行李传送车市场需求分析及预测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一、中国行李传送车市场需求特点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二、2020-2025年中国行李传送车市场需求量统计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三、2025-2031年中国行李传送车市场需求量预测分析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中国行李传送车行业进出口情况分析预测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2020-2025年中国行李传送车行业进出口情况分析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一、2020-2025年中国行李传送车行业进口分析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二、2020-2025年中国行李传送车行业出口分析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2025-2031年中国行李传送车行业进出口情况预测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一、2025-2031年中国行李传送车行业进口预测分析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影响行李传送车行业进出口变化的主要原因分析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2020-2025年中国行李传送车行业重点地区调研分析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一、中国行李传送车行业重点区域市场结构调研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行李传送车行业竞争格局分析</w:t>
      </w:r>
      <w:r>
        <w:rPr>
          <w:rFonts w:hint="eastAsia"/>
        </w:rPr>
        <w:br/>
      </w:r>
      <w:r>
        <w:rPr>
          <w:rFonts w:hint="eastAsia"/>
        </w:rPr>
        <w:t>　　第一节 行李传送车行业集中度分析</w:t>
      </w:r>
      <w:r>
        <w:rPr>
          <w:rFonts w:hint="eastAsia"/>
        </w:rPr>
        <w:br/>
      </w:r>
      <w:r>
        <w:rPr>
          <w:rFonts w:hint="eastAsia"/>
        </w:rPr>
        <w:t>　　　　一、行李传送车市场集中度分析</w:t>
      </w:r>
      <w:r>
        <w:rPr>
          <w:rFonts w:hint="eastAsia"/>
        </w:rPr>
        <w:br/>
      </w:r>
      <w:r>
        <w:rPr>
          <w:rFonts w:hint="eastAsia"/>
        </w:rPr>
        <w:t>　　　　二、行李传送车企业集中度分析</w:t>
      </w:r>
      <w:r>
        <w:rPr>
          <w:rFonts w:hint="eastAsia"/>
        </w:rPr>
        <w:br/>
      </w:r>
      <w:r>
        <w:rPr>
          <w:rFonts w:hint="eastAsia"/>
        </w:rPr>
        <w:t>　　　　三、行李传送车区域集中度分析</w:t>
      </w:r>
      <w:r>
        <w:rPr>
          <w:rFonts w:hint="eastAsia"/>
        </w:rPr>
        <w:br/>
      </w:r>
      <w:r>
        <w:rPr>
          <w:rFonts w:hint="eastAsia"/>
        </w:rPr>
        <w:t>　　第二节 行李传送车行业主要企业竞争力分析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行李传送车行业竞争格局分析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一、2025年行李传送车行业竞争分析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二、2025年中外行李传送车产品竞争分析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三、2020-2025年我国行李传送车市场竞争分析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四、2025-2031年国内主要行李传送车企业动向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行李传送车行业细分产品市场调研分析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行李传送车行业上、下游市场分析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行李传送车行业上游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行李传送车行业下游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行李传送车行业重点企业发展调研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行李传送车重点企业（一）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行李传送车重点企业（二）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行李传送车重点企业（三）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行李传送车重点企业（四）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行李传送车重点企业（五）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行李传送车重点企业（六）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行李传送车企业管理策略建议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提高行李传送车企业竞争力的策略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一、提高中国行李传送车企业核心竞争力的对策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二、行李传送车企业提升竞争力的主要方向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三、影响行李传送车企业核心竞争力的因素及提升途径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四、提高行李传送车企业竞争力的策略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对我国行李传送车品牌的战略思考</w:t>
      </w:r>
      <w:r>
        <w:rPr>
          <w:rFonts w:hint="eastAsia"/>
        </w:rPr>
        <w:br/>
      </w:r>
      <w:r>
        <w:rPr>
          <w:rFonts w:hint="eastAsia"/>
        </w:rPr>
        <w:t>　　　　一、行李传送车实施品牌战略的意义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二、行李传送车企业品牌的现状分析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三、我国行李传送车企业的品牌战略</w:t>
      </w:r>
      <w:r>
        <w:rPr>
          <w:rFonts w:hint="eastAsia"/>
        </w:rPr>
        <w:br/>
      </w:r>
      <w:r>
        <w:rPr>
          <w:rFonts w:hint="eastAsia"/>
        </w:rPr>
        <w:t>　　　　四、行李传送车品牌战略管理的策略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2025-2031年中国行李传送车行业前景与风险预测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2025年中国行李传送车市场前景分析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2025-2031年中国行李传送车发展趋势预测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2025-2031年中国行李传送车行业投资特性分析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一、2025-2031年中国行李传送车行业进入壁垒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三、2025-2031年中国行李传送车行业盈利因素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2025-2031年中国行李传送车行业投资机会分析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一、2025-2031年中国行李传送车细分市场投资机会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2025-2031年中国行李传送车行业投资风险分析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一、2025-2031年中国行李传送车行业市场竞争风险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二、2025-2031年中国行李传送车行业技术风险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三、2025-2031年中国行李传送车行业政策风险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四、2025-2031年中国行李传送车行业进入退出风险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行李传送车行业研究结论</w:t>
      </w:r>
      <w:r>
        <w:rPr>
          <w:rFonts w:hint="eastAsia"/>
        </w:rPr>
        <w:br/>
      </w:r>
      <w:r>
        <w:rPr>
          <w:rFonts w:hint="eastAsia"/>
        </w:rPr>
        <w:t>　　第二节 行李传送车行业投资价值评估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中:智:林:－行李传送车行业投资建议</w:t>
      </w:r>
      <w:r>
        <w:rPr>
          <w:rFonts w:hint="eastAsia"/>
        </w:rPr>
        <w:br/>
      </w:r>
      <w:r>
        <w:rPr>
          <w:rFonts w:hint="eastAsia"/>
        </w:rPr>
        <w:t>　　　　一、行李传送车行业投资策略建议</w:t>
      </w:r>
      <w:r>
        <w:rPr>
          <w:rFonts w:hint="eastAsia"/>
        </w:rPr>
        <w:br/>
      </w:r>
      <w:r>
        <w:rPr>
          <w:rFonts w:hint="eastAsia"/>
        </w:rPr>
        <w:t>　　　　二、行李传送车行业投资方向建议</w:t>
      </w:r>
      <w:r>
        <w:rPr>
          <w:rFonts w:hint="eastAsia"/>
        </w:rPr>
        <w:br/>
      </w:r>
      <w:r>
        <w:rPr>
          <w:rFonts w:hint="eastAsia"/>
        </w:rPr>
        <w:t>　　　　三、行李传送车行业投资方式建议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行李传送车行业历程</w:t>
      </w:r>
      <w:r>
        <w:rPr>
          <w:rFonts w:hint="eastAsia"/>
        </w:rPr>
        <w:br/>
      </w:r>
      <w:r>
        <w:rPr>
          <w:rFonts w:hint="eastAsia"/>
        </w:rPr>
        <w:t>　　图表 行李传送车行业生命周期</w:t>
      </w:r>
      <w:r>
        <w:rPr>
          <w:rFonts w:hint="eastAsia"/>
        </w:rPr>
        <w:br/>
      </w:r>
      <w:r>
        <w:rPr>
          <w:rFonts w:hint="eastAsia"/>
        </w:rPr>
        <w:t>　　图表 行李传送车行业产业链分析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2020-2025年行李传送车行业市场容量分析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2020-2025年中国行李传送车市场需求量及增速统计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2025年中国行李传送车行业需求领域分布格局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2020-2025年中国行李传送车出口金额分析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2025年中国行李传送车进口国家及地区分析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2020-2025年中国行李传送车行业企业平均规模情况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行李传送车企业信息</w:t>
      </w:r>
      <w:r>
        <w:rPr>
          <w:rFonts w:hint="eastAsia"/>
        </w:rPr>
        <w:br/>
      </w:r>
      <w:r>
        <w:rPr>
          <w:rFonts w:hint="eastAsia"/>
        </w:rPr>
        <w:t>　　图表 行李传送车企业经营情况分析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2025-2031年中国行李传送车市场需求量预测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2025-2031年中国行李传送车市场前景分析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2025-2031年中国行李传送车发展趋势预测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61254757f44de" w:history="1">
        <w:r>
          <w:rPr>
            <w:rStyle w:val="Hyperlink"/>
          </w:rPr>
          <w:t>2025-2031年中国行李传送车行业现状调研与前景趋势预测报告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61254757f44de" w:history="1">
        <w:r>
          <w:rPr>
            <w:rStyle w:val="Hyperlink"/>
          </w:rPr>
          <w:t>https://www.20087.com/5/63/XingLiChuanSongCheShiChangQianJingFenXi.html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热点：简易行李车、行李传送车视频、机场传送车、行李传送车液压原理图、自行车怎么托运最便宜、行李传送车全液压转向设计、12306托运汽车价格表、行李传送车考核试卷、拉行李小车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d19be45244282" w:history="1">
      <w:r>
        <w:rPr>
          <w:rStyle w:val="Hyperlink"/>
        </w:rPr>
        <w:t>2025-2031年中国行李传送车行业现状调研与前景趋势预测报告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ngLiChuanSongCheShiChangQianJingFenXi.html" TargetMode="External" Id="Rf1661254757f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ngLiChuanSongCheShiChangQianJingFenXi.html" TargetMode="External" Id="R225d19be4524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2024-08-23T01:21:00Z</dcterms:created>
  <dcterms:modified xsi:type="dcterms:W3CDTF">2024-08-23T02:21:00Z</dcterms:modified>
  <dc:subject>2025-2031年中国行李传送车行业现状调研与前景趋势预测报告</dc:subject>
  <dc:title>2025-2031年中国行李传送车行业现状调研与前景趋势预测报告</dc:title>
  <cp:keywords>2025-2031年中国行李传送车行业现状调研与前景趋势预测报告</cp:keywords>
  <dc:description>2025-2031年中国行李传送车行业现状调研与前景趋势预测报告</dc:description>
</cp:coreProperties>
</file>