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90d7a398a43dc" w:history="1">
              <w:r>
                <w:rPr>
                  <w:rStyle w:val="Hyperlink"/>
                </w:rPr>
                <w:t>2023-2024年中国行车记录仪市场现状调研与发展前景预测报告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90d7a398a43dc" w:history="1">
              <w:r>
                <w:rPr>
                  <w:rStyle w:val="Hyperlink"/>
                </w:rPr>
                <w:t>2023-2024年中国行车记录仪市场现状调研与发展前景预测报告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190d7a398a43dc" w:history="1">
                <w:r>
                  <w:rPr>
                    <w:rStyle w:val="Hyperlink"/>
                  </w:rPr>
                  <w:t>https://www.20087.com/5/93/XingCheJiLuYiHangYeQianJing.html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车记录仪是汽车安全和法律证据的重要工具，近年来随着车联网和智能驾驶技术的发展，其功能和应用场景不断拓展。除了基本的录像功能，现代行车记录仪还集成了GPS定位、紧急呼叫和车辆健康监测等智能服务，提高了驾驶安全性和便利性。同时，高清摄像头和夜视技术的应用，提升了记录画面的质量和细节捕捉能力。</w:t>
      </w:r>
      <w:r>
        <w:rPr>
          <w:rFonts w:hint="eastAsia"/>
        </w:rPr>
        <w:br/>
      </w:r>
      <w:r>
        <w:rPr>
          <w:rFonts w:hint="eastAsia"/>
        </w:rPr>
        <w:t>　　未来，行车记录仪将更加融入智能交通系统。通过与自动驾驶技术的结合，行车记录仪将成为车辆感知环境、预防事故的重要组成部分。同时，基于大数据分析的智能预警系统，将提供更加精准的风险评估和驾驶行为分析，为保险公司和执法机构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90d7a398a43dc" w:history="1">
        <w:r>
          <w:rPr>
            <w:rStyle w:val="Hyperlink"/>
          </w:rPr>
          <w:t>2023-2024年中国行车记录仪市场现状调研与发展前景预测报告</w:t>
        </w:r>
      </w:hyperlink>
      <w:r>
        <w:rPr>
          <w:rFonts w:hint="eastAsia"/>
        </w:rPr>
        <w:t>》通过丰富的数据与专业分析，深入揭示了行车记录仪行业的产业链结构、市场规模与需求现状，并对行车记录仪价格动态进行了细致探讨。行车记录仪报告客观呈现了行车记录仪行业的发展状况，科学预测了市场前景与趋势。在竞争格局方面，行车记录仪报告聚焦于重点企业，全面分析了行车记录仪市场竞争、集中度及品牌影响力。同时，进一步细分了市场，挖掘了行车记录仪各细分领域的增长潜力。行车记录仪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行车记录仪行业概述</w:t>
      </w:r>
      <w:r>
        <w:rPr>
          <w:rFonts w:hint="eastAsia"/>
        </w:rPr>
        <w:br/>
      </w:r>
      <w:r>
        <w:rPr>
          <w:rFonts w:hint="eastAsia"/>
        </w:rPr>
        <w:t>　　第一节 行车记录仪定义与分类</w:t>
      </w:r>
      <w:r>
        <w:rPr>
          <w:rFonts w:hint="eastAsia"/>
        </w:rPr>
        <w:br/>
      </w:r>
      <w:r>
        <w:rPr>
          <w:rFonts w:hint="eastAsia"/>
        </w:rPr>
        <w:t>　　第二节 行车记录仪应用领域</w:t>
      </w:r>
      <w:r>
        <w:rPr>
          <w:rFonts w:hint="eastAsia"/>
        </w:rPr>
        <w:br/>
      </w:r>
      <w:r>
        <w:rPr>
          <w:rFonts w:hint="eastAsia"/>
        </w:rPr>
        <w:t>　　第三节 行车记录仪行业经济指标分析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行车记录仪产业链及经营模式分析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三、行车记录仪销售模式及销售渠道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全球行车记录仪市场发展综述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2019-2023年全球行车记录仪市场规模与趋势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主要国家与地区行车记录仪市场分析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2024-2030年全球行车记录仪行业发展趋势与前景预测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中国行车记录仪行业市场分析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2023-2024年行车记录仪产能与投资动态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一、国内行车记录仪产能及利用情况</w:t>
      </w:r>
      <w:r>
        <w:rPr>
          <w:rFonts w:hint="eastAsia"/>
        </w:rPr>
        <w:br/>
      </w:r>
      <w:r>
        <w:rPr>
          <w:rFonts w:hint="eastAsia"/>
        </w:rPr>
        <w:t>　　　　二、行车记录仪产能扩张与投资动态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2024-2030年行车记录仪行业产量统计与趋势预测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一、2019-2023年行车记录仪行业产量数据统计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1、2019-2023年行车记录仪产量及增长趋势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2、2019-2023年行车记录仪细分产品产量及份额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二、影响行车记录仪产量的关键因素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三、2024-2030年行车记录仪产量预测</w:t>
      </w:r>
      <w:r>
        <w:rPr>
          <w:rFonts w:hint="eastAsia"/>
        </w:rPr>
        <w:br/>
      </w:r>
      <w:r>
        <w:rPr>
          <w:rFonts w:hint="eastAsia"/>
        </w:rPr>
        <w:t>　　第三节 2024-2030年行车记录仪市场需求与销售分析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一、2023-2024年行车记录仪行业需求现状</w:t>
      </w:r>
      <w:r>
        <w:rPr>
          <w:rFonts w:hint="eastAsia"/>
        </w:rPr>
        <w:br/>
      </w:r>
      <w:r>
        <w:rPr>
          <w:rFonts w:hint="eastAsia"/>
        </w:rPr>
        <w:t>　　　　二、行车记录仪客户群体与需求特点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三、2019-2023年行车记录仪行业销售规模分析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四、2024-2030年行车记录仪市场增长潜力与规模预测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中国行车记录仪细分市场与下游应用领域分析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行车记录仪细分市场分析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一、2023-2024年行车记录仪主要细分产品市场现状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行车记录仪下游应用与客户群体分析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一、2023-2024年行车记录仪各应用领域市场现状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2023-2024年中国行车记录仪技术发展研究</w:t>
      </w:r>
      <w:r>
        <w:rPr>
          <w:rFonts w:hint="eastAsia"/>
        </w:rPr>
        <w:br/>
      </w:r>
      <w:r>
        <w:rPr>
          <w:rFonts w:hint="eastAsia"/>
        </w:rPr>
        <w:t>　　第一节 当前行车记录仪技术发展现状</w:t>
      </w:r>
      <w:r>
        <w:rPr>
          <w:rFonts w:hint="eastAsia"/>
        </w:rPr>
        <w:br/>
      </w:r>
      <w:r>
        <w:rPr>
          <w:rFonts w:hint="eastAsia"/>
        </w:rPr>
        <w:t>　　第二节 国内外行车记录仪技术差异与原因</w:t>
      </w:r>
      <w:r>
        <w:rPr>
          <w:rFonts w:hint="eastAsia"/>
        </w:rPr>
        <w:br/>
      </w:r>
      <w:r>
        <w:rPr>
          <w:rFonts w:hint="eastAsia"/>
        </w:rPr>
        <w:t>　　第三节 行车记录仪技术创新与发展趋势预测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技术进步对行车记录仪行业的影响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行车记录仪价格机制与竞争策略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一、2019-2023年行车记录仪市场价格走势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行车记录仪定价策略与方法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2024-2030年行车记录仪价格竞争态势与趋势预测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中国行车记录仪行业重点区域市场研究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2023-2024年重点区域行车记录仪市场发展概况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二、2019-2023年行车记录仪市场需求规模情况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三、2024-2030年行车记录仪行业发展潜力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二、2019-2023年行车记录仪市场需求规模情况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三、2024-2030年行车记录仪行业发展潜力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二、2019-2023年行车记录仪市场需求规模情况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三、2024-2030年行车记录仪行业发展潜力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二、2019-2023年行车记录仪市场需求规模情况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三、2024-2030年行车记录仪行业发展潜力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二、2019-2023年行车记录仪市场需求规模情况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三、2024-2030年行车记录仪行业发展潜力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2019-2023年中国行车记录仪行业进出口情况分析</w:t>
      </w:r>
      <w:r>
        <w:rPr>
          <w:rFonts w:hint="eastAsia"/>
        </w:rPr>
        <w:br/>
      </w:r>
      <w:r>
        <w:rPr>
          <w:rFonts w:hint="eastAsia"/>
        </w:rPr>
        <w:t>　　第一节 行车记录仪行业进口情况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一、2019-2023年行车记录仪进口规模及增长情况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二、行车记录仪主要进口来源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行车记录仪行业出口情况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一、2019-2023年行车记录仪出口规模及增长情况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二、行车记录仪主要出口目的地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2019-2023年中国行车记录仪行业总体发展与财务状况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2019-2023年中国行车记录仪行业规模情况</w:t>
      </w:r>
      <w:r>
        <w:rPr>
          <w:rFonts w:hint="eastAsia"/>
        </w:rPr>
        <w:br/>
      </w:r>
      <w:r>
        <w:rPr>
          <w:rFonts w:hint="eastAsia"/>
        </w:rPr>
        <w:t>　　　　一、行车记录仪行业企业数量规模</w:t>
      </w:r>
      <w:r>
        <w:rPr>
          <w:rFonts w:hint="eastAsia"/>
        </w:rPr>
        <w:br/>
      </w:r>
      <w:r>
        <w:rPr>
          <w:rFonts w:hint="eastAsia"/>
        </w:rPr>
        <w:t>　　　　二、行车记录仪行业从业人员规模</w:t>
      </w:r>
      <w:r>
        <w:rPr>
          <w:rFonts w:hint="eastAsia"/>
        </w:rPr>
        <w:br/>
      </w:r>
      <w:r>
        <w:rPr>
          <w:rFonts w:hint="eastAsia"/>
        </w:rPr>
        <w:t>　　　　三、行车记录仪行业市场敏感性分析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2019-2023年中国行车记录仪行业财务能力分析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一、行车记录仪行业盈利能力</w:t>
      </w:r>
      <w:r>
        <w:rPr>
          <w:rFonts w:hint="eastAsia"/>
        </w:rPr>
        <w:br/>
      </w:r>
      <w:r>
        <w:rPr>
          <w:rFonts w:hint="eastAsia"/>
        </w:rPr>
        <w:t>　　　　二、行车记录仪行业偿债能力</w:t>
      </w:r>
      <w:r>
        <w:rPr>
          <w:rFonts w:hint="eastAsia"/>
        </w:rPr>
        <w:br/>
      </w:r>
      <w:r>
        <w:rPr>
          <w:rFonts w:hint="eastAsia"/>
        </w:rPr>
        <w:t>　　　　三、行车记录仪行业营运能力</w:t>
      </w:r>
      <w:r>
        <w:rPr>
          <w:rFonts w:hint="eastAsia"/>
        </w:rPr>
        <w:br/>
      </w:r>
      <w:r>
        <w:rPr>
          <w:rFonts w:hint="eastAsia"/>
        </w:rPr>
        <w:t>　　　　四、行车记录仪行业发展能力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行车记录仪行业重点企业调研分析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二、企业行车记录仪业务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二、企业行车记录仪业务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二、企业行车记录仪业务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二、企业行车记录仪业务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二、企业行车记录仪业务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二、企业行车记录仪业务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中国行车记录仪行业竞争格局分析</w:t>
      </w:r>
      <w:r>
        <w:rPr>
          <w:rFonts w:hint="eastAsia"/>
        </w:rPr>
        <w:br/>
      </w:r>
      <w:r>
        <w:rPr>
          <w:rFonts w:hint="eastAsia"/>
        </w:rPr>
        <w:t>　　第一节 行车记录仪行业竞争格局总览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2023-2024年行车记录仪行业竞争力分析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2019-2023年行车记录仪行业企业并购活动分析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2023-2024年行车记录仪行业会展与招投标活动分析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一、行车记录仪行业会展活动及其市场影响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2024年中国行车记录仪企业发展企业发展策略与建议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行车记录仪销售模式与渠道策略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行车记录仪品牌与市场推广策略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行车记录仪研发投入与技术创新能力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行车记录仪合作联盟与资源整合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中国行车记录仪行业风险与对策</w:t>
      </w:r>
      <w:r>
        <w:rPr>
          <w:rFonts w:hint="eastAsia"/>
        </w:rPr>
        <w:br/>
      </w:r>
      <w:r>
        <w:rPr>
          <w:rFonts w:hint="eastAsia"/>
        </w:rPr>
        <w:t>　　第一节 行车记录仪行业SWOT分析</w:t>
      </w:r>
      <w:r>
        <w:rPr>
          <w:rFonts w:hint="eastAsia"/>
        </w:rPr>
        <w:br/>
      </w:r>
      <w:r>
        <w:rPr>
          <w:rFonts w:hint="eastAsia"/>
        </w:rPr>
        <w:t>　　　　一、行车记录仪行业优势</w:t>
      </w:r>
      <w:r>
        <w:rPr>
          <w:rFonts w:hint="eastAsia"/>
        </w:rPr>
        <w:br/>
      </w:r>
      <w:r>
        <w:rPr>
          <w:rFonts w:hint="eastAsia"/>
        </w:rPr>
        <w:t>　　　　二、行车记录仪行业劣势</w:t>
      </w:r>
      <w:r>
        <w:rPr>
          <w:rFonts w:hint="eastAsia"/>
        </w:rPr>
        <w:br/>
      </w:r>
      <w:r>
        <w:rPr>
          <w:rFonts w:hint="eastAsia"/>
        </w:rPr>
        <w:t>　　　　三、行车记录仪市场机会</w:t>
      </w:r>
      <w:r>
        <w:rPr>
          <w:rFonts w:hint="eastAsia"/>
        </w:rPr>
        <w:br/>
      </w:r>
      <w:r>
        <w:rPr>
          <w:rFonts w:hint="eastAsia"/>
        </w:rPr>
        <w:t>　　　　四、行车记录仪市场威胁</w:t>
      </w:r>
      <w:r>
        <w:rPr>
          <w:rFonts w:hint="eastAsia"/>
        </w:rPr>
        <w:br/>
      </w:r>
      <w:r>
        <w:rPr>
          <w:rFonts w:hint="eastAsia"/>
        </w:rPr>
        <w:t>　　第二节 行车记录仪行业风险及对策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2024-2030年中国行车记录仪行业前景与发展趋势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2023-2024年行车记录仪行业发展环境分析</w:t>
      </w:r>
      <w:r>
        <w:rPr>
          <w:rFonts w:hint="eastAsia"/>
        </w:rPr>
        <w:br/>
      </w:r>
      <w:r>
        <w:rPr>
          <w:rFonts w:hint="eastAsia"/>
        </w:rPr>
        <w:t>　　　　一、行车记录仪行业主管部门与监管体制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二、行车记录仪行业主要法律法规及政策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三、行车记录仪行业标准与质量监管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2024-2030年行车记录仪行业发展趋势与方向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2024-2030年行车记录仪行业发展潜力与机遇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行车记录仪行业研究结论与建议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中智林:－行车记录仪行业发展建议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行车记录仪行业类别</w:t>
      </w:r>
      <w:r>
        <w:rPr>
          <w:rFonts w:hint="eastAsia"/>
        </w:rPr>
        <w:br/>
      </w:r>
      <w:r>
        <w:rPr>
          <w:rFonts w:hint="eastAsia"/>
        </w:rPr>
        <w:t>　　图表 行车记录仪行业产业链调研</w:t>
      </w:r>
      <w:r>
        <w:rPr>
          <w:rFonts w:hint="eastAsia"/>
        </w:rPr>
        <w:br/>
      </w:r>
      <w:r>
        <w:rPr>
          <w:rFonts w:hint="eastAsia"/>
        </w:rPr>
        <w:t>　　图表 行车记录仪行业现状</w:t>
      </w:r>
      <w:r>
        <w:rPr>
          <w:rFonts w:hint="eastAsia"/>
        </w:rPr>
        <w:br/>
      </w:r>
      <w:r>
        <w:rPr>
          <w:rFonts w:hint="eastAsia"/>
        </w:rPr>
        <w:t>　　图表 行车记录仪行业标准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2019-2023年中国行车记录仪行业市场规模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2024年中国行车记录仪行业产能</w:t>
      </w:r>
      <w:r>
        <w:rPr>
          <w:rFonts w:hint="eastAsia"/>
        </w:rPr>
        <w:br/>
      </w:r>
      <w:r>
        <w:rPr>
          <w:rFonts w:hint="eastAsia"/>
        </w:rPr>
        <w:t>　　图表 2019-2023年中国行车记录仪行业产量统计</w:t>
      </w:r>
      <w:r>
        <w:rPr>
          <w:rFonts w:hint="eastAsia"/>
        </w:rPr>
        <w:br/>
      </w:r>
      <w:r>
        <w:rPr>
          <w:rFonts w:hint="eastAsia"/>
        </w:rPr>
        <w:t>　　图表 行车记录仪行业动态</w:t>
      </w:r>
      <w:r>
        <w:rPr>
          <w:rFonts w:hint="eastAsia"/>
        </w:rPr>
        <w:br/>
      </w:r>
      <w:r>
        <w:rPr>
          <w:rFonts w:hint="eastAsia"/>
        </w:rPr>
        <w:t>　　图表 2019-2023年中国行车记录仪市场需求量</w:t>
      </w:r>
      <w:r>
        <w:rPr>
          <w:rFonts w:hint="eastAsia"/>
        </w:rPr>
        <w:br/>
      </w:r>
      <w:r>
        <w:rPr>
          <w:rFonts w:hint="eastAsia"/>
        </w:rPr>
        <w:t>　　图表 2024年中国行车记录仪行业需求区域调研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2019-2023年中国行车记录仪行情</w:t>
      </w:r>
      <w:r>
        <w:rPr>
          <w:rFonts w:hint="eastAsia"/>
        </w:rPr>
        <w:br/>
      </w:r>
      <w:r>
        <w:rPr>
          <w:rFonts w:hint="eastAsia"/>
        </w:rPr>
        <w:t>　　图表 2019-2023年中国行车记录仪价格走势图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2019-2023年中国行车记录仪行业销售收入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2019-2023年中国行车记录仪行业盈利情况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2019-2023年中国行车记录仪行业利润总额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2019-2023年中国行车记录仪进口统计</w:t>
      </w:r>
      <w:r>
        <w:rPr>
          <w:rFonts w:hint="eastAsia"/>
        </w:rPr>
        <w:br/>
      </w:r>
      <w:r>
        <w:rPr>
          <w:rFonts w:hint="eastAsia"/>
        </w:rPr>
        <w:t>　　图表 2019-2023年中国行车记录仪出口统计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2019-2023年中国行车记录仪行业企业数量统计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**地区行车记录仪市场规模</w:t>
      </w:r>
      <w:r>
        <w:rPr>
          <w:rFonts w:hint="eastAsia"/>
        </w:rPr>
        <w:br/>
      </w:r>
      <w:r>
        <w:rPr>
          <w:rFonts w:hint="eastAsia"/>
        </w:rPr>
        <w:t>　　图表 **地区行车记录仪行业市场需求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**地区行车记录仪市场调研</w:t>
      </w:r>
      <w:r>
        <w:rPr>
          <w:rFonts w:hint="eastAsia"/>
        </w:rPr>
        <w:br/>
      </w:r>
      <w:r>
        <w:rPr>
          <w:rFonts w:hint="eastAsia"/>
        </w:rPr>
        <w:t>　　图表 **地区行车记录仪行业市场需求分析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**地区行车记录仪市场规模</w:t>
      </w:r>
      <w:r>
        <w:rPr>
          <w:rFonts w:hint="eastAsia"/>
        </w:rPr>
        <w:br/>
      </w:r>
      <w:r>
        <w:rPr>
          <w:rFonts w:hint="eastAsia"/>
        </w:rPr>
        <w:t>　　图表 **地区行车记录仪行业市场需求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**地区行车记录仪市场调研</w:t>
      </w:r>
      <w:r>
        <w:rPr>
          <w:rFonts w:hint="eastAsia"/>
        </w:rPr>
        <w:br/>
      </w:r>
      <w:r>
        <w:rPr>
          <w:rFonts w:hint="eastAsia"/>
        </w:rPr>
        <w:t>　　图表 **地区行车记录仪行业市场需求分析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行车记录仪行业竞争对手分析</w:t>
      </w:r>
      <w:r>
        <w:rPr>
          <w:rFonts w:hint="eastAsia"/>
        </w:rPr>
        <w:br/>
      </w:r>
      <w:r>
        <w:rPr>
          <w:rFonts w:hint="eastAsia"/>
        </w:rPr>
        <w:t>　　图表 行车记录仪重点企业（一）基本信息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行车记录仪重点企业（一）经营情况分析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行车记录仪重点企业（一）主要经济指标情况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行车记录仪重点企业（二）经营情况分析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行车记录仪重点企业（二）主要经济指标情况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行车记录仪重点企业（三）经营情况分析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行车记录仪重点企业（三）主要经济指标情况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2024-2030年中国行车记录仪行业产能预测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2024-2030年中国行车记录仪行业产量预测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2024-2030年中国行车记录仪市场需求预测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2024-2030年中国行车记录仪行业市场规模预测</w:t>
      </w:r>
      <w:r>
        <w:rPr>
          <w:rFonts w:hint="eastAsia"/>
        </w:rPr>
        <w:br/>
      </w:r>
      <w:r>
        <w:rPr>
          <w:rFonts w:hint="eastAsia"/>
        </w:rPr>
        <w:t>　　图表 行车记录仪行业准入条件</w:t>
      </w:r>
      <w:r>
        <w:rPr>
          <w:rFonts w:hint="eastAsia"/>
        </w:rPr>
        <w:br/>
      </w:r>
      <w:r>
        <w:rPr>
          <w:rFonts w:hint="eastAsia"/>
        </w:rPr>
        <w:t>　　图表 2024年中国行车记录仪市场前景</w:t>
      </w:r>
      <w:r>
        <w:rPr>
          <w:rFonts w:hint="eastAsia"/>
        </w:rPr>
        <w:br/>
      </w:r>
      <w:r>
        <w:rPr>
          <w:rFonts w:hint="eastAsia"/>
        </w:rPr>
        <w:t>　　图表 2024-2030年中国行车记录仪行业信息化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2024-2030年中国行车记录仪行业风险分析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2024-2030年中国行车记录仪行业发展趋势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90d7a398a43dc" w:history="1">
        <w:r>
          <w:rPr>
            <w:rStyle w:val="Hyperlink"/>
          </w:rPr>
          <w:t>2023-2024年中国行车记录仪市场现状调研与发展前景预测报告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190d7a398a43dc" w:history="1">
        <w:r>
          <w:rPr>
            <w:rStyle w:val="Hyperlink"/>
          </w:rPr>
          <w:t>https://www.20087.com/5/93/XingCheJiLuYiHangYeQianJing.html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9c9a678574721" w:history="1">
      <w:r>
        <w:rPr>
          <w:rStyle w:val="Hyperlink"/>
        </w:rPr>
        <w:t>2023-2024年中国行车记录仪市场现状调研与发展前景预测报告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XingCheJiLuYiHangYeQianJing.html" TargetMode="External" Id="R55190d7a398a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XingCheJiLuYiHangYeQianJing.html" TargetMode="External" Id="Rfe79c9a67857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2024-07-26T00:03:58Z</dcterms:created>
  <dcterms:modified xsi:type="dcterms:W3CDTF">2024-07-26T01:03:58Z</dcterms:modified>
  <dc:subject>2023-2024年中国行车记录仪市场现状调研与发展前景预测报告</dc:subject>
  <dc:title>2023-2024年中国行车记录仪市场现状调研与发展前景预测报告</dc:title>
  <cp:keywords>2023-2024年中国行车记录仪市场现状调研与发展前景预测报告</cp:keywords>
  <dc:description>2023-2024年中国行车记录仪市场现状调研与发展前景预测报告</dc:description>
</cp:coreProperties>
</file>