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86899effb4e75" w:history="1">
              <w:r>
                <w:rPr>
                  <w:rStyle w:val="Hyperlink"/>
                </w:rPr>
                <w:t>2025-2031年中国起重船（浮吊船）发展现状与前景趋势分析报告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86899effb4e75" w:history="1">
              <w:r>
                <w:rPr>
                  <w:rStyle w:val="Hyperlink"/>
                </w:rPr>
                <w:t>2025-2031年中国起重船（浮吊船）发展现状与前景趋势分析报告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86899effb4e75" w:history="1">
                <w:r>
                  <w:rPr>
                    <w:rStyle w:val="Hyperlink"/>
                  </w:rPr>
                  <w:t>https://www.20087.com/5/93/QiZhongChuan-FuDiaoChuan-HangYeQianJingQuShi.html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（浮吊船）是一种用于海上重型货物吊装作业的特种船舶，广泛应用于海洋工程、海上风电安装等领域。随着海洋经济的发展，起重船不仅在吊装能力上有所提升，还在船舶设计和作业效率方面不断改进。现代起重船通常配备有大型起重机和先进的定位系统，能够完成复杂环境下的吊装任务。近年来，随着海洋工程项目的增多，起重船的设计更加注重灵活性和适应性，能够应对不同海域和气候条件。此外，随着自动化技术的应用，起重船的操作更加智能化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起重船的发展将更加注重智能化和环保性。随着传感器技术和物联网的应用，起重船将能够实现更加精确的吊装控制和实时监控，提高作业的安全性和可靠性。同时，随着新能源技术的发展，起重船将采用更多清洁能源，如液化天然气（LNG）和电力推进系统，减少对环境的影响。然而，如何在提高船舶性能的同时，降低运营成本，提高市场竞争力，是起重船制造商需要解决的问题。此外，如何确保船舶的安全性和可靠性，适应不同海洋工程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86899effb4e75" w:history="1">
        <w:r>
          <w:rPr>
            <w:rStyle w:val="Hyperlink"/>
          </w:rPr>
          <w:t>2025-2031年中国起重船（浮吊船）发展现状与前景趋势分析报告</w:t>
        </w:r>
      </w:hyperlink>
      <w:r>
        <w:rPr>
          <w:rFonts w:hint="eastAsia"/>
        </w:rPr>
        <w:t>》基于国家统计局及相关协会的权威数据，系统研究了起重船（浮吊船）行业的市场需求、市场规模及产业链现状，分析了起重船（浮吊船）价格波动、细分市场动态及重点企业的经营表现，科学预测了起重船（浮吊船）市场前景与发展趋势，揭示了潜在需求与投资机会，同时指出了起重船（浮吊船）行业可能面临的风险。通过对起重船（浮吊船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起重船（浮吊船）市场概述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按照不同起重能力，起重船（浮吊船）主要可以分为如下几个类别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不同起重能力起重船（浮吊船）增长趋势2024 VS 2025年</w:t>
      </w:r>
      <w:r>
        <w:rPr>
          <w:rFonts w:hint="eastAsia"/>
        </w:rPr>
        <w:br/>
      </w:r>
      <w:r>
        <w:rPr>
          <w:rFonts w:hint="eastAsia"/>
        </w:rPr>
        <w:t>　　　　1.2.2 2025年吨一下</w:t>
      </w:r>
      <w:r>
        <w:rPr>
          <w:rFonts w:hint="eastAsia"/>
        </w:rPr>
        <w:br/>
      </w:r>
      <w:r>
        <w:rPr>
          <w:rFonts w:hint="eastAsia"/>
        </w:rPr>
        <w:t>　　　　1.2.3 2025吨-3000吨</w:t>
      </w:r>
      <w:r>
        <w:rPr>
          <w:rFonts w:hint="eastAsia"/>
        </w:rPr>
        <w:br/>
      </w:r>
      <w:r>
        <w:rPr>
          <w:rFonts w:hint="eastAsia"/>
        </w:rPr>
        <w:t>　　　　1.2.4 3000吨-4000吨</w:t>
      </w:r>
      <w:r>
        <w:rPr>
          <w:rFonts w:hint="eastAsia"/>
        </w:rPr>
        <w:br/>
      </w:r>
      <w:r>
        <w:rPr>
          <w:rFonts w:hint="eastAsia"/>
        </w:rPr>
        <w:t>　　　　1.2.5 5000吨以上</w:t>
      </w:r>
      <w:r>
        <w:rPr>
          <w:rFonts w:hint="eastAsia"/>
        </w:rPr>
        <w:br/>
      </w:r>
      <w:r>
        <w:rPr>
          <w:rFonts w:hint="eastAsia"/>
        </w:rPr>
        <w:t>　　1.3 从不同应用，起重船（浮吊船）主要包括如下几个方面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水面大型结构件的吊装、拆卸</w:t>
      </w:r>
      <w:r>
        <w:rPr>
          <w:rFonts w:hint="eastAsia"/>
        </w:rPr>
        <w:br/>
      </w:r>
      <w:r>
        <w:rPr>
          <w:rFonts w:hint="eastAsia"/>
        </w:rPr>
        <w:t>　　　　1.3.2 水下作业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中国起重船（浮吊船）发展现状及未来趋势（2020-2025年）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1.4.1 中国市场起重船（浮吊船）销量及增长率（2020-2025年）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　　1.4.2 中国市场起重船（浮吊船）销售规模及增长率（2020-2025年）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新型冠状病毒肺炎（COVID-19）对起重船（浮吊船）行业影响分析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COVID-19对起重船（浮吊船）行业主要的影响方面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COVID-19对起重船（浮吊船）行业2025年增长评估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COVID-19疫情下，起重船（浮吊船）企业应对措施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COVID-19疫情下，起重船（浮吊船）潜在市场机会、挑战及风险分析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起重船（浮吊船）厂商竞争分析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中国市场主要厂商起重船（浮吊船）销量、收入及市场份额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中国市场主要厂商起重船（浮吊船）销量（2020-2025年）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中国市场主要厂商起重船（浮吊船）收入（2020-2025年）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2025年中国市场主要厂商起重船（浮吊船）收入排名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中国市场主要厂商起重船（浮吊船）价格（2020-2025年）</w:t>
      </w:r>
      <w:r>
        <w:rPr>
          <w:rFonts w:hint="eastAsia"/>
        </w:rPr>
        <w:br/>
      </w:r>
      <w:r>
        <w:rPr>
          <w:rFonts w:hint="eastAsia"/>
        </w:rPr>
        <w:t>　　2.2 中国市场主要厂商起重船（浮吊船）产地分布及商业化日期</w:t>
      </w:r>
      <w:r>
        <w:rPr>
          <w:rFonts w:hint="eastAsia"/>
        </w:rPr>
        <w:br/>
      </w:r>
      <w:r>
        <w:rPr>
          <w:rFonts w:hint="eastAsia"/>
        </w:rPr>
        <w:t>　　2.3 起重船（浮吊船）行业集中度、竞争程度分析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起重船（浮吊船）行业集中度分析：中国Top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中国起重船（浮吊船）第一梯队、第二梯队和第三梯队生产商（品牌）及市场份额（2024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2.4 主要起重船（浮吊船）企业采访及观点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中国主要地区起重船（浮吊船）分析</w:t>
      </w:r>
      <w:r>
        <w:rPr>
          <w:rFonts w:hint="eastAsia"/>
        </w:rPr>
        <w:br/>
      </w:r>
      <w:r>
        <w:rPr>
          <w:rFonts w:hint="eastAsia"/>
        </w:rPr>
        <w:t>　　3.1 中国主要地区起重船（浮吊船）市场规模分析：2024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中国主要地区起重船（浮吊船）销量及市场份额（2020-2025年）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中国主要地区起重船（浮吊船）销量及市场份额预测（2020-2025年）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　　3.1.3 中国主要地区起重船（浮吊船）销量及市场份额（2020-2025年）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3.1.4 中国主要地区起重船（浮吊船）销量及市场份额预测（2020-2025年）</w:t>
      </w:r>
      <w:r>
        <w:rPr>
          <w:rFonts w:hint="eastAsia"/>
        </w:rPr>
        <w:br/>
      </w:r>
      <w:r>
        <w:rPr>
          <w:rFonts w:hint="eastAsia"/>
        </w:rPr>
        <w:t>　　3.2 华东地区起重船（浮吊船）销量、销售规模及增长率（2020-2025年）</w:t>
      </w:r>
      <w:r>
        <w:rPr>
          <w:rFonts w:hint="eastAsia"/>
        </w:rPr>
        <w:br/>
      </w:r>
      <w:r>
        <w:rPr>
          <w:rFonts w:hint="eastAsia"/>
        </w:rPr>
        <w:t>　　3.3 华南地区起重船（浮吊船）销量、销售规模及增长率（2020-2025年）</w:t>
      </w:r>
      <w:r>
        <w:rPr>
          <w:rFonts w:hint="eastAsia"/>
        </w:rPr>
        <w:br/>
      </w:r>
      <w:r>
        <w:rPr>
          <w:rFonts w:hint="eastAsia"/>
        </w:rPr>
        <w:t>　　3.4 华中地区起重船（浮吊船）销量、销售规模及增长率（2020-2025年）</w:t>
      </w:r>
      <w:r>
        <w:rPr>
          <w:rFonts w:hint="eastAsia"/>
        </w:rPr>
        <w:br/>
      </w:r>
      <w:r>
        <w:rPr>
          <w:rFonts w:hint="eastAsia"/>
        </w:rPr>
        <w:t>　　3.5 华北地区起重船（浮吊船）销量、销售规模及增长率（2020-2025年）</w:t>
      </w:r>
      <w:r>
        <w:rPr>
          <w:rFonts w:hint="eastAsia"/>
        </w:rPr>
        <w:br/>
      </w:r>
      <w:r>
        <w:rPr>
          <w:rFonts w:hint="eastAsia"/>
        </w:rPr>
        <w:t>　　3.6 西南地区起重船（浮吊船）销量、销售规模及增长率（2020-2025年）</w:t>
      </w:r>
      <w:r>
        <w:rPr>
          <w:rFonts w:hint="eastAsia"/>
        </w:rPr>
        <w:br/>
      </w:r>
      <w:r>
        <w:rPr>
          <w:rFonts w:hint="eastAsia"/>
        </w:rPr>
        <w:t>　　3.7 东北及西北地区起重船（浮吊船）销量、销售规模及增长率（2020-2025年）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全球起重船（浮吊船）主要生产商概况分析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重点企业（16）起重船（浮吊船）销量、收入、价格及毛利率（2020-2025年）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不同起重能力起重船（浮吊船）分析</w:t>
      </w:r>
      <w:r>
        <w:rPr>
          <w:rFonts w:hint="eastAsia"/>
        </w:rPr>
        <w:br/>
      </w:r>
      <w:r>
        <w:rPr>
          <w:rFonts w:hint="eastAsia"/>
        </w:rPr>
        <w:t>　　5.1 中国市场起重船（浮吊船）不同起重能力起重船（浮吊船）销量（2020-2025年）</w:t>
      </w:r>
      <w:r>
        <w:rPr>
          <w:rFonts w:hint="eastAsia"/>
        </w:rPr>
        <w:br/>
      </w:r>
      <w:r>
        <w:rPr>
          <w:rFonts w:hint="eastAsia"/>
        </w:rPr>
        <w:t>　　　　5.1.1 中国市场起重船（浮吊船）不同起重能力起重船（浮吊船）销量及市场份额（2020-2025年）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5.1.2 中国市场起重船（浮吊船）不同起重能力起重船（浮吊船）销量预测（2020-2025年）</w:t>
      </w:r>
      <w:r>
        <w:rPr>
          <w:rFonts w:hint="eastAsia"/>
        </w:rPr>
        <w:br/>
      </w:r>
      <w:r>
        <w:rPr>
          <w:rFonts w:hint="eastAsia"/>
        </w:rPr>
        <w:t>　　5.2 中国市场起重船（浮吊船）不同起重能力起重船（浮吊船）规模（2020-2025年）</w:t>
      </w:r>
      <w:r>
        <w:rPr>
          <w:rFonts w:hint="eastAsia"/>
        </w:rPr>
        <w:br/>
      </w:r>
      <w:r>
        <w:rPr>
          <w:rFonts w:hint="eastAsia"/>
        </w:rPr>
        <w:t>　　　　5.2.1 中国市场起重船（浮吊船）不同起重能力起重船（浮吊船）规模及市场份额（2020-2025年）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　　5.2.2 中国市场起重船（浮吊船）不同起重能力起重船（浮吊船）规模预测（2020-2025年）</w:t>
      </w:r>
      <w:r>
        <w:rPr>
          <w:rFonts w:hint="eastAsia"/>
        </w:rPr>
        <w:br/>
      </w:r>
      <w:r>
        <w:rPr>
          <w:rFonts w:hint="eastAsia"/>
        </w:rPr>
        <w:t>　　5.3 中国市场不同起重能力起重船（浮吊船）价格走势（2020-2025年）</w:t>
      </w:r>
      <w:r>
        <w:rPr>
          <w:rFonts w:hint="eastAsia"/>
        </w:rPr>
        <w:br/>
      </w:r>
      <w:r>
        <w:rPr>
          <w:rFonts w:hint="eastAsia"/>
        </w:rPr>
        <w:t>　　5.4 不同价格区间起重船（浮吊船）市场份额对比（2020-2025年）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起重船（浮吊船）上游原料及下游主要应用分析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起重船（浮吊船）产业链分析</w:t>
      </w:r>
      <w:r>
        <w:rPr>
          <w:rFonts w:hint="eastAsia"/>
        </w:rPr>
        <w:br/>
      </w:r>
      <w:r>
        <w:rPr>
          <w:rFonts w:hint="eastAsia"/>
        </w:rPr>
        <w:t>　　6.2 起重船（浮吊船）产业上游供应分析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中国不同应用起重船（浮吊船）消费量、市场份额及增长率（2020-2025年）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6.3.1 中国不同应用起重船（浮吊船）消费量（2020-2025年）</w:t>
      </w:r>
      <w:r>
        <w:rPr>
          <w:rFonts w:hint="eastAsia"/>
        </w:rPr>
        <w:br/>
      </w:r>
      <w:r>
        <w:rPr>
          <w:rFonts w:hint="eastAsia"/>
        </w:rPr>
        <w:t>　　　　6.3.2 中国不同应用起重船（浮吊船）消费量预测（2020-2025年）</w:t>
      </w:r>
      <w:r>
        <w:rPr>
          <w:rFonts w:hint="eastAsia"/>
        </w:rPr>
        <w:br/>
      </w:r>
      <w:r>
        <w:rPr>
          <w:rFonts w:hint="eastAsia"/>
        </w:rPr>
        <w:t>　　6.4 中国不同应用起重船（浮吊船）规模、市场份额及增长率（2020-2025年）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　　6.4.1 中国不同应用起重船（浮吊船）规模（2020-2025年）</w:t>
      </w:r>
      <w:r>
        <w:rPr>
          <w:rFonts w:hint="eastAsia"/>
        </w:rPr>
        <w:br/>
      </w:r>
      <w:r>
        <w:rPr>
          <w:rFonts w:hint="eastAsia"/>
        </w:rPr>
        <w:t>　　　　6.4.2 中国不同应用起重船（浮吊船）规模预测（2020-2025年）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中国本土起重船（浮吊船）产能、产量分析</w:t>
      </w:r>
      <w:r>
        <w:rPr>
          <w:rFonts w:hint="eastAsia"/>
        </w:rPr>
        <w:br/>
      </w:r>
      <w:r>
        <w:rPr>
          <w:rFonts w:hint="eastAsia"/>
        </w:rPr>
        <w:t>　　7.1 中国起重船（浮吊船）供需现状及预测（2020-2025年）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7.1.1 中国起重船（浮吊船）产能、产量、产能利用率及发展趋势（2020-2025年）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7.1.2 中国起重船（浮吊船）产量、表观消费量、供给现状及发展趋势（2020-2025年）</w:t>
      </w:r>
      <w:r>
        <w:rPr>
          <w:rFonts w:hint="eastAsia"/>
        </w:rPr>
        <w:br/>
      </w:r>
      <w:r>
        <w:rPr>
          <w:rFonts w:hint="eastAsia"/>
        </w:rPr>
        <w:t>　　　　7.1.3 中国起重船（浮吊船）产量、市场需求量及发展趋势（2020-2025年）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7.1.4 中国起重船（浮吊船）产值及增长率（2020-2025年）</w:t>
      </w:r>
      <w:r>
        <w:rPr>
          <w:rFonts w:hint="eastAsia"/>
        </w:rPr>
        <w:br/>
      </w:r>
      <w:r>
        <w:rPr>
          <w:rFonts w:hint="eastAsia"/>
        </w:rPr>
        <w:t>　　7.2 中国起重船（浮吊船）进出口分析（2020-2025年）</w:t>
      </w:r>
      <w:r>
        <w:rPr>
          <w:rFonts w:hint="eastAsia"/>
        </w:rPr>
        <w:br/>
      </w:r>
      <w:r>
        <w:rPr>
          <w:rFonts w:hint="eastAsia"/>
        </w:rPr>
        <w:t>　　　　7.2.1 中国起重船（浮吊船）产量、表观消费量、进口量及出口量（2020-2025年）</w:t>
      </w:r>
      <w:r>
        <w:rPr>
          <w:rFonts w:hint="eastAsia"/>
        </w:rPr>
        <w:br/>
      </w:r>
      <w:r>
        <w:rPr>
          <w:rFonts w:hint="eastAsia"/>
        </w:rPr>
        <w:t>　　　　7.2.2 中国起重船（浮吊船）进口量、进口额（万元）及进口均价（2020-2025年）</w:t>
      </w:r>
      <w:r>
        <w:rPr>
          <w:rFonts w:hint="eastAsia"/>
        </w:rPr>
        <w:br/>
      </w:r>
      <w:r>
        <w:rPr>
          <w:rFonts w:hint="eastAsia"/>
        </w:rPr>
        <w:t>　　　　7.2.3 中国市场起重船（浮吊船）主要进口来源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中国市场起重船（浮吊船）主要出口目的地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中国本土生产商起重船（浮吊船）产能分析（2020-2025年）</w:t>
      </w:r>
      <w:r>
        <w:rPr>
          <w:rFonts w:hint="eastAsia"/>
        </w:rPr>
        <w:br/>
      </w:r>
      <w:r>
        <w:rPr>
          <w:rFonts w:hint="eastAsia"/>
        </w:rPr>
        <w:t>　　7.4 中国本土生产商起重船（浮吊船）产量分析（2020-2025年）</w:t>
      </w:r>
      <w:r>
        <w:rPr>
          <w:rFonts w:hint="eastAsia"/>
        </w:rPr>
        <w:br/>
      </w:r>
      <w:r>
        <w:rPr>
          <w:rFonts w:hint="eastAsia"/>
        </w:rPr>
        <w:t>　　7.5 中国本土生产商起重船（浮吊船）产值分析（2020-2025年）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起重船（浮吊船）销售渠道、市场影响因素、机遇及挑战分析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国内市场起重船（浮吊船）销售渠道</w:t>
      </w:r>
      <w:r>
        <w:rPr>
          <w:rFonts w:hint="eastAsia"/>
        </w:rPr>
        <w:br/>
      </w:r>
      <w:r>
        <w:rPr>
          <w:rFonts w:hint="eastAsia"/>
        </w:rPr>
        <w:t>　　8.2 起重船（浮吊船）销售/营销策略建议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中国本土起重船（浮吊船）企业SWOT分析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按照不同起重能力，起重船（浮吊船）主要可以分为如下几个类别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不同起重能力起重船（浮吊船）增长趋势2024 VS 2025（艘）&amp;amp;（万元）</w:t>
      </w:r>
      <w:r>
        <w:rPr>
          <w:rFonts w:hint="eastAsia"/>
        </w:rPr>
        <w:br/>
      </w:r>
      <w:r>
        <w:rPr>
          <w:rFonts w:hint="eastAsia"/>
        </w:rPr>
        <w:t>　　表3 从不同应用，起重船（浮吊船）主要包括如下几个方面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不同应用起重船（浮吊船）消费量（艘）增长趋势2025年VS</w:t>
      </w:r>
      <w:r>
        <w:rPr>
          <w:rFonts w:hint="eastAsia"/>
        </w:rPr>
        <w:br/>
      </w:r>
      <w:r>
        <w:rPr>
          <w:rFonts w:hint="eastAsia"/>
        </w:rPr>
        <w:t>　　表5 COVID-19对起重船（浮吊船）行业主要的影响方面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两种情景下，COVID-19对起重船（浮吊船）行业2025年增速评估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COVID-19疫情下，起重船（浮吊船）潜在市场机会、挑战及风险分析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中国市场主要厂商起重船（浮吊船）销量（2020-2025年）（艘）</w:t>
      </w:r>
      <w:r>
        <w:rPr>
          <w:rFonts w:hint="eastAsia"/>
        </w:rPr>
        <w:br/>
      </w:r>
      <w:r>
        <w:rPr>
          <w:rFonts w:hint="eastAsia"/>
        </w:rPr>
        <w:t>　　表10 中国市场主要厂商起重船（浮吊船）销量市场份额（2020-2025年）</w:t>
      </w:r>
      <w:r>
        <w:rPr>
          <w:rFonts w:hint="eastAsia"/>
        </w:rPr>
        <w:br/>
      </w:r>
      <w:r>
        <w:rPr>
          <w:rFonts w:hint="eastAsia"/>
        </w:rPr>
        <w:t>　　表11 中国市场主要厂商起重船（浮吊船）收入（2020-2025年）（万元）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中国市场主要厂商起重船（浮吊船）收入份额（万元）</w:t>
      </w:r>
      <w:r>
        <w:rPr>
          <w:rFonts w:hint="eastAsia"/>
        </w:rPr>
        <w:br/>
      </w:r>
      <w:r>
        <w:rPr>
          <w:rFonts w:hint="eastAsia"/>
        </w:rPr>
        <w:t>　　表13 2025年中国主要生产商起重船（浮吊船）收入排名（万元）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中国市场主要厂商起重船（浮吊船）价格（2020-2025年）</w:t>
      </w:r>
      <w:r>
        <w:rPr>
          <w:rFonts w:hint="eastAsia"/>
        </w:rPr>
        <w:br/>
      </w:r>
      <w:r>
        <w:rPr>
          <w:rFonts w:hint="eastAsia"/>
        </w:rPr>
        <w:t>　　表15 中国市场主要厂商起重船（浮吊船）产地分布及商业化日期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主要起重船（浮吊船）企业采访及观点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中国主要地区起重船（浮吊船）销售规模（万元）：2024 VS 2025 VS</w:t>
      </w:r>
      <w:r>
        <w:rPr>
          <w:rFonts w:hint="eastAsia"/>
        </w:rPr>
        <w:br/>
      </w:r>
      <w:r>
        <w:rPr>
          <w:rFonts w:hint="eastAsia"/>
        </w:rPr>
        <w:t>　　表18 中国主要地区起重船（浮吊船）销量（2020-2025年）</w:t>
      </w:r>
      <w:r>
        <w:rPr>
          <w:rFonts w:hint="eastAsia"/>
        </w:rPr>
        <w:br/>
      </w:r>
      <w:r>
        <w:rPr>
          <w:rFonts w:hint="eastAsia"/>
        </w:rPr>
        <w:t>　　表19 中国主要地区起重船（浮吊船）2020-2025年销量市场份额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中国主要地区起重船（浮吊船）销量（2020-2025年）</w:t>
      </w:r>
      <w:r>
        <w:rPr>
          <w:rFonts w:hint="eastAsia"/>
        </w:rPr>
        <w:br/>
      </w:r>
      <w:r>
        <w:rPr>
          <w:rFonts w:hint="eastAsia"/>
        </w:rPr>
        <w:t>　　表21 中国主要地区起重船（浮吊船）销量份额（2020-2025年）</w:t>
      </w:r>
      <w:r>
        <w:rPr>
          <w:rFonts w:hint="eastAsia"/>
        </w:rPr>
        <w:br/>
      </w:r>
      <w:r>
        <w:rPr>
          <w:rFonts w:hint="eastAsia"/>
        </w:rPr>
        <w:t>　　表22 中国主要地区起重船（浮吊船）销售规模（万元）（2020-2025年）</w:t>
      </w:r>
      <w:r>
        <w:rPr>
          <w:rFonts w:hint="eastAsia"/>
        </w:rPr>
        <w:br/>
      </w:r>
      <w:r>
        <w:rPr>
          <w:rFonts w:hint="eastAsia"/>
        </w:rPr>
        <w:t>　　表23 中国主要地区起重船（浮吊船）销售规模份额（2020-2025年）</w:t>
      </w:r>
      <w:r>
        <w:rPr>
          <w:rFonts w:hint="eastAsia"/>
        </w:rPr>
        <w:br/>
      </w:r>
      <w:r>
        <w:rPr>
          <w:rFonts w:hint="eastAsia"/>
        </w:rPr>
        <w:t>　　表24 中国主要地区起重船（浮吊船）销售规模（万元）（2020-2025年）</w:t>
      </w:r>
      <w:r>
        <w:rPr>
          <w:rFonts w:hint="eastAsia"/>
        </w:rPr>
        <w:br/>
      </w:r>
      <w:r>
        <w:rPr>
          <w:rFonts w:hint="eastAsia"/>
        </w:rPr>
        <w:t>　　表25 中国主要地区起重船（浮吊船）销售规模份额（2020-2025年）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表54 重点企业（6）起重船（浮吊船）产品规格、参数及市场应用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表59 重点企业（7）起重船（浮吊船）产品规格、参数及市场应用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重点企业（8）起重船（浮吊船）产品规格、参数及市场应用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重点企业（9）起重船（浮吊船）产品规格、参数及市场应用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表74 重点企业（10）起重船（浮吊船）产品规格、参数及市场应用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表79 重点企业（11）起重船（浮吊船）产品规格、参数及市场应用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表84 重点企业（12）起重船（浮吊船）产品规格、参数及市场应用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表89 重点企业（13）起重船（浮吊船）产品规格、参数及市场应用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表94 重点企业（14）起重船（浮吊船）产品规格、参数及市场应用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表99 重点企业（15）起重船（浮吊船）产品规格、参数及市场应用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重点企业（16）起重船（浮吊船）销量（艘）、收入（万元）、价格及毛利率（2020-2025年）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表104 重点企业（16）起重船（浮吊船）产品规格、参数及市场应用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中国市场不同起重能力起重船（浮吊船）销量（2020-2025年）</w:t>
      </w:r>
      <w:r>
        <w:rPr>
          <w:rFonts w:hint="eastAsia"/>
        </w:rPr>
        <w:br/>
      </w:r>
      <w:r>
        <w:rPr>
          <w:rFonts w:hint="eastAsia"/>
        </w:rPr>
        <w:t>　　表107 中国市场不同起重能力起重船（浮吊船）销量市场份额（2020-2025年）</w:t>
      </w:r>
      <w:r>
        <w:rPr>
          <w:rFonts w:hint="eastAsia"/>
        </w:rPr>
        <w:br/>
      </w:r>
      <w:r>
        <w:rPr>
          <w:rFonts w:hint="eastAsia"/>
        </w:rPr>
        <w:t>　　表108 中国市场不同起重能力起重船（浮吊船）销量预测（2020-2025年）</w:t>
      </w:r>
      <w:r>
        <w:rPr>
          <w:rFonts w:hint="eastAsia"/>
        </w:rPr>
        <w:br/>
      </w:r>
      <w:r>
        <w:rPr>
          <w:rFonts w:hint="eastAsia"/>
        </w:rPr>
        <w:t>　　表109 中国市场不同起重能力起重船（浮吊船）销量市场份额预测（2020-2025年）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表110 中国市场不同起重能力起重船（浮吊船）规模（2020-2025年）（万元）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中国市场不同起重能力起重船（浮吊船）规模市场份额（2020-2025年）</w:t>
      </w:r>
      <w:r>
        <w:rPr>
          <w:rFonts w:hint="eastAsia"/>
        </w:rPr>
        <w:br/>
      </w:r>
      <w:r>
        <w:rPr>
          <w:rFonts w:hint="eastAsia"/>
        </w:rPr>
        <w:t>　　表112 中国市场不同起重能力起重船（浮吊船）规模预测（2020-2025年）（万元）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中国市场不同起重能力起重船（浮吊船）规模市场份额预测（2020-2025年）</w:t>
      </w:r>
      <w:r>
        <w:rPr>
          <w:rFonts w:hint="eastAsia"/>
        </w:rPr>
        <w:br/>
      </w:r>
      <w:r>
        <w:rPr>
          <w:rFonts w:hint="eastAsia"/>
        </w:rPr>
        <w:t>　　表114 中国市场不同起重能力起重船（浮吊船）价格走势（2020-2025年）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中国市场不同价格区间起重船（浮吊船）市场份额对比（2020-2025年）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表116 起重船（浮吊船）上游原料供应商及联系方式列表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中国市场不同应用起重船（浮吊船）销量（2020-2025年）</w:t>
      </w:r>
      <w:r>
        <w:rPr>
          <w:rFonts w:hint="eastAsia"/>
        </w:rPr>
        <w:br/>
      </w:r>
      <w:r>
        <w:rPr>
          <w:rFonts w:hint="eastAsia"/>
        </w:rPr>
        <w:t>　　表118 中国市场不同应用起重船（浮吊船）销量份额（2020-2025年）</w:t>
      </w:r>
      <w:r>
        <w:rPr>
          <w:rFonts w:hint="eastAsia"/>
        </w:rPr>
        <w:br/>
      </w:r>
      <w:r>
        <w:rPr>
          <w:rFonts w:hint="eastAsia"/>
        </w:rPr>
        <w:t>　　表119 中国市场不同应用起重船（浮吊船）销量预测（2020-2025年）</w:t>
      </w:r>
      <w:r>
        <w:rPr>
          <w:rFonts w:hint="eastAsia"/>
        </w:rPr>
        <w:br/>
      </w:r>
      <w:r>
        <w:rPr>
          <w:rFonts w:hint="eastAsia"/>
        </w:rPr>
        <w:t>　　表120 中国市场不同应用起重船（浮吊船）销量市场份额（2020-2025年）</w:t>
      </w:r>
      <w:r>
        <w:rPr>
          <w:rFonts w:hint="eastAsia"/>
        </w:rPr>
        <w:br/>
      </w:r>
      <w:r>
        <w:rPr>
          <w:rFonts w:hint="eastAsia"/>
        </w:rPr>
        <w:t>　　表121 中国市场不同应用起重船（浮吊船）规模（2020-2025年）（万元）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中国市场不同应用起重船（浮吊船）规模份额（2020-2025年）</w:t>
      </w:r>
      <w:r>
        <w:rPr>
          <w:rFonts w:hint="eastAsia"/>
        </w:rPr>
        <w:br/>
      </w:r>
      <w:r>
        <w:rPr>
          <w:rFonts w:hint="eastAsia"/>
        </w:rPr>
        <w:t>　　表123 中国市场不同应用起重船（浮吊船）规模预测（2020-2025年）（万元）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中国市场不同应用起重船（浮吊船）规模市场份额（2020-2025年）</w:t>
      </w:r>
      <w:r>
        <w:rPr>
          <w:rFonts w:hint="eastAsia"/>
        </w:rPr>
        <w:br/>
      </w:r>
      <w:r>
        <w:rPr>
          <w:rFonts w:hint="eastAsia"/>
        </w:rPr>
        <w:t>　　表125 中国起重船（浮吊船）产量、表观消费量、进口量及出口量（2020-2025年）（艘）</w:t>
      </w:r>
      <w:r>
        <w:rPr>
          <w:rFonts w:hint="eastAsia"/>
        </w:rPr>
        <w:br/>
      </w:r>
      <w:r>
        <w:rPr>
          <w:rFonts w:hint="eastAsia"/>
        </w:rPr>
        <w:t>　　表126 中国起重船（浮吊船）产量、表观消费量、进口量及出口量预测（2020-2025年）（艘）</w:t>
      </w:r>
      <w:r>
        <w:rPr>
          <w:rFonts w:hint="eastAsia"/>
        </w:rPr>
        <w:br/>
      </w:r>
      <w:r>
        <w:rPr>
          <w:rFonts w:hint="eastAsia"/>
        </w:rPr>
        <w:t>　　表127 中国起重船（浮吊船）进口量（艘）、进口额（万元）及进口均价（2020-2025年）</w:t>
      </w:r>
      <w:r>
        <w:rPr>
          <w:rFonts w:hint="eastAsia"/>
        </w:rPr>
        <w:br/>
      </w:r>
      <w:r>
        <w:rPr>
          <w:rFonts w:hint="eastAsia"/>
        </w:rPr>
        <w:t>　　表128 中国起重船（浮吊船）进口量（艘）、进口额（万元）及进口均价（2020-2025年）</w:t>
      </w:r>
      <w:r>
        <w:rPr>
          <w:rFonts w:hint="eastAsia"/>
        </w:rPr>
        <w:br/>
      </w:r>
      <w:r>
        <w:rPr>
          <w:rFonts w:hint="eastAsia"/>
        </w:rPr>
        <w:t>　　表129 中国市场起重船（浮吊船）主要进口来源</w:t>
      </w:r>
      <w:r>
        <w:rPr>
          <w:rFonts w:hint="eastAsia"/>
        </w:rPr>
        <w:br/>
      </w:r>
      <w:r>
        <w:rPr>
          <w:rFonts w:hint="eastAsia"/>
        </w:rPr>
        <w:t>　　表130 中国市场起重船（浮吊船）主要出口目的地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中国本主要土生产商起重船（浮吊船）产能（2020-2025年）（艘）</w:t>
      </w:r>
      <w:r>
        <w:rPr>
          <w:rFonts w:hint="eastAsia"/>
        </w:rPr>
        <w:br/>
      </w:r>
      <w:r>
        <w:rPr>
          <w:rFonts w:hint="eastAsia"/>
        </w:rPr>
        <w:t>　　表132 中国本土主要生产商起重船（浮吊船）产能份额（2020-2025年）</w:t>
      </w:r>
      <w:r>
        <w:rPr>
          <w:rFonts w:hint="eastAsia"/>
        </w:rPr>
        <w:br/>
      </w:r>
      <w:r>
        <w:rPr>
          <w:rFonts w:hint="eastAsia"/>
        </w:rPr>
        <w:t>　　表133 中国本土主要生产商起重船（浮吊船）产量（2020-2025年）（艘）</w:t>
      </w:r>
      <w:r>
        <w:rPr>
          <w:rFonts w:hint="eastAsia"/>
        </w:rPr>
        <w:br/>
      </w:r>
      <w:r>
        <w:rPr>
          <w:rFonts w:hint="eastAsia"/>
        </w:rPr>
        <w:t>　　表134 中国本土主要生产商起重船（浮吊船）产量份额（2020-2025年）</w:t>
      </w:r>
      <w:r>
        <w:rPr>
          <w:rFonts w:hint="eastAsia"/>
        </w:rPr>
        <w:br/>
      </w:r>
      <w:r>
        <w:rPr>
          <w:rFonts w:hint="eastAsia"/>
        </w:rPr>
        <w:t>　　表135 中国本土主要生产商起重船（浮吊船）产值（2020-2025年）（万元）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中国本土主要生产商起重船（浮吊船）产值份额（2020-2025年）</w:t>
      </w:r>
      <w:r>
        <w:rPr>
          <w:rFonts w:hint="eastAsia"/>
        </w:rPr>
        <w:br/>
      </w:r>
      <w:r>
        <w:rPr>
          <w:rFonts w:hint="eastAsia"/>
        </w:rPr>
        <w:t>　　表137国内当前及未来"&amp;amp;B1&amp;amp;"主要销售模式及销售渠道趋势"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表138&amp;amp;B1&amp;amp;产品市场定位及目标消费者分析"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起重船（浮吊船）产品图片</w:t>
      </w:r>
      <w:r>
        <w:rPr>
          <w:rFonts w:hint="eastAsia"/>
        </w:rPr>
        <w:br/>
      </w:r>
      <w:r>
        <w:rPr>
          <w:rFonts w:hint="eastAsia"/>
        </w:rPr>
        <w:t>　　图2 中国不同起重能力起重船（浮吊船）产量市场份额2025年&amp;amp;</w:t>
      </w:r>
      <w:r>
        <w:rPr>
          <w:rFonts w:hint="eastAsia"/>
        </w:rPr>
        <w:br/>
      </w:r>
      <w:r>
        <w:rPr>
          <w:rFonts w:hint="eastAsia"/>
        </w:rPr>
        <w:t>　　图3 2025年吨一下产品图片</w:t>
      </w:r>
      <w:r>
        <w:rPr>
          <w:rFonts w:hint="eastAsia"/>
        </w:rPr>
        <w:br/>
      </w:r>
      <w:r>
        <w:rPr>
          <w:rFonts w:hint="eastAsia"/>
        </w:rPr>
        <w:t>　　图4 2025吨-3000吨产品图片</w:t>
      </w:r>
      <w:r>
        <w:rPr>
          <w:rFonts w:hint="eastAsia"/>
        </w:rPr>
        <w:br/>
      </w:r>
      <w:r>
        <w:rPr>
          <w:rFonts w:hint="eastAsia"/>
        </w:rPr>
        <w:t>　　图5 3000吨-4000吨产品图片</w:t>
      </w:r>
      <w:r>
        <w:rPr>
          <w:rFonts w:hint="eastAsia"/>
        </w:rPr>
        <w:br/>
      </w:r>
      <w:r>
        <w:rPr>
          <w:rFonts w:hint="eastAsia"/>
        </w:rPr>
        <w:t>　　图6 5000吨以上产品图片</w:t>
      </w:r>
      <w:r>
        <w:rPr>
          <w:rFonts w:hint="eastAsia"/>
        </w:rPr>
        <w:br/>
      </w:r>
      <w:r>
        <w:rPr>
          <w:rFonts w:hint="eastAsia"/>
        </w:rPr>
        <w:t>　　图7 中国不同应用起重船（浮吊船）消费量市场份额2025年Vs</w:t>
      </w:r>
      <w:r>
        <w:rPr>
          <w:rFonts w:hint="eastAsia"/>
        </w:rPr>
        <w:br/>
      </w:r>
      <w:r>
        <w:rPr>
          <w:rFonts w:hint="eastAsia"/>
        </w:rPr>
        <w:t>　　图8 水面大型结构件的吊装、拆卸产品图片</w:t>
      </w:r>
      <w:r>
        <w:rPr>
          <w:rFonts w:hint="eastAsia"/>
        </w:rPr>
        <w:br/>
      </w:r>
      <w:r>
        <w:rPr>
          <w:rFonts w:hint="eastAsia"/>
        </w:rPr>
        <w:t>　　图9 水下作业产品图片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中国市场起重船（浮吊船）销量及增长率（2020-2025年）（艘）</w:t>
      </w:r>
      <w:r>
        <w:rPr>
          <w:rFonts w:hint="eastAsia"/>
        </w:rPr>
        <w:br/>
      </w:r>
      <w:r>
        <w:rPr>
          <w:rFonts w:hint="eastAsia"/>
        </w:rPr>
        <w:t>　　图12 中国市场起重船（浮吊船）销售规模及增长率（2020-2025年）（万元）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中国市场主要厂商起重船（浮吊船）销量市场份额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中国市场主要厂商2025年起重船（浮吊船）收入市场份额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2025年中国市场前五及前十大厂商起重船（浮吊船）市场份额</w:t>
      </w:r>
      <w:r>
        <w:rPr>
          <w:rFonts w:hint="eastAsia"/>
        </w:rPr>
        <w:br/>
      </w:r>
      <w:r>
        <w:rPr>
          <w:rFonts w:hint="eastAsia"/>
        </w:rPr>
        <w:t>　　图16 中国市场起重船（浮吊船）第一梯队、第二梯队和第三梯队厂商（品牌）及市场份额（2024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中国主要地区起重船（浮吊船）销量市场份额（2024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图18 中国主要地区起重船（浮吊船）销售规模份额（2024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图19 华东地区起重船（浮吊船）销量及增长率（2020-2025年）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图20 华东地区起重船（浮吊船）产值及增长率（2020-2025年）（万元）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图21 华南地区起重船（浮吊船）销量及增长率（2020-2025年）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图22 华南地区起重船（浮吊船）产值及增长率（2020-2025年）（万元）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图23 华中地区起重船（浮吊船）销量及增长率（2020-2025年）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图24 华中地区起重船（浮吊船）产值及增长率（2020-2025年）（万元）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图25 华北地区起重船（浮吊船）销量及增长率（2020-2025年）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图26 华北地区起重船（浮吊船）产值及增长率（2020-2025年）（万元）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图27 西南地区起重船（浮吊船）销量及增长率（2020-2025年）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图28 西南地区起重船（浮吊船）产值及增长率（2020-2025年）（万元）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东北及西北地区起重船（浮吊船）销量及增长率（2020-2025年）</w:t>
      </w:r>
      <w:r>
        <w:rPr>
          <w:rFonts w:hint="eastAsia"/>
        </w:rPr>
        <w:br/>
      </w:r>
      <w:r>
        <w:rPr>
          <w:rFonts w:hint="eastAsia"/>
        </w:rPr>
        <w:t>　　图30 东北及西北地区起重船（浮吊船）产值及增长率（2020-2025年）（万元）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图31 起重船（浮吊船）产业链图</w:t>
      </w:r>
      <w:r>
        <w:rPr>
          <w:rFonts w:hint="eastAsia"/>
        </w:rPr>
        <w:br/>
      </w:r>
      <w:r>
        <w:rPr>
          <w:rFonts w:hint="eastAsia"/>
        </w:rPr>
        <w:t>　　图32 中国起重船（浮吊船）产能、产量、产能利用率及发展趋势（2020-2025年）（艘）</w:t>
      </w:r>
      <w:r>
        <w:rPr>
          <w:rFonts w:hint="eastAsia"/>
        </w:rPr>
        <w:br/>
      </w:r>
      <w:r>
        <w:rPr>
          <w:rFonts w:hint="eastAsia"/>
        </w:rPr>
        <w:t>　　图33 中国起重船（浮吊船）产量、表观消费量及发展趋势 （2020-2025年）（艘）</w:t>
      </w:r>
      <w:r>
        <w:rPr>
          <w:rFonts w:hint="eastAsia"/>
        </w:rPr>
        <w:br/>
      </w:r>
      <w:r>
        <w:rPr>
          <w:rFonts w:hint="eastAsia"/>
        </w:rPr>
        <w:t>　　图34 中国起重船（浮吊船）产量、市场需求量及发展趋势 （2020-2025年）（艘）</w:t>
      </w:r>
      <w:r>
        <w:rPr>
          <w:rFonts w:hint="eastAsia"/>
        </w:rPr>
        <w:br/>
      </w:r>
      <w:r>
        <w:rPr>
          <w:rFonts w:hint="eastAsia"/>
        </w:rPr>
        <w:t>　　图35 中国起重船（浮吊船）产值及增长率（2020-2025年）（万元）</w:t>
      </w:r>
      <w:r>
        <w:rPr>
          <w:rFonts w:hint="eastAsia"/>
        </w:rPr>
        <w:br/>
      </w:r>
      <w:r>
        <w:rPr>
          <w:rFonts w:hint="eastAsia"/>
        </w:rPr>
        <w:t>　　图36 中国本土起重船（浮吊船）企业SWOT分析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86899effb4e75" w:history="1">
        <w:r>
          <w:rPr>
            <w:rStyle w:val="Hyperlink"/>
          </w:rPr>
          <w:t>2025-2031年中国起重船（浮吊船）发展现状与前景趋势分析报告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86899effb4e75" w:history="1">
        <w:r>
          <w:rPr>
            <w:rStyle w:val="Hyperlink"/>
          </w:rPr>
          <w:t>https://www.20087.com/5/93/QiZhongChuan-FuDiaoChuan-HangYeQianJingQuShi.html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热点：船吊起重机图片、浮吊船起重参数、半潜式起重船、浮吊起重船租赁、水上浮吊机、浮吊起重机驾驶室视频、浮吊船参数、浮吊船工作原理、浮吊抓斗船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b9812dd54b70" w:history="1">
      <w:r>
        <w:rPr>
          <w:rStyle w:val="Hyperlink"/>
        </w:rPr>
        <w:t>2025-2031年中国起重船（浮吊船）发展现状与前景趋势分析报告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ZhongChuan-FuDiaoChuan-HangYeQianJingQuShi.html" TargetMode="External" Id="R58486899eff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ZhongChuan-FuDiaoChuan-HangYeQianJingQuShi.html" TargetMode="External" Id="R9333b9812dd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2025-02-28T05:43:00Z</dcterms:created>
  <dcterms:modified xsi:type="dcterms:W3CDTF">2025-02-28T06:43:00Z</dcterms:modified>
  <dc:subject>2025-2031年中国起重船（浮吊船）发展现状与前景趋势分析报告</dc:subject>
  <dc:title>2025-2031年中国起重船（浮吊船）发展现状与前景趋势分析报告</dc:title>
  <cp:keywords>2025-2031年中国起重船（浮吊船）发展现状与前景趋势分析报告</cp:keywords>
  <dc:description>2025-2031年中国起重船（浮吊船）发展现状与前景趋势分析报告</dc:description>
</cp:coreProperties>
</file>