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0b33e0de74e82" w:history="1">
              <w:r>
                <w:rPr>
                  <w:rStyle w:val="Hyperlink"/>
                </w:rPr>
                <w:t>2025-2031年中国车载导航仪行业调研与发展趋势报告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0b33e0de74e82" w:history="1">
              <w:r>
                <w:rPr>
                  <w:rStyle w:val="Hyperlink"/>
                </w:rPr>
                <w:t>2025-2031年中国车载导航仪行业调研与发展趋势报告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0b33e0de74e82" w:history="1">
                <w:r>
                  <w:rPr>
                    <w:rStyle w:val="Hyperlink"/>
                  </w:rPr>
                  <w:t>https://www.20087.com/5/03/CheZaiDaoHangYiFaZhanQuShiFenXi.html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仪作为汽车驾驶辅助系统的重要组成部分，近年来随着智能交通系统和自动驾驶技术的发展，车载导航仪正从单一的路线指引向集成化、智能化方向演进。目前，车载导航仪不仅提供实时路况信息、路线规划和语音导航，还集成了车辆状态监测、紧急救援呼叫和多媒体娱乐功能，提高驾驶安全性和舒适度。同时，随着车联网技术的成熟，车载导航仪能够与其他车辆和基础设施进行信息交换，实现交通流的优化和事故的预警。</w:t>
      </w:r>
      <w:r>
        <w:rPr>
          <w:rFonts w:hint="eastAsia"/>
        </w:rPr>
        <w:br/>
      </w:r>
      <w:r>
        <w:rPr>
          <w:rFonts w:hint="eastAsia"/>
        </w:rPr>
        <w:t>　　未来，车载导航仪将更加注重个性化和无缝连接。一方面，通过大数据分析和人工智能技术，车载导航仪能够提供更加个性化的驾驶建议，如根据驾驶员的习惯和偏好推荐路线，或者在特定地点提供周边服务信息。另一方面，车载导航仪将与智能手机、智能家居和智能办公室无缝连接，实现行程规划、日程安排和远程控制的一体化，提高用户的出行效率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0b33e0de74e82" w:history="1">
        <w:r>
          <w:rPr>
            <w:rStyle w:val="Hyperlink"/>
          </w:rPr>
          <w:t>2025-2031年中国车载导航仪行业调研与发展趋势报告</w:t>
        </w:r>
      </w:hyperlink>
      <w:r>
        <w:rPr>
          <w:rFonts w:hint="eastAsia"/>
        </w:rPr>
        <w:t>》系统分析了车载导航仪行业的市场规模、市场需求及价格波动，深入探讨了车载导航仪产业链关键环节及各细分市场特点。报告基于权威数据，科学预测了车载导航仪市场前景与发展趋势，同时评估了车载导航仪重点企业的经营状况，包括品牌影响力、市场集中度及竞争格局。通过SWOT分析，报告揭示了车载导航仪行业面临的风险与机遇，为车载导航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2024-2025年车载导航仪市场特点分析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车载导航仪行业发展周期特征分析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2024-2025年中国车载导航仪行业发展环境分析</w:t>
      </w:r>
      <w:r>
        <w:rPr>
          <w:rFonts w:hint="eastAsia"/>
        </w:rPr>
        <w:br/>
      </w:r>
      <w:r>
        <w:rPr>
          <w:rFonts w:hint="eastAsia"/>
        </w:rPr>
        <w:t>　　第一节 车载导航仪行业经济环境分析</w:t>
      </w:r>
      <w:r>
        <w:rPr>
          <w:rFonts w:hint="eastAsia"/>
        </w:rPr>
        <w:br/>
      </w:r>
      <w:r>
        <w:rPr>
          <w:rFonts w:hint="eastAsia"/>
        </w:rPr>
        <w:t>　　第二节 车载导航仪行业政策环境分析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一、车载导航仪行业政策影响分析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二、相关车载导航仪行业标准分析</w:t>
      </w:r>
      <w:r>
        <w:rPr>
          <w:rFonts w:hint="eastAsia"/>
        </w:rPr>
        <w:br/>
      </w:r>
      <w:r>
        <w:rPr>
          <w:rFonts w:hint="eastAsia"/>
        </w:rPr>
        <w:t>　　第三节 车载导航仪行业社会环境分析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2024-2025年车载导航仪行业技术发展现状及趋势分析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车载导航仪行业技术发展现状分析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国内外车载导航仪行业技术差异与原因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车载导航仪行业技术发展方向、趋势预测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提升车载导航仪行业技术能力策略建议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2024-2025年全球车载导航仪行业市场发展调研分析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全球车载导航仪行业市场运行环境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全球车载导航仪行业市场发展情况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一、全球车载导航仪行业市场供给分析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二、全球车载导航仪行业市场需求分析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三、全球车载导航仪行业主要国家地区发展情况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2025-2031年全球车载导航仪行业市场规模趋势预测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中国车载导航仪行业市场供需现状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2024-2025年中国车载导航仪市场现状</w:t>
      </w:r>
      <w:r>
        <w:rPr>
          <w:rFonts w:hint="eastAsia"/>
        </w:rPr>
        <w:br/>
      </w:r>
      <w:r>
        <w:rPr>
          <w:rFonts w:hint="eastAsia"/>
        </w:rPr>
        <w:t>　　第二节 中国车载导航仪行业产量情况分析及预测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一、车载导航仪总体产能规模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二、2019-2024年中国车载导航仪产量统计</w:t>
      </w:r>
      <w:r>
        <w:rPr>
          <w:rFonts w:hint="eastAsia"/>
        </w:rPr>
        <w:br/>
      </w:r>
      <w:r>
        <w:rPr>
          <w:rFonts w:hint="eastAsia"/>
        </w:rPr>
        <w:t>　　　　三、车载导航仪行业区域产量分布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四、2025-2031年中国车载导航仪产量预测</w:t>
      </w:r>
      <w:r>
        <w:rPr>
          <w:rFonts w:hint="eastAsia"/>
        </w:rPr>
        <w:br/>
      </w:r>
      <w:r>
        <w:rPr>
          <w:rFonts w:hint="eastAsia"/>
        </w:rPr>
        <w:t>　　第三节 中国车载导航仪市场需求分析及预测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一、2019-2024年中国车载导航仪市场需求统计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二、中国车载导航仪市场需求特点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三、2025-2031年中国车载导航仪市场需求量预测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车载导航仪细分市场深度分析</w:t>
      </w:r>
      <w:r>
        <w:rPr>
          <w:rFonts w:hint="eastAsia"/>
        </w:rPr>
        <w:br/>
      </w:r>
      <w:r>
        <w:rPr>
          <w:rFonts w:hint="eastAsia"/>
        </w:rPr>
        <w:t>　　第一节 车载导航仪细分市场（一）发展研究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车载导航仪细分市场（二）发展研究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2024-2025年中国车载导航仪行业现状调研分析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中国车载导航仪行业发展现状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一、2024-2025年车载导航仪行业品牌发展现状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二、2024-2025年车载导航仪行业需求市场现状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三、2024-2025年车载导航仪市场需求层次分析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四、2024-2025年中国车载导航仪市场走向分析</w:t>
      </w:r>
      <w:r>
        <w:rPr>
          <w:rFonts w:hint="eastAsia"/>
        </w:rPr>
        <w:br/>
      </w:r>
      <w:r>
        <w:rPr>
          <w:rFonts w:hint="eastAsia"/>
        </w:rPr>
        <w:t>　　第二节 中国车载导航仪行业存在的问题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一、2024-2025年车载导航仪产品市场存在的主要问题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二、2024-2025年国内车载导航仪产品市场的三大瓶颈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三、2024-2025年车载导航仪产品市场遭遇的规模难题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对中国车载导航仪市场的分析及思考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一、车载导航仪市场特点</w:t>
      </w:r>
      <w:r>
        <w:rPr>
          <w:rFonts w:hint="eastAsia"/>
        </w:rPr>
        <w:br/>
      </w:r>
      <w:r>
        <w:rPr>
          <w:rFonts w:hint="eastAsia"/>
        </w:rPr>
        <w:t>　　　　二、车载导航仪市场分析</w:t>
      </w:r>
      <w:r>
        <w:rPr>
          <w:rFonts w:hint="eastAsia"/>
        </w:rPr>
        <w:br/>
      </w:r>
      <w:r>
        <w:rPr>
          <w:rFonts w:hint="eastAsia"/>
        </w:rPr>
        <w:t>　　　　三、车载导航仪市场变化的方向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四、中国车载导航仪行业发展的新思路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五、对中国车载导航仪行业发展的思考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2019-2024年中国车载导航仪行业区域市场分析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中国车载导航仪行业区域市场结构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重点地区车载导航仪行业调研分析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一、重点地区（一）车载导航仪市场分析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二、重点地区（二）车载导航仪市场分析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三、重点地区（三）车载导航仪市场分析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四、重点地区（四）车载导航仪市场分析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五、重点地区（五）车载导航仪市场分析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2019-2024年中国车载导航仪产品市场进出口数据分析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2019-2024年中国车载导航仪产品出口统计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2019-2024年中国车载导航仪产品进口统计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2019-2024年中国车载导航仪产品进出口价格对比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中国车载导航仪主要进口来源地及出口目的地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2019-2024年中国车载导航仪行业竞争态势分析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2025年车载导航仪行业集中度分析</w:t>
      </w:r>
      <w:r>
        <w:rPr>
          <w:rFonts w:hint="eastAsia"/>
        </w:rPr>
        <w:br/>
      </w:r>
      <w:r>
        <w:rPr>
          <w:rFonts w:hint="eastAsia"/>
        </w:rPr>
        <w:t>　　　　一、车载导航仪市场集中度分析</w:t>
      </w:r>
      <w:r>
        <w:rPr>
          <w:rFonts w:hint="eastAsia"/>
        </w:rPr>
        <w:br/>
      </w:r>
      <w:r>
        <w:rPr>
          <w:rFonts w:hint="eastAsia"/>
        </w:rPr>
        <w:t>　　　　二、车载导航仪企业分布区域集中度分析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三、车载导航仪区域消费集中度分析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2019-2024年车载导航仪主要企业竞争力分析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2024-2025年车载导航仪行业竞争格局分析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一、车载导航仪行业竞争分析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二、中外车载导航仪产品竞争分析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三、国内车载导航仪行业重点企业发展动向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车载导航仪行业上下游产业链发展情况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车载导航仪上游产业发展分析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车载导航仪下游产业发展分析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车载导航仪行业重点企业竞争力分析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2025年车载导航仪企业管理策略建议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提高车载导航仪企业竞争力的策略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一、提高中国车载导航仪企业核心竞争力的对策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二、车载导航仪企业提升竞争力的主要方向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三、影响车载导航仪企业核心竞争力的因素及提升途径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四、提高车载导航仪企业竞争力的策略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对中国车载导航仪品牌的战略思考</w:t>
      </w:r>
      <w:r>
        <w:rPr>
          <w:rFonts w:hint="eastAsia"/>
        </w:rPr>
        <w:br/>
      </w:r>
      <w:r>
        <w:rPr>
          <w:rFonts w:hint="eastAsia"/>
        </w:rPr>
        <w:t>　　　　一、车载导航仪实施品牌战略的意义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二、车载导航仪企业品牌的现状分析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三、中国车载导航仪企业的品牌战略</w:t>
      </w:r>
      <w:r>
        <w:rPr>
          <w:rFonts w:hint="eastAsia"/>
        </w:rPr>
        <w:br/>
      </w:r>
      <w:r>
        <w:rPr>
          <w:rFonts w:hint="eastAsia"/>
        </w:rPr>
        <w:t>　　　　四、车载导航仪品牌战略管理的策略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车载导航仪行业发展趋势及投资风险预警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2025年车载导航仪市场前景分析</w:t>
      </w:r>
      <w:r>
        <w:rPr>
          <w:rFonts w:hint="eastAsia"/>
        </w:rPr>
        <w:br/>
      </w:r>
      <w:r>
        <w:rPr>
          <w:rFonts w:hint="eastAsia"/>
        </w:rPr>
        <w:t>　　第二节 2025年车载导航仪行业发展趋势预测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影响车载导航仪行业发展的主要因素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一、2025年影响车载导航仪行业运行的有利因素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二、2025年影响车载导航仪行业运行的稳定因素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三、2025年影响车载导航仪行业运行的不利因素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四、2025年中国车载导航仪行业发展面临的挑战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五、2025年中国车载导航仪行业发展面临的机遇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车载导航仪行业投资风险预警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一、2025年车载导航仪行业市场风险及控制策略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二、2025年车载导航仪行业政策风险及控制策略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三、2025年车载导航仪行业经营风险及控制策略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四、2025年车载导航仪同业竞争风险及控制策略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五、2025年车载导航仪行业其他风险及控制策略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车载导航仪市场研究结论</w:t>
      </w:r>
      <w:r>
        <w:rPr>
          <w:rFonts w:hint="eastAsia"/>
        </w:rPr>
        <w:br/>
      </w:r>
      <w:r>
        <w:rPr>
          <w:rFonts w:hint="eastAsia"/>
        </w:rPr>
        <w:t>　　第二节 车载导航仪子行业研究结论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中智林^－车载导航仪市场发展建议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车载导航仪行业类别</w:t>
      </w:r>
      <w:r>
        <w:rPr>
          <w:rFonts w:hint="eastAsia"/>
        </w:rPr>
        <w:br/>
      </w:r>
      <w:r>
        <w:rPr>
          <w:rFonts w:hint="eastAsia"/>
        </w:rPr>
        <w:t>　　图表 车载导航仪行业产业链调研</w:t>
      </w:r>
      <w:r>
        <w:rPr>
          <w:rFonts w:hint="eastAsia"/>
        </w:rPr>
        <w:br/>
      </w:r>
      <w:r>
        <w:rPr>
          <w:rFonts w:hint="eastAsia"/>
        </w:rPr>
        <w:t>　　图表 车载导航仪行业现状</w:t>
      </w:r>
      <w:r>
        <w:rPr>
          <w:rFonts w:hint="eastAsia"/>
        </w:rPr>
        <w:br/>
      </w:r>
      <w:r>
        <w:rPr>
          <w:rFonts w:hint="eastAsia"/>
        </w:rPr>
        <w:t>　　图表 车载导航仪行业标准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2025年中国车载导航仪行业产能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2019-2024年中国车载导航仪行业产量统计</w:t>
      </w:r>
      <w:r>
        <w:rPr>
          <w:rFonts w:hint="eastAsia"/>
        </w:rPr>
        <w:br/>
      </w:r>
      <w:r>
        <w:rPr>
          <w:rFonts w:hint="eastAsia"/>
        </w:rPr>
        <w:t>　　图表 车载导航仪行业动态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2019-2024年中国车载导航仪市场需求量</w:t>
      </w:r>
      <w:r>
        <w:rPr>
          <w:rFonts w:hint="eastAsia"/>
        </w:rPr>
        <w:br/>
      </w:r>
      <w:r>
        <w:rPr>
          <w:rFonts w:hint="eastAsia"/>
        </w:rPr>
        <w:t>　　图表 2025年中国车载导航仪行业需求区域调研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2019-2024年中国车载导航仪行情</w:t>
      </w:r>
      <w:r>
        <w:rPr>
          <w:rFonts w:hint="eastAsia"/>
        </w:rPr>
        <w:br/>
      </w:r>
      <w:r>
        <w:rPr>
          <w:rFonts w:hint="eastAsia"/>
        </w:rPr>
        <w:t>　　图表 2019-2024年中国车载导航仪价格走势图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2019-2024年中国车载导航仪进口统计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2019-2024年中国车载导航仪出口统计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**地区车载导航仪市场规模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**地区车载导航仪市场调研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**地区车载导航仪市场规模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**地区车载导航仪市场调研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车载导航仪行业竞争对手分析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2025-2031年中国车载导航仪行业产能预测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2025-2031年中国车载导航仪行业产量预测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2025-2031年中国车载导航仪市场需求预测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2025-2031年中国车载导航仪行业市场规模预测</w:t>
      </w:r>
      <w:r>
        <w:rPr>
          <w:rFonts w:hint="eastAsia"/>
        </w:rPr>
        <w:br/>
      </w:r>
      <w:r>
        <w:rPr>
          <w:rFonts w:hint="eastAsia"/>
        </w:rPr>
        <w:t>　　图表 车载导航仪行业准入条件</w:t>
      </w:r>
      <w:r>
        <w:rPr>
          <w:rFonts w:hint="eastAsia"/>
        </w:rPr>
        <w:br/>
      </w:r>
      <w:r>
        <w:rPr>
          <w:rFonts w:hint="eastAsia"/>
        </w:rPr>
        <w:t>　　图表 2025年中国车载导航仪市场前景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2025-2031年中国车载导航仪行业信息化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2025-2031年中国车载导航仪行业风险分析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2025-2031年中国车载导航仪行业发展趋势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0b33e0de74e82" w:history="1">
        <w:r>
          <w:rPr>
            <w:rStyle w:val="Hyperlink"/>
          </w:rPr>
          <w:t>2025-2031年中国车载导航仪行业调研与发展趋势报告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0b33e0de74e82" w:history="1">
        <w:r>
          <w:rPr>
            <w:rStyle w:val="Hyperlink"/>
          </w:rPr>
          <w:t>https://www.20087.com/5/03/CheZaiDaoHangYiFaZhanQuShiFenXi.html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中控大屏导航十大排名榜、车载导航仪属于什么应用、汽车大屏导航价格多少钱、车载导航仪安装教程、汽车导航使用步骤图解、车载导航仪触摸屏幕无反应咋办、车载导航仪有4G版的和、车载导航仪恢复出厂设置密码是多少、导航仪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db22678f944cc" w:history="1">
      <w:r>
        <w:rPr>
          <w:rStyle w:val="Hyperlink"/>
        </w:rPr>
        <w:t>2025-2031年中国车载导航仪行业调研与发展趋势报告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CheZaiDaoHangYiFaZhanQuShiFenXi.html" TargetMode="External" Id="R89f0b33e0de7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CheZaiDaoHangYiFaZhanQuShiFenXi.html" TargetMode="External" Id="Rc33db22678f9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2024-10-14T02:57:00Z</dcterms:created>
  <dcterms:modified xsi:type="dcterms:W3CDTF">2024-10-14T03:57:00Z</dcterms:modified>
  <dc:subject>2025-2031年中国车载导航仪行业调研与发展趋势报告</dc:subject>
  <dc:title>2025-2031年中国车载导航仪行业调研与发展趋势报告</dc:title>
  <cp:keywords>2025-2031年中国车载导航仪行业调研与发展趋势报告</cp:keywords>
  <dc:description>2025-2031年中国车载导航仪行业调研与发展趋势报告</dc:description>
</cp:coreProperties>
</file>