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2f9ddd0a7448d" w:history="1">
              <w:r>
                <w:rPr>
                  <w:rStyle w:val="Hyperlink"/>
                </w:rPr>
                <w:t>2025-2031年轨道接触网检测车市场现状调研与发展趋势分析报告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2f9ddd0a7448d" w:history="1">
              <w:r>
                <w:rPr>
                  <w:rStyle w:val="Hyperlink"/>
                </w:rPr>
                <w:t>2025-2031年轨道接触网检测车市场现状调研与发展趋势分析报告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2f9ddd0a7448d" w:history="1">
                <w:r>
                  <w:rPr>
                    <w:rStyle w:val="Hyperlink"/>
                  </w:rPr>
                  <w:t>https://www.20087.com/5/13/GuiDaoJieChuWangJianCeCheShiChangQianJing.html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接触网检测车是一种专门用于铁路接触网状态检测的专业车辆，对于保障轨道交通安全运行至关重要。目前，轨道接触网检测车不仅具备高精度检测能力，还能通过先进的传感器技术实时采集数据，为维护人员提供可靠的参考依据。随着信息技术的应用，轨道接触网检测车能够实现数据的远程传输和分析，提高了检测效率和准确性。此外，随着自动化技术的发展，轨道接触网检测车的操作更加智能化，降低了人工成本，提升了检测工作的安全性。</w:t>
      </w:r>
      <w:r>
        <w:rPr>
          <w:rFonts w:hint="eastAsia"/>
        </w:rPr>
        <w:br/>
      </w:r>
      <w:r>
        <w:rPr>
          <w:rFonts w:hint="eastAsia"/>
        </w:rPr>
        <w:t>　　未来，轨道接触网检测车的发展将更加注重智能化与集成化。随着人工智能技术的发展，轨道接触网检测车将集成更多的智能功能，如自学习算法、故障诊断等，提高设备的自适应能力和维护效率。同时，随着物联网技术的应用，轨道接触网检测车将实现与铁路信息系统的数据共享和协同工作，进一步提高检测的整体效率。此外，随着新材料技术的进步，轨道接触网检测车将采用更多高性能材料，如轻质合金、复合材料等，提高其耐用性和可靠性。同时，随着环保要求的提高，轨道接触网检测车的生产将更加注重节能减排，减少生产过程中的能源消耗和废弃物排放。此外，随着无人驾驶技术的发展，轨道接触网检测车将支持更多自动化功能，适应无人值守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2f9ddd0a7448d" w:history="1">
        <w:r>
          <w:rPr>
            <w:rStyle w:val="Hyperlink"/>
          </w:rPr>
          <w:t>2025-2031年轨道接触网检测车市场现状调研与发展趋势分析报告</w:t>
        </w:r>
      </w:hyperlink>
      <w:r>
        <w:rPr>
          <w:rFonts w:hint="eastAsia"/>
        </w:rPr>
        <w:t>》内容包括：轨道接触网检测车行业发展环境分析、轨道接触网检测车市场规模及预测、轨道接触网检测车行业重点地区市场规模分析、轨道接触网检测车行业供需状况调研、轨道接触网检测车市场价格行情趋势分析预测、轨道接触网检测车行业进出口状况及前景预测、轨道接触网检测车行业技术及发展方向、轨道接触网检测车行业重点企业经营情况分析、轨道接触网检测车行业SWOT分析及轨道接触网检测车行业投资策略，数据来自国家权威机构、轨道接触网检测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轨道接触网检测车行业发展概述</w:t>
      </w:r>
      <w:r>
        <w:rPr>
          <w:rFonts w:hint="eastAsia"/>
        </w:rPr>
        <w:br/>
      </w:r>
      <w:r>
        <w:rPr>
          <w:rFonts w:hint="eastAsia"/>
        </w:rPr>
        <w:t>　　第一节 轨道接触网检测车的概念</w:t>
      </w:r>
      <w:r>
        <w:rPr>
          <w:rFonts w:hint="eastAsia"/>
        </w:rPr>
        <w:br/>
      </w:r>
      <w:r>
        <w:rPr>
          <w:rFonts w:hint="eastAsia"/>
        </w:rPr>
        <w:t>　　　　一、轨道接触网检测车的定义</w:t>
      </w:r>
      <w:r>
        <w:rPr>
          <w:rFonts w:hint="eastAsia"/>
        </w:rPr>
        <w:br/>
      </w:r>
      <w:r>
        <w:rPr>
          <w:rFonts w:hint="eastAsia"/>
        </w:rPr>
        <w:t>　　　　二、轨道接触网检测车的特点</w:t>
      </w:r>
      <w:r>
        <w:rPr>
          <w:rFonts w:hint="eastAsia"/>
        </w:rPr>
        <w:br/>
      </w:r>
      <w:r>
        <w:rPr>
          <w:rFonts w:hint="eastAsia"/>
        </w:rPr>
        <w:t>　　第二节 轨道接触网检测车行业发展成熟度</w:t>
      </w:r>
      <w:r>
        <w:rPr>
          <w:rFonts w:hint="eastAsia"/>
        </w:rPr>
        <w:br/>
      </w:r>
      <w:r>
        <w:rPr>
          <w:rFonts w:hint="eastAsia"/>
        </w:rPr>
        <w:t>　　　　一、轨道接触网检测车行业发展周期分析</w:t>
      </w:r>
      <w:r>
        <w:rPr>
          <w:rFonts w:hint="eastAsia"/>
        </w:rPr>
        <w:br/>
      </w:r>
      <w:r>
        <w:rPr>
          <w:rFonts w:hint="eastAsia"/>
        </w:rPr>
        <w:t>　　　　二、轨道接触网检测车行业中外市场成熟度对比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轨道接触网检测车行业产业链分析</w:t>
      </w:r>
      <w:r>
        <w:rPr>
          <w:rFonts w:hint="eastAsia"/>
        </w:rPr>
        <w:br/>
      </w:r>
      <w:r>
        <w:rPr>
          <w:rFonts w:hint="eastAsia"/>
        </w:rPr>
        <w:t>　　　　一、轨道接触网检测车行业上游原料供应市场分析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二、轨道接触网检测车行业下游产品需求市场状况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2024-2025年中国轨道接触网检测车行业运行环境分析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2024-2025年中国轨道接触网检测车行业发展政策环境分析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二、轨道接触网检测车行业政策分析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2024-2025年中国轨道接触网检测车行业发展社会环境分析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2019-2024年中国轨道接触网检测车行业市场发展分析</w:t>
      </w:r>
      <w:r>
        <w:rPr>
          <w:rFonts w:hint="eastAsia"/>
        </w:rPr>
        <w:br/>
      </w:r>
      <w:r>
        <w:rPr>
          <w:rFonts w:hint="eastAsia"/>
        </w:rPr>
        <w:t>　　第一节 轨道接触网检测车行业市场发展现状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轨道接触网检测车行业技术发展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中国轨道接触网检测车行业消费市场分析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轨道接触网检测车行业产销数据统计分析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2025-2031年轨道接触网检测车行业市场发展趋势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2019-2024年中国轨道接触网检测车行业主要指标监测分析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2019-2024年中国轨道接触网检测车产业工业总产值分析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2019-2024年中国轨道接触网检测车产业主营业务收入分析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2019-2024年中国轨道接触网检测车产业产品成本费用分析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2019-2024年中国轨道接触网检测车产业利润总额分析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2019-2024年中国轨道接触网检测车产业资产负债分析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中国轨道接触网检测车行业区域市场分析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华北地区轨道接触网检测车行业分析</w:t>
      </w:r>
      <w:r>
        <w:rPr>
          <w:rFonts w:hint="eastAsia"/>
        </w:rPr>
        <w:br/>
      </w:r>
      <w:r>
        <w:rPr>
          <w:rFonts w:hint="eastAsia"/>
        </w:rPr>
        <w:t>　　　　一、轨道接触网检测车发展现状分析</w:t>
      </w:r>
      <w:r>
        <w:rPr>
          <w:rFonts w:hint="eastAsia"/>
        </w:rPr>
        <w:br/>
      </w:r>
      <w:r>
        <w:rPr>
          <w:rFonts w:hint="eastAsia"/>
        </w:rPr>
        <w:t>　　　　二、轨道接触网检测车市场需求情况</w:t>
      </w:r>
      <w:r>
        <w:rPr>
          <w:rFonts w:hint="eastAsia"/>
        </w:rPr>
        <w:br/>
      </w:r>
      <w:r>
        <w:rPr>
          <w:rFonts w:hint="eastAsia"/>
        </w:rPr>
        <w:t>　　　　三、轨道接触网检测车行业发展前景预测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东北地区轨道接触网检测车行业分析</w:t>
      </w:r>
      <w:r>
        <w:rPr>
          <w:rFonts w:hint="eastAsia"/>
        </w:rPr>
        <w:br/>
      </w:r>
      <w:r>
        <w:rPr>
          <w:rFonts w:hint="eastAsia"/>
        </w:rPr>
        <w:t>　　　　一、轨道接触网检测车发展现状分析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华东地区轨道接触网检测车行业分析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二、轨道接触网检测车市场需求情况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华南地区轨道接触网检测车行业分析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三、轨道接触网检测车行业发展前景预测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华中地区轨道接触网检测车行业分析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二、轨道接触网检测车市场需求情况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西南地区轨道接触网检测车行业分析</w:t>
      </w:r>
      <w:r>
        <w:rPr>
          <w:rFonts w:hint="eastAsia"/>
        </w:rPr>
        <w:br/>
      </w:r>
      <w:r>
        <w:rPr>
          <w:rFonts w:hint="eastAsia"/>
        </w:rPr>
        <w:t>　　　　一、轨道接触网检测车发展现状分析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西北地区轨道接触网检测车行业分析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三、轨道接触网检测车行业发展前景预测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轨道接触网检测车行业竞争格局分析</w:t>
      </w:r>
      <w:r>
        <w:rPr>
          <w:rFonts w:hint="eastAsia"/>
        </w:rPr>
        <w:br/>
      </w:r>
      <w:r>
        <w:rPr>
          <w:rFonts w:hint="eastAsia"/>
        </w:rPr>
        <w:t>　　第一节 轨道接触网检测车行业竞争结构分析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轨道接触网检测车行业集中度分析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轨道接触网检测车行业国际竞争力比较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2025-2031年轨道接触网检测车行业竞争格局分析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一、2019-2024年国内外轨道接触网检测车竞争分析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二、2019-2024年我国轨道接触网检测车市场竞争分析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三、2025-2031年国内主要轨道接触网检测车企业动向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轨道接触网检测车企业竞争策略分析</w:t>
      </w:r>
      <w:r>
        <w:rPr>
          <w:rFonts w:hint="eastAsia"/>
        </w:rPr>
        <w:br/>
      </w:r>
      <w:r>
        <w:rPr>
          <w:rFonts w:hint="eastAsia"/>
        </w:rPr>
        <w:t>　　第一节 轨道接触网检测车市场竞争策略分析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一、2025年轨道接触网检测车市场增长潜力分析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二、2025年轨道接触网检测车主要潜力品种分析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三、现有轨道接触网检测车产品竞争策略分析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四、潜力轨道接触网检测车品种竞争策略选择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轨道接触网检测车企业竞争策略分析</w:t>
      </w:r>
      <w:r>
        <w:rPr>
          <w:rFonts w:hint="eastAsia"/>
        </w:rPr>
        <w:br/>
      </w:r>
      <w:r>
        <w:rPr>
          <w:rFonts w:hint="eastAsia"/>
        </w:rPr>
        <w:t>　　第三节 轨道接触网检测车行业产品定位及市场推广策略分析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一、轨道接触网检测车行业产品市场定位</w:t>
      </w:r>
      <w:r>
        <w:rPr>
          <w:rFonts w:hint="eastAsia"/>
        </w:rPr>
        <w:br/>
      </w:r>
      <w:r>
        <w:rPr>
          <w:rFonts w:hint="eastAsia"/>
        </w:rPr>
        <w:t>　　　　二、轨道接触网检测车行业广告推广策略</w:t>
      </w:r>
      <w:r>
        <w:rPr>
          <w:rFonts w:hint="eastAsia"/>
        </w:rPr>
        <w:br/>
      </w:r>
      <w:r>
        <w:rPr>
          <w:rFonts w:hint="eastAsia"/>
        </w:rPr>
        <w:t>　　　　三、轨道接触网检测车行业产品促销策略</w:t>
      </w:r>
      <w:r>
        <w:rPr>
          <w:rFonts w:hint="eastAsia"/>
        </w:rPr>
        <w:br/>
      </w:r>
      <w:r>
        <w:rPr>
          <w:rFonts w:hint="eastAsia"/>
        </w:rPr>
        <w:t>　　　　四、轨道接触网检测车行业招商加盟策略</w:t>
      </w:r>
      <w:r>
        <w:rPr>
          <w:rFonts w:hint="eastAsia"/>
        </w:rPr>
        <w:br/>
      </w:r>
      <w:r>
        <w:rPr>
          <w:rFonts w:hint="eastAsia"/>
        </w:rPr>
        <w:t>　　　　五、轨道接触网检测车行业网络推广策略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轨道接触网检测车行业重点企业竞争力分析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轨道接触网检测车行业发展预测分析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未来轨道接触网检测车行业需求与消费预测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一、2025-2031年轨道接触网检测车产品消费预测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二、2025-2031年轨道接触网检测车市场规模预测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三、2025-2031年轨道接触网检测车行业总产值预测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四、2025-2031年轨道接触网检测车行业销售收入预测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五、2025-2031年轨道接触网检测车行业总资产预测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2025-2031年中国轨道接触网检测车行业供需预测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一、2025-2031年中国轨道接触网检测车供给预测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二、2025-2031年中国轨道接触网检测车产量预测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三、2025-2031年中国轨道接触网检测车需求预测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四、2025-2031年中国轨道接触网检测车供需平衡预测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轨道接触网检测车行业投资机会与风险分析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轨道接触网检测车行业投资机会分析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一、轨道接触网检测车投资项目分析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二、可以投资的轨道接触网检测车模式</w:t>
      </w:r>
      <w:r>
        <w:rPr>
          <w:rFonts w:hint="eastAsia"/>
        </w:rPr>
        <w:br/>
      </w:r>
      <w:r>
        <w:rPr>
          <w:rFonts w:hint="eastAsia"/>
        </w:rPr>
        <w:t>　　　　三、2025年轨道接触网检测车投资机会</w:t>
      </w:r>
      <w:r>
        <w:rPr>
          <w:rFonts w:hint="eastAsia"/>
        </w:rPr>
        <w:br/>
      </w:r>
      <w:r>
        <w:rPr>
          <w:rFonts w:hint="eastAsia"/>
        </w:rPr>
        <w:t>　　　　四、2025年轨道接触网检测车投资新方向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五、2025-2031年轨道接触网检测车行业投资的建议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影响轨道接触网检测车行业发展的主要因素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一、2025-2031年影响轨道接触网检测车行业运行的有利因素分析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二、2025-2031年影响轨道接触网检测车行业运行的稳定因素分析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三、2025-2031年影响轨道接触网检测车行业运行的不利因素分析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四、2025-2031年我国轨道接触网检测车行业发展面临的挑战分析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五、2025-2031年我国轨道接触网检测车行业发展面临的机遇分析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轨道接触网检测车行业投资风险及控制策略分析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一、2025-2031年轨道接触网检测车行业市场风险及控制策略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二、2025-2031年轨道接触网检测车行业政策风险及控制策略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三、2025-2031年轨道接触网检测车行业经营风险及控制策略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四、2025-2031年轨道接触网检测车行业技术风险及控制策略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五、2025-2031年轨道接触网检测车同业竞争风险及控制策略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六、2025-2031年轨道接触网检测车行业其他风险及控制策略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轨道接触网检测车行业投资战略研究</w:t>
      </w:r>
      <w:r>
        <w:rPr>
          <w:rFonts w:hint="eastAsia"/>
        </w:rPr>
        <w:br/>
      </w:r>
      <w:r>
        <w:rPr>
          <w:rFonts w:hint="eastAsia"/>
        </w:rPr>
        <w:t>　　第一节 轨道接触网检测车行业发展战略研究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对我国轨道接触网检测车品牌的战略思考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二、轨道接触网检测车实施品牌战略的意义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三、轨道接触网检测车企业品牌的现状分析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四、我国轨道接触网检测车企业的品牌战略</w:t>
      </w:r>
      <w:r>
        <w:rPr>
          <w:rFonts w:hint="eastAsia"/>
        </w:rPr>
        <w:br/>
      </w:r>
      <w:r>
        <w:rPr>
          <w:rFonts w:hint="eastAsia"/>
        </w:rPr>
        <w:t>　　　　五、轨道接触网检测车品牌战略管理的策略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中.智.林.：轨道接触网检测车行业投资战略研究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轨道接触网检测车行业历程</w:t>
      </w:r>
      <w:r>
        <w:rPr>
          <w:rFonts w:hint="eastAsia"/>
        </w:rPr>
        <w:br/>
      </w:r>
      <w:r>
        <w:rPr>
          <w:rFonts w:hint="eastAsia"/>
        </w:rPr>
        <w:t>　　图表 轨道接触网检测车行业生命周期</w:t>
      </w:r>
      <w:r>
        <w:rPr>
          <w:rFonts w:hint="eastAsia"/>
        </w:rPr>
        <w:br/>
      </w:r>
      <w:r>
        <w:rPr>
          <w:rFonts w:hint="eastAsia"/>
        </w:rPr>
        <w:t>　　图表 轨道接触网检测车行业产业链分析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2019-2024年轨道接触网检测车行业市场容量分析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2024年中国轨道接触网检测车行业需求领域分布格局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2024年中国轨道接触网检测车进口国家及地区分析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2024年中国轨道接触网检测车出口国家及地区分析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2019-2024年中国轨道接触网检测车行业企业平均规模情况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**地区轨道接触网检测车市场规模及增长情况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**地区轨道接触网检测车行业市场需求情况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轨道接触网检测车重点企业（三）成长能力情况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2025-2031年中国轨道接触网检测车行业发展趋势预测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2f9ddd0a7448d" w:history="1">
        <w:r>
          <w:rPr>
            <w:rStyle w:val="Hyperlink"/>
          </w:rPr>
          <w:t>2025-2031年轨道接触网检测车市场现状调研与发展趋势分析报告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2f9ddd0a7448d" w:history="1">
        <w:r>
          <w:rPr>
            <w:rStyle w:val="Hyperlink"/>
          </w:rPr>
          <w:t>https://www.20087.com/5/13/GuiDaoJieChuWangJianCeCheShiChangQianJing.html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热点：轨道车及接触网作业车 专业知识、接触网轨交怎么测、轨道车及接触网作业车驾驶资格理论考试、轨道接触网是干什么的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448c5ac374ba8" w:history="1">
      <w:r>
        <w:rPr>
          <w:rStyle w:val="Hyperlink"/>
        </w:rPr>
        <w:t>2025-2031年轨道接触网检测车市场现状调研与发展趋势分析报告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GuiDaoJieChuWangJianCeCheShiChangQianJing.html" TargetMode="External" Id="Rfe32f9ddd0a7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GuiDaoJieChuWangJianCeCheShiChangQianJing.html" TargetMode="External" Id="Rd7d448c5ac37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2024-09-06T02:10:00Z</dcterms:created>
  <dcterms:modified xsi:type="dcterms:W3CDTF">2024-09-06T03:10:00Z</dcterms:modified>
  <dc:subject>2025-2031年轨道接触网检测车市场现状调研与发展趋势分析报告</dc:subject>
  <dc:title>2025-2031年轨道接触网检测车市场现状调研与发展趋势分析报告</dc:title>
  <cp:keywords>2025-2031年轨道接触网检测车市场现状调研与发展趋势分析报告</cp:keywords>
  <dc:description>2025-2031年轨道接触网检测车市场现状调研与发展趋势分析报告</dc:description>
</cp:coreProperties>
</file>