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78a0240d64bf6" w:history="1">
              <w:r>
                <w:rPr>
                  <w:rStyle w:val="Hyperlink"/>
                </w:rPr>
                <w:t>2024-2030年全球与中国轮胎保护链市场全面调研与发展趋势预测报告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78a0240d64bf6" w:history="1">
              <w:r>
                <w:rPr>
                  <w:rStyle w:val="Hyperlink"/>
                </w:rPr>
                <w:t>2024-2030年全球与中国轮胎保护链市场全面调研与发展趋势预测报告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78a0240d64bf6" w:history="1">
                <w:r>
                  <w:rPr>
                    <w:rStyle w:val="Hyperlink"/>
                  </w:rPr>
                  <w:t>https://www.20087.com/5/93/LunTaiBaoHuLianFaZhanQuShiYuCe.html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保护链是一种安装在轮胎上的防滑装置，主要用于提高车辆在雪地、冰面等恶劣路况下的行驶安全性。近年来，随着道路交通安全意识的提高和技术的进步，轮胎保护链的设计和材料都得到了显著改进。目前，轮胎保护链不仅在耐用性和安装便捷性上有所提升，而且还采用了更加环保和轻质的材料，减轻了车辆负担，同时也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轮胎保护链的发展将更加注重产品的轻量化和智能化。市场调研网指出，一方面，随着材料科学的进步，轮胎保护链将采用更加轻盈而坚固的材料，减轻车辆负荷，提高燃油效率。另一方面，随着物联网技术的应用，轮胎保护链将集成传感器和其他智能设备，实现对路况的实时监测和自动调整，提高驾驶安全性和舒适度。此外，随着环保要求的提高，轮胎保护链的生产将更加注重可持续性，采用可回收材料和绿色生产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78a0240d64bf6" w:history="1">
        <w:r>
          <w:rPr>
            <w:rStyle w:val="Hyperlink"/>
          </w:rPr>
          <w:t>2024-2030年全球与中国轮胎保护链市场全面调研与发展趋势预测报告</w:t>
        </w:r>
      </w:hyperlink>
      <w:r>
        <w:rPr>
          <w:rFonts w:hint="eastAsia"/>
        </w:rPr>
        <w:t>》，2024年轮胎保护链行业市场规模达 亿元，预计2030年市场规模将达 亿元，期间年均复合增长率（CAGR）达 %。报告基于多年行业研究积累，结合轮胎保护链市场发展现状，依托行业权威数据资源和长期市场监测数据库，对轮胎保护链市场规模、技术现状及未来方向进行了全面分析。报告梳理了轮胎保护链行业竞争格局，重点评估了主要企业的市场表现及品牌影响力，并通过SWOT分析揭示了轮胎保护链行业机遇与潜在风险。同时，报告对轮胎保护链市场前景和发展趋势进行了科学预测，为投资者提供了投资价值判断和策略建议，助力把握轮胎保护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轮胎保护链行业简介</w:t>
      </w:r>
      <w:r>
        <w:rPr>
          <w:rFonts w:hint="eastAsia"/>
        </w:rPr>
        <w:br/>
      </w:r>
      <w:r>
        <w:rPr>
          <w:rFonts w:hint="eastAsia"/>
        </w:rPr>
        <w:t>　　　　1.1.1 轮胎保护链行业界定及分类</w:t>
      </w:r>
      <w:r>
        <w:rPr>
          <w:rFonts w:hint="eastAsia"/>
        </w:rPr>
        <w:br/>
      </w:r>
      <w:r>
        <w:rPr>
          <w:rFonts w:hint="eastAsia"/>
        </w:rPr>
        <w:t>　　　　1.1.2 轮胎保护链行业特征</w:t>
      </w:r>
      <w:r>
        <w:rPr>
          <w:rFonts w:hint="eastAsia"/>
        </w:rPr>
        <w:br/>
      </w:r>
      <w:r>
        <w:rPr>
          <w:rFonts w:hint="eastAsia"/>
        </w:rPr>
        <w:t>　　1.2 轮胎保护链产品主要分类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不同种类轮胎保护链价格走势（2024-2030年）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链路环系统</w:t>
      </w:r>
      <w:r>
        <w:rPr>
          <w:rFonts w:hint="eastAsia"/>
        </w:rPr>
        <w:br/>
      </w:r>
      <w:r>
        <w:rPr>
          <w:rFonts w:hint="eastAsia"/>
        </w:rPr>
        <w:t>　　　　1.2.3 环-环-系统</w:t>
      </w:r>
      <w:r>
        <w:rPr>
          <w:rFonts w:hint="eastAsia"/>
        </w:rPr>
        <w:br/>
      </w:r>
      <w:r>
        <w:rPr>
          <w:rFonts w:hint="eastAsia"/>
        </w:rPr>
        <w:t>　　　　1.2.4 环带销系统</w:t>
      </w:r>
      <w:r>
        <w:rPr>
          <w:rFonts w:hint="eastAsia"/>
        </w:rPr>
        <w:br/>
      </w:r>
      <w:r>
        <w:rPr>
          <w:rFonts w:hint="eastAsia"/>
        </w:rPr>
        <w:t>　　1.3 轮胎保护链主要应用领域分析</w:t>
      </w:r>
      <w:r>
        <w:rPr>
          <w:rFonts w:hint="eastAsia"/>
        </w:rPr>
        <w:br/>
      </w:r>
      <w:r>
        <w:rPr>
          <w:rFonts w:hint="eastAsia"/>
        </w:rPr>
        <w:t>　　　　1.3.1 炉渣和废料处理</w:t>
      </w:r>
      <w:r>
        <w:rPr>
          <w:rFonts w:hint="eastAsia"/>
        </w:rPr>
        <w:br/>
      </w:r>
      <w:r>
        <w:rPr>
          <w:rFonts w:hint="eastAsia"/>
        </w:rPr>
        <w:t>　　　　1.3.2 采石</w:t>
      </w:r>
      <w:r>
        <w:rPr>
          <w:rFonts w:hint="eastAsia"/>
        </w:rPr>
        <w:br/>
      </w:r>
      <w:r>
        <w:rPr>
          <w:rFonts w:hint="eastAsia"/>
        </w:rPr>
        <w:t>　　　　1.3.3 采矿和隧道</w:t>
      </w:r>
      <w:r>
        <w:rPr>
          <w:rFonts w:hint="eastAsia"/>
        </w:rPr>
        <w:br/>
      </w:r>
      <w:r>
        <w:rPr>
          <w:rFonts w:hint="eastAsia"/>
        </w:rPr>
        <w:t>　　　　1.3.4 林业与农业</w:t>
      </w:r>
      <w:r>
        <w:rPr>
          <w:rFonts w:hint="eastAsia"/>
        </w:rPr>
        <w:br/>
      </w:r>
      <w:r>
        <w:rPr>
          <w:rFonts w:hint="eastAsia"/>
        </w:rPr>
        <w:t>　　　　1.3.5 运输/牵引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全球轮胎保护链供需现状及预测（2018-2030年）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全球轮胎保护链产能、产量、产能利用率及发展趋势（2018-2030年）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全球轮胎保护链产量、表观消费量及发展趋势（2018-2030年）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全球轮胎保护链产量、市场需求量及发展趋势（2018-2030年）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中国轮胎保护链供需现状及预测（2018-2030年）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中国轮胎保护链产能、产量、产能利用率及发展趋势（2018-2030年）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中国轮胎保护链产量、表观消费量及发展趋势（2018-2030年）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中国轮胎保护链产量、市场需求量及发展趋势（2018-2030年）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轮胎保护链中国及欧美日等行业政策分析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全球与中国主要厂商轮胎保护链产量、产值及竞争分析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全球市场轮胎保护链主要厂商2022和2023年产量、产值及市场份额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全球市场轮胎保护链主要厂商2022和2023年产量列表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全球市场轮胎保护链主要厂商2022和2023年产值列表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全球市场轮胎保护链主要厂商2022和2023年产品价格列表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中国市场轮胎保护链主要厂商2022和2023年产量、产值及市场份额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中国市场轮胎保护链主要厂商2022和2023年产量列表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中国市场轮胎保护链主要厂商2022和2023年产值列表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轮胎保护链厂商产地分布及商业化日期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轮胎保护链行业集中度、竞争程度分析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轮胎保护链行业集中度分析</w:t>
      </w:r>
      <w:r>
        <w:rPr>
          <w:rFonts w:hint="eastAsia"/>
        </w:rPr>
        <w:br/>
      </w:r>
      <w:r>
        <w:rPr>
          <w:rFonts w:hint="eastAsia"/>
        </w:rPr>
        <w:t>　　　　2.4.2 轮胎保护链行业竞争程度分析</w:t>
      </w:r>
      <w:r>
        <w:rPr>
          <w:rFonts w:hint="eastAsia"/>
        </w:rPr>
        <w:br/>
      </w:r>
      <w:r>
        <w:rPr>
          <w:rFonts w:hint="eastAsia"/>
        </w:rPr>
        <w:t>　　2.5 轮胎保护链全球领先企业SWOT分析</w:t>
      </w:r>
      <w:r>
        <w:rPr>
          <w:rFonts w:hint="eastAsia"/>
        </w:rPr>
        <w:br/>
      </w:r>
      <w:r>
        <w:rPr>
          <w:rFonts w:hint="eastAsia"/>
        </w:rPr>
        <w:t>　　2.6 轮胎保护链中国企业SWOT分析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从生产角度分析全球主要地区轮胎保护链产量、产值、市场份额、增长率及发展趋势（2018-2030年）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全球主要地区轮胎保护链产量、产值及市场份额（2024-2030年）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全球主要地区轮胎保护链产量及市场份额（2024-2030年）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全球主要地区轮胎保护链产值及市场份额（2024-2030年）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从消费角度分析全球主要地区轮胎保护链消费量、市场份额及发展趋势（2018-2030年）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全球主要地区轮胎保护链消费量、市场份额及发展预测（2018-2030年）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印度市场轮胎保护链2024-2030年消费量增长率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全球与中国轮胎保护链主要生产商分析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不同类型轮胎保护链产量、价格、产值及市场份额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全球市场不同类型轮胎保护链产量、产值及市场份额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全球市场轮胎保护链不同类型轮胎保护链产量及市场份额（2024-2030年）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全球市场不同类型轮胎保护链产值、市场份额（2024-2030年）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全球市场不同类型轮胎保护链价格走势（2024-2030年）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中国市场轮胎保护链主要分类产量、产值及市场份额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中国市场轮胎保护链主要分类产量及市场份额及（2024-2030年）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中国市场轮胎保护链主要分类产值、市场份额（2024-2030年）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中国市场轮胎保护链主要分类价格走势（2024-2030年）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轮胎保护链上游原料及下游主要应用领域分析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轮胎保护链产业链分析</w:t>
      </w:r>
      <w:r>
        <w:rPr>
          <w:rFonts w:hint="eastAsia"/>
        </w:rPr>
        <w:br/>
      </w:r>
      <w:r>
        <w:rPr>
          <w:rFonts w:hint="eastAsia"/>
        </w:rPr>
        <w:t>　　7.2 轮胎保护链产业上游供应分析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全球市场轮胎保护链下游主要应用领域消费量、市场份额及增长率（2024-2030年）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中国市场轮胎保护链主要应用领域消费量、市场份额及增长率（2024-2030年）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中国市场轮胎保护链产量、消费量、进出口分析及未来趋势（2018-2030年）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中国市场轮胎保护链产量、消费量、进出口分析及未来趋势（2018-2030年）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中国市场轮胎保护链进出口贸易趋势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中国市场轮胎保护链主要进口来源</w:t>
      </w:r>
      <w:r>
        <w:rPr>
          <w:rFonts w:hint="eastAsia"/>
        </w:rPr>
        <w:br/>
      </w:r>
      <w:r>
        <w:rPr>
          <w:rFonts w:hint="eastAsia"/>
        </w:rPr>
        <w:t>　　8.4 中国市场轮胎保护链主要出口目的地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中国市场轮胎保护链主要地区分布</w:t>
      </w:r>
      <w:r>
        <w:rPr>
          <w:rFonts w:hint="eastAsia"/>
        </w:rPr>
        <w:br/>
      </w:r>
      <w:r>
        <w:rPr>
          <w:rFonts w:hint="eastAsia"/>
        </w:rPr>
        <w:t>　　9.1 中国轮胎保护链生产地区分布</w:t>
      </w:r>
      <w:r>
        <w:rPr>
          <w:rFonts w:hint="eastAsia"/>
        </w:rPr>
        <w:br/>
      </w:r>
      <w:r>
        <w:rPr>
          <w:rFonts w:hint="eastAsia"/>
        </w:rPr>
        <w:t>　　9.2 中国轮胎保护链消费地区分布</w:t>
      </w:r>
      <w:r>
        <w:rPr>
          <w:rFonts w:hint="eastAsia"/>
        </w:rPr>
        <w:br/>
      </w:r>
      <w:r>
        <w:rPr>
          <w:rFonts w:hint="eastAsia"/>
        </w:rPr>
        <w:t>　　9.3 中国轮胎保护链市场集中度及发展趋势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轮胎保护链技术及相关行业技术发展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轮胎保护链销售渠道分析及建议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国内市场轮胎保护链销售渠道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国内市场轮胎保护链未来销售模式及销售渠道的趋势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企业海外轮胎保护链销售渠道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欧美日等地区轮胎保护链销售渠道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欧美日等地区轮胎保护链未来销售模式及销售渠道的趋势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轮胎保护链销售/营销策略建议</w:t>
      </w:r>
      <w:r>
        <w:rPr>
          <w:rFonts w:hint="eastAsia"/>
        </w:rPr>
        <w:br/>
      </w:r>
      <w:r>
        <w:rPr>
          <w:rFonts w:hint="eastAsia"/>
        </w:rPr>
        <w:t>　　　　12.3.1 轮胎保护链产品市场定位及目标消费者分析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轮胎保护链产品图片</w:t>
      </w:r>
      <w:r>
        <w:rPr>
          <w:rFonts w:hint="eastAsia"/>
        </w:rPr>
        <w:br/>
      </w:r>
      <w:r>
        <w:rPr>
          <w:rFonts w:hint="eastAsia"/>
        </w:rPr>
        <w:t>　　表 轮胎保护链产品分类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2023年全球不同种类轮胎保护链产量市场份额</w:t>
      </w:r>
      <w:r>
        <w:rPr>
          <w:rFonts w:hint="eastAsia"/>
        </w:rPr>
        <w:br/>
      </w:r>
      <w:r>
        <w:rPr>
          <w:rFonts w:hint="eastAsia"/>
        </w:rPr>
        <w:t>　　表 不同种类轮胎保护链价格列表及趋势（2024-2030年）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链路环系统产品图片</w:t>
      </w:r>
      <w:r>
        <w:rPr>
          <w:rFonts w:hint="eastAsia"/>
        </w:rPr>
        <w:br/>
      </w:r>
      <w:r>
        <w:rPr>
          <w:rFonts w:hint="eastAsia"/>
        </w:rPr>
        <w:t>　　图 环-环-系统产品图片</w:t>
      </w:r>
      <w:r>
        <w:rPr>
          <w:rFonts w:hint="eastAsia"/>
        </w:rPr>
        <w:br/>
      </w:r>
      <w:r>
        <w:rPr>
          <w:rFonts w:hint="eastAsia"/>
        </w:rPr>
        <w:t>　　图 环带销系统产品图片</w:t>
      </w:r>
      <w:r>
        <w:rPr>
          <w:rFonts w:hint="eastAsia"/>
        </w:rPr>
        <w:br/>
      </w:r>
      <w:r>
        <w:rPr>
          <w:rFonts w:hint="eastAsia"/>
        </w:rPr>
        <w:t>　　表 轮胎保护链主要应用领域表</w:t>
      </w:r>
      <w:r>
        <w:rPr>
          <w:rFonts w:hint="eastAsia"/>
        </w:rPr>
        <w:br/>
      </w:r>
      <w:r>
        <w:rPr>
          <w:rFonts w:hint="eastAsia"/>
        </w:rPr>
        <w:t>　　图 全球2023年轮胎保护链不同应用领域消费量市场份额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全球市场轮胎保护链产量（万个）及增长率（2024-2030年）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全球市场轮胎保护链产值（万元）及增长率（2024-2030年）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中国市场轮胎保护链产量（万个）、增长率及发展趋势（2018-2030年）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中国市场轮胎保护链产值（万元）、增长率及未来发展趋势（2018-2030年）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全球轮胎保护链产能（万个）、产量（万个）、产能利用率及发展趋势（2018-2030年）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全球轮胎保护链产量（万个）、表观消费量及发展趋势（2018-2030年）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全球轮胎保护链产量（万个）、市场需求量及发展趋势（2018-2030年）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中国轮胎保护链产能（万个）、产量（万个）、产能利用率及发展趋势（2018-2030年）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中国轮胎保护链产量（万个）、表观消费量及发展趋势（2018-2030年）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中国轮胎保护链产量（万个）、市场需求量及发展趋势（2018-2030年）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轮胎保护链厂商产地分布及商业化日期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轮胎保护链全球领先企业SWOT分析</w:t>
      </w:r>
      <w:r>
        <w:rPr>
          <w:rFonts w:hint="eastAsia"/>
        </w:rPr>
        <w:br/>
      </w:r>
      <w:r>
        <w:rPr>
          <w:rFonts w:hint="eastAsia"/>
        </w:rPr>
        <w:t>　　表 轮胎保护链中国企业SWOT分析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全球主要地区轮胎保护链2024-2030年产量（万个）列表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全球主要地区轮胎保护链2024-2030年产值（万元）列表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全球主要地区轮胎保护链2024-2030年消费量（万个）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轮胎保护链产业链图</w:t>
      </w:r>
      <w:r>
        <w:rPr>
          <w:rFonts w:hint="eastAsia"/>
        </w:rPr>
        <w:br/>
      </w:r>
      <w:r>
        <w:rPr>
          <w:rFonts w:hint="eastAsia"/>
        </w:rPr>
        <w:t>　　表 轮胎保护链上游原料供应商及联系方式列表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全球市场轮胎保护链主要应用领域消费量市场份额（2024-2030年）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2023年全球市场轮胎保护链主要应用领域消费量市场份额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全球市场轮胎保护链主要应用领域消费量增长率（2024-2030年）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78a0240d64bf6" w:history="1">
        <w:r>
          <w:rPr>
            <w:rStyle w:val="Hyperlink"/>
          </w:rPr>
          <w:t>2024-2030年全球与中国轮胎保护链市场全面调研与发展趋势预测报告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78a0240d64bf6" w:history="1">
        <w:r>
          <w:rPr>
            <w:rStyle w:val="Hyperlink"/>
          </w:rPr>
          <w:t>https://www.20087.com/5/93/LunTaiBaoHuLianFaZhanQuShiYuCe.html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轮胎、轮胎保护链找天津盛峰津工金属制品有限公司、普利斯轮胎235多少钱一个、轮胎保护链安装视频、500-12轮胎详细参数、轮胎保护链专业知识、轮胎测评权威网站、轮胎保护链厂家、三角轮胎高速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f8e6db9a43ab" w:history="1">
      <w:r>
        <w:rPr>
          <w:rStyle w:val="Hyperlink"/>
        </w:rPr>
        <w:t>2024-2030年全球与中国轮胎保护链市场全面调研与发展趋势预测报告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unTaiBaoHuLianFaZhanQuShiYuCe.html" TargetMode="External" Id="R61178a0240d6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unTaiBaoHuLianFaZhanQuShiYuCe.html" TargetMode="External" Id="Rea1ff8e6db9a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2023-09-21T23:58:00Z</dcterms:created>
  <dcterms:modified xsi:type="dcterms:W3CDTF">2023-09-22T00:58:00Z</dcterms:modified>
  <dc:subject>2024-2030年全球与中国轮胎保护链市场全面调研与发展趋势预测报告</dc:subject>
  <dc:title>2024-2030年全球与中国轮胎保护链市场全面调研与发展趋势预测报告</dc:title>
  <cp:keywords>2024-2030年全球与中国轮胎保护链市场全面调研与发展趋势预测报告</cp:keywords>
  <dc:description>2024-2030年全球与中国轮胎保护链市场全面调研与发展趋势预测报告</dc:description>
</cp:coreProperties>
</file>