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9bf0a1d3a464c" w:history="1">
              <w:r>
                <w:rPr>
                  <w:rStyle w:val="Hyperlink"/>
                </w:rPr>
                <w:t>全球与中国运动型多用途乘用车（SUV）行业现状及前景趋势报告（2025-2031年）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9bf0a1d3a464c" w:history="1">
              <w:r>
                <w:rPr>
                  <w:rStyle w:val="Hyperlink"/>
                </w:rPr>
                <w:t>全球与中国运动型多用途乘用车（SUV）行业现状及前景趋势报告（2025-2031年）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9bf0a1d3a464c" w:history="1">
                <w:r>
                  <w:rPr>
                    <w:rStyle w:val="Hyperlink"/>
                  </w:rPr>
                  <w:t>https://www.20087.com/5/03/YunDongXingDuoYongTuChengYongChe-SUV-DeQianJingQuShi.html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途乘用车（SUV）市场在过去十年里经历了爆炸式增长，成为全球汽车市场中最受欢迎的细分市场之一。SUV的多功能性和宽敞空间吸引了大量消费者，尤其是在城市化进程中寻找家庭出行解决方案的家庭。随着电动汽车技术的进步，电动SUV正逐渐成为市场的新宠，提供更环保的出行选择。</w:t>
      </w:r>
      <w:r>
        <w:rPr>
          <w:rFonts w:hint="eastAsia"/>
        </w:rPr>
        <w:br/>
      </w:r>
      <w:r>
        <w:rPr>
          <w:rFonts w:hint="eastAsia"/>
        </w:rPr>
        <w:t>　　未来，SUV市场将更加注重可持续性和智能化。随着电池技术的突破和充电基础设施的完善，电动SUV的续航能力和便利性将得到显著提升。同时，自动驾驶技术的集成将使SUV成为更安全、更舒适的交通工具。此外，车辆共享和按需服务模式可能会改变SUV的拥有和使用方式，使其更加符合未来的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9bf0a1d3a464c" w:history="1">
        <w:r>
          <w:rPr>
            <w:rStyle w:val="Hyperlink"/>
          </w:rPr>
          <w:t>全球与中国运动型多用途乘用车（SUV）行业现状及前景趋势报告（2025-2031年）</w:t>
        </w:r>
      </w:hyperlink>
      <w:r>
        <w:rPr>
          <w:rFonts w:hint="eastAsia"/>
        </w:rPr>
        <w:t>》系统分析了运动型多用途乘用车（SUV）行业的市场需求、市场规模及价格动态，全面梳理了运动型多用途乘用车（SUV）产业链结构，并对运动型多用途乘用车（SUV）细分市场进行了深入探究。报告基于详实数据，科学预测了运动型多用途乘用车（SUV）市场前景与发展趋势，重点剖析了品牌竞争格局、市场集中度及重点企业的市场地位。通过SWOT分析，报告识别了行业面临的机遇与风险，并提出了针对性发展策略与建议，为运动型多用途乘用车（SUV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中国运动型多用途乘用车（SUV）概述</w:t>
      </w:r>
      <w:r>
        <w:rPr>
          <w:rFonts w:hint="eastAsia"/>
        </w:rPr>
        <w:br/>
      </w:r>
      <w:r>
        <w:rPr>
          <w:rFonts w:hint="eastAsia"/>
        </w:rPr>
        <w:t>　　第一节 运动型多用途乘用车（SUV）行业定义</w:t>
      </w:r>
      <w:r>
        <w:rPr>
          <w:rFonts w:hint="eastAsia"/>
        </w:rPr>
        <w:br/>
      </w:r>
      <w:r>
        <w:rPr>
          <w:rFonts w:hint="eastAsia"/>
        </w:rPr>
        <w:t>　　第二节 运动型多用途乘用车（SUV）行业发展特性</w:t>
      </w:r>
      <w:r>
        <w:rPr>
          <w:rFonts w:hint="eastAsia"/>
        </w:rPr>
        <w:br/>
      </w:r>
      <w:r>
        <w:rPr>
          <w:rFonts w:hint="eastAsia"/>
        </w:rPr>
        <w:t>　　第三节 运动型多用途乘用车（SUV）产业链分析</w:t>
      </w:r>
      <w:r>
        <w:rPr>
          <w:rFonts w:hint="eastAsia"/>
        </w:rPr>
        <w:br/>
      </w:r>
      <w:r>
        <w:rPr>
          <w:rFonts w:hint="eastAsia"/>
        </w:rPr>
        <w:t>　　第四节 运动型多用途乘用车（SUV）行业生命周期分析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2024-2025年国外运动型多用途乘用车（SUV）市场发展概况</w:t>
      </w:r>
      <w:r>
        <w:rPr>
          <w:rFonts w:hint="eastAsia"/>
        </w:rPr>
        <w:br/>
      </w:r>
      <w:r>
        <w:rPr>
          <w:rFonts w:hint="eastAsia"/>
        </w:rPr>
        <w:t>　　第一节 全球运动型多用途乘用车（SUV）市场发展分析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北美地区主要国家运动型多用途乘用车（SUV）市场概况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欧盟地区主要国家运动型多用途乘用车（SUV）市场概况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亚洲地区主要国家运动型多用途乘用车（SUV）市场概况</w:t>
      </w:r>
      <w:r>
        <w:rPr>
          <w:rFonts w:hint="eastAsia"/>
        </w:rPr>
        <w:br/>
      </w:r>
      <w:r>
        <w:rPr>
          <w:rFonts w:hint="eastAsia"/>
        </w:rPr>
        <w:t>　　第五节 全球运动型多用途乘用车（SUV）市场发展预测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2024-2025年中国运动型多用途乘用车（SUV）发展环境分析</w:t>
      </w:r>
      <w:r>
        <w:rPr>
          <w:rFonts w:hint="eastAsia"/>
        </w:rPr>
        <w:br/>
      </w:r>
      <w:r>
        <w:rPr>
          <w:rFonts w:hint="eastAsia"/>
        </w:rPr>
        <w:t>　　第一节 运动型多用途乘用车（SUV）行业经济环境分析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运动型多用途乘用车（SUV）行业相关政策、标准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2024-2025年运动型多用途乘用车（SUV）行业技术发展现状及趋势分析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运动型多用途乘用车（SUV）行业技术发展现状分析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国内外运动型多用途乘用车（SUV）行业技术差异与原因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运动型多用途乘用车（SUV）行业技术发展方向、趋势预测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提升运动型多用途乘用车（SUV）行业技术能力策略建议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2024-2025年运动型多用途乘用车（SUV）市场特性分析</w:t>
      </w:r>
      <w:r>
        <w:rPr>
          <w:rFonts w:hint="eastAsia"/>
        </w:rPr>
        <w:br/>
      </w:r>
      <w:r>
        <w:rPr>
          <w:rFonts w:hint="eastAsia"/>
        </w:rPr>
        <w:t>　　第一节 运动型多用途乘用车（SUV）行业集中度分析</w:t>
      </w:r>
      <w:r>
        <w:rPr>
          <w:rFonts w:hint="eastAsia"/>
        </w:rPr>
        <w:br/>
      </w:r>
      <w:r>
        <w:rPr>
          <w:rFonts w:hint="eastAsia"/>
        </w:rPr>
        <w:t>　　第二节 运动型多用途乘用车（SUV）行业SWOT分析</w:t>
      </w:r>
      <w:r>
        <w:rPr>
          <w:rFonts w:hint="eastAsia"/>
        </w:rPr>
        <w:br/>
      </w:r>
      <w:r>
        <w:rPr>
          <w:rFonts w:hint="eastAsia"/>
        </w:rPr>
        <w:t>　　　　一、运动型多用途乘用车（SUV）行业优势</w:t>
      </w:r>
      <w:r>
        <w:rPr>
          <w:rFonts w:hint="eastAsia"/>
        </w:rPr>
        <w:br/>
      </w:r>
      <w:r>
        <w:rPr>
          <w:rFonts w:hint="eastAsia"/>
        </w:rPr>
        <w:t>　　　　二、运动型多用途乘用车（SUV）行业劣势</w:t>
      </w:r>
      <w:r>
        <w:rPr>
          <w:rFonts w:hint="eastAsia"/>
        </w:rPr>
        <w:br/>
      </w:r>
      <w:r>
        <w:rPr>
          <w:rFonts w:hint="eastAsia"/>
        </w:rPr>
        <w:t>　　　　三、运动型多用途乘用车（SUV）行业机会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2024-2025年中国运动型多用途乘用车（SUV）发展现状</w:t>
      </w:r>
      <w:r>
        <w:rPr>
          <w:rFonts w:hint="eastAsia"/>
        </w:rPr>
        <w:br/>
      </w:r>
      <w:r>
        <w:rPr>
          <w:rFonts w:hint="eastAsia"/>
        </w:rPr>
        <w:t>　　第一节 中国运动型多用途乘用车（SUV）市场现状分析</w:t>
      </w:r>
      <w:r>
        <w:rPr>
          <w:rFonts w:hint="eastAsia"/>
        </w:rPr>
        <w:br/>
      </w:r>
      <w:r>
        <w:rPr>
          <w:rFonts w:hint="eastAsia"/>
        </w:rPr>
        <w:t>　　第二节 中国运动型多用途乘用车（SUV）行业产量情况分析及预测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一、运动型多用途乘用车（SUV）总体产能规模</w:t>
      </w:r>
      <w:r>
        <w:rPr>
          <w:rFonts w:hint="eastAsia"/>
        </w:rPr>
        <w:br/>
      </w:r>
      <w:r>
        <w:rPr>
          <w:rFonts w:hint="eastAsia"/>
        </w:rPr>
        <w:t>　　　　二、运动型多用途乘用车（SUV）生产区域分布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三、2019-2024年中国运动型多用途乘用车（SUV）产量统计分析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三、2025-2031年中国运动型多用途乘用车（SUV）产量预测分析</w:t>
      </w:r>
      <w:r>
        <w:rPr>
          <w:rFonts w:hint="eastAsia"/>
        </w:rPr>
        <w:br/>
      </w:r>
      <w:r>
        <w:rPr>
          <w:rFonts w:hint="eastAsia"/>
        </w:rPr>
        <w:t>　　第三节 中国运动型多用途乘用车（SUV）市场需求分析及预测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一、中国运动型多用途乘用车（SUV）市场需求特点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二、2019-2024年中国运动型多用途乘用车（SUV）市场需求量统计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三、2025-2031年中国运动型多用途乘用车（SUV）市场需求量预测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中国运动型多用途乘用车（SUV）价格趋势分析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一、2019-2024年中国运动型多用途乘用车（SUV）市场价格趋势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二、2025-2031年中国运动型多用途乘用车（SUV）市场价格走势预测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2019-2024年运动型多用途乘用车（SUV）行业经济运行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2019-2024年中国运动型多用途乘用车（SUV）行业盈利能力分析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2019-2024年中国运动型多用途乘用车（SUV）行业发展能力分析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2019-2024年运动型多用途乘用车（SUV）行业偿债能力分析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2019-2024年运动型多用途乘用车（SUV）制造企业数量分析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中国运动型多用途乘用车（SUV）行业重点地区发展分析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**地区运动型多用途乘用车（SUV）市场发展分析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**地区运动型多用途乘用车（SUV）市场发展分析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**地区运动型多用途乘用车（SUV）市场发展分析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**地区运动型多用途乘用车（SUV）市场发展分析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**地区运动型多用途乘用车（SUV）市场发展分析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2019-2024年中国运动型多用途乘用车（SUV）进出口分析</w:t>
      </w:r>
      <w:r>
        <w:rPr>
          <w:rFonts w:hint="eastAsia"/>
        </w:rPr>
        <w:br/>
      </w:r>
      <w:r>
        <w:rPr>
          <w:rFonts w:hint="eastAsia"/>
        </w:rPr>
        <w:t>　　第一节 运动型多用途乘用车（SUV）进口情况分析</w:t>
      </w:r>
      <w:r>
        <w:rPr>
          <w:rFonts w:hint="eastAsia"/>
        </w:rPr>
        <w:br/>
      </w:r>
      <w:r>
        <w:rPr>
          <w:rFonts w:hint="eastAsia"/>
        </w:rPr>
        <w:t>　　第二节 运动型多用途乘用车（SUV）出口情况分析</w:t>
      </w:r>
      <w:r>
        <w:rPr>
          <w:rFonts w:hint="eastAsia"/>
        </w:rPr>
        <w:br/>
      </w:r>
      <w:r>
        <w:rPr>
          <w:rFonts w:hint="eastAsia"/>
        </w:rPr>
        <w:t>　　第三节 影响运动型多用途乘用车（SUV）进出口因素分析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主要运动型多用途乘用车（SUV）生产企业及竞争格局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三、企业运动型多用途乘用车（SUV）经营状况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三、企业运动型多用途乘用车（SUV）经营状况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三、企业运动型多用途乘用车（SUV）经营状况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三、企业运动型多用途乘用车（SUV）经营状况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三、企业运动型多用途乘用车（SUV）经营状况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三、企业运动型多用途乘用车（SUV）经营状况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运动型多用途乘用车（SUV）行业投资战略研究</w:t>
      </w:r>
      <w:r>
        <w:rPr>
          <w:rFonts w:hint="eastAsia"/>
        </w:rPr>
        <w:br/>
      </w:r>
      <w:r>
        <w:rPr>
          <w:rFonts w:hint="eastAsia"/>
        </w:rPr>
        <w:t>　　第一节 运动型多用途乘用车（SUV）行业发展战略研究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对我国运动型多用途乘用车（SUV）品牌的战略思考</w:t>
      </w:r>
      <w:r>
        <w:rPr>
          <w:rFonts w:hint="eastAsia"/>
        </w:rPr>
        <w:br/>
      </w:r>
      <w:r>
        <w:rPr>
          <w:rFonts w:hint="eastAsia"/>
        </w:rPr>
        <w:t>　　　　一、运动型多用途乘用车（SUV）品牌的重要性</w:t>
      </w:r>
      <w:r>
        <w:rPr>
          <w:rFonts w:hint="eastAsia"/>
        </w:rPr>
        <w:br/>
      </w:r>
      <w:r>
        <w:rPr>
          <w:rFonts w:hint="eastAsia"/>
        </w:rPr>
        <w:t>　　　　二、运动型多用途乘用车（SUV）实施品牌战略的意义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三、运动型多用途乘用车（SUV）企业品牌的现状分析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四、我国运动型多用途乘用车（SUV）企业的品牌战略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五、运动型多用途乘用车（SUV）品牌战略管理的策略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运动型多用途乘用车（SUV）经营策略分析</w:t>
      </w:r>
      <w:r>
        <w:rPr>
          <w:rFonts w:hint="eastAsia"/>
        </w:rPr>
        <w:br/>
      </w:r>
      <w:r>
        <w:rPr>
          <w:rFonts w:hint="eastAsia"/>
        </w:rPr>
        <w:t>　　　　一、运动型多用途乘用车（SUV）市场细分策略</w:t>
      </w:r>
      <w:r>
        <w:rPr>
          <w:rFonts w:hint="eastAsia"/>
        </w:rPr>
        <w:br/>
      </w:r>
      <w:r>
        <w:rPr>
          <w:rFonts w:hint="eastAsia"/>
        </w:rPr>
        <w:t>　　　　二、运动型多用途乘用车（SUV）市场创新策略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2025-2031年中国运动型多用途乘用车（SUV）发展趋势预测及投资风险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2025年运动型多用途乘用车（SUV）市场前景分析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2025年运动型多用途乘用车（SUV）行业发展趋势预测</w:t>
      </w:r>
      <w:r>
        <w:rPr>
          <w:rFonts w:hint="eastAsia"/>
        </w:rPr>
        <w:br/>
      </w:r>
      <w:r>
        <w:rPr>
          <w:rFonts w:hint="eastAsia"/>
        </w:rPr>
        <w:t>　　第三节 运动型多用途乘用车（SUV）行业投资风险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运动型多用途乘用车（SUV）投资建议</w:t>
      </w:r>
      <w:r>
        <w:rPr>
          <w:rFonts w:hint="eastAsia"/>
        </w:rPr>
        <w:br/>
      </w:r>
      <w:r>
        <w:rPr>
          <w:rFonts w:hint="eastAsia"/>
        </w:rPr>
        <w:t>　　第一节 运动型多用途乘用车（SUV）行业投资环境分析</w:t>
      </w:r>
      <w:r>
        <w:rPr>
          <w:rFonts w:hint="eastAsia"/>
        </w:rPr>
        <w:br/>
      </w:r>
      <w:r>
        <w:rPr>
          <w:rFonts w:hint="eastAsia"/>
        </w:rPr>
        <w:t>　　第二节 运动型多用途乘用车（SUV）行业投资进入壁垒分析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运动型多用途乘用车（SUV）行业类别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运动型多用途乘用车（SUV）行业产业链调研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运动型多用途乘用车（SUV）行业现状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2025年中国运动型多用途乘用车（SUV）行业产能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2019-2024年中国运动型多用途乘用车（SUV）行业产量统计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2019-2024年中国运动型多用途乘用车（SUV）市场需求量</w:t>
      </w:r>
      <w:r>
        <w:rPr>
          <w:rFonts w:hint="eastAsia"/>
        </w:rPr>
        <w:br/>
      </w:r>
      <w:r>
        <w:rPr>
          <w:rFonts w:hint="eastAsia"/>
        </w:rPr>
        <w:t>　　图表 2025年中国运动型多用途乘用车（SUV）行业需求区域调研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2019-2024年中国运动型多用途乘用车（SUV）行情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2019-2024年中国运动型多用途乘用车（SUV）行业企业数量统计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**地区运动型多用途乘用车（SUV）市场规模</w:t>
      </w:r>
      <w:r>
        <w:rPr>
          <w:rFonts w:hint="eastAsia"/>
        </w:rPr>
        <w:br/>
      </w:r>
      <w:r>
        <w:rPr>
          <w:rFonts w:hint="eastAsia"/>
        </w:rPr>
        <w:t>　　图表 **地区运动型多用途乘用车（SUV）行业市场需求</w:t>
      </w:r>
      <w:r>
        <w:rPr>
          <w:rFonts w:hint="eastAsia"/>
        </w:rPr>
        <w:br/>
      </w:r>
      <w:r>
        <w:rPr>
          <w:rFonts w:hint="eastAsia"/>
        </w:rPr>
        <w:t>　　图表 **地区运动型多用途乘用车（SUV）市场调研</w:t>
      </w:r>
      <w:r>
        <w:rPr>
          <w:rFonts w:hint="eastAsia"/>
        </w:rPr>
        <w:br/>
      </w:r>
      <w:r>
        <w:rPr>
          <w:rFonts w:hint="eastAsia"/>
        </w:rPr>
        <w:t>　　图表 **地区运动型多用途乘用车（SUV）行业市场需求分析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**地区运动型多用途乘用车（SUV）市场规模</w:t>
      </w:r>
      <w:r>
        <w:rPr>
          <w:rFonts w:hint="eastAsia"/>
        </w:rPr>
        <w:br/>
      </w:r>
      <w:r>
        <w:rPr>
          <w:rFonts w:hint="eastAsia"/>
        </w:rPr>
        <w:t>　　图表 **地区运动型多用途乘用车（SUV）行业市场需求</w:t>
      </w:r>
      <w:r>
        <w:rPr>
          <w:rFonts w:hint="eastAsia"/>
        </w:rPr>
        <w:br/>
      </w:r>
      <w:r>
        <w:rPr>
          <w:rFonts w:hint="eastAsia"/>
        </w:rPr>
        <w:t>　　图表 **地区运动型多用途乘用车（SUV）市场调研</w:t>
      </w:r>
      <w:r>
        <w:rPr>
          <w:rFonts w:hint="eastAsia"/>
        </w:rPr>
        <w:br/>
      </w:r>
      <w:r>
        <w:rPr>
          <w:rFonts w:hint="eastAsia"/>
        </w:rPr>
        <w:t>　　图表 **地区运动型多用途乘用车（SUV）行业市场需求分析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运动型多用途乘用车（SUV）行业竞争对手分析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2025-2031年中国运动型多用途乘用车（SUV）行业产能预测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2025-2031年中国运动型多用途乘用车（SUV）行业产量预测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2025-2031年中国运动型多用途乘用车（SUV）市场需求预测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2025-2031年中国运动型多用途乘用车（SUV）行业市场规模预测</w:t>
      </w:r>
      <w:r>
        <w:rPr>
          <w:rFonts w:hint="eastAsia"/>
        </w:rPr>
        <w:br/>
      </w:r>
      <w:r>
        <w:rPr>
          <w:rFonts w:hint="eastAsia"/>
        </w:rPr>
        <w:t>　　图表 运动型多用途乘用车（SUV）行业准入条件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2025年中国运动型多用途乘用车（SUV）市场前景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2025-2031年中国运动型多用途乘用车（SUV）行业信息化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2025-2031年中国运动型多用途乘用车（SUV）行业风险分析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2025-2031年中国运动型多用途乘用车（SUV）行业发展趋势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9bf0a1d3a464c" w:history="1">
        <w:r>
          <w:rPr>
            <w:rStyle w:val="Hyperlink"/>
          </w:rPr>
          <w:t>全球与中国运动型多用途乘用车（SUV）行业现状及前景趋势报告（2025-2031年）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9bf0a1d3a464c" w:history="1">
        <w:r>
          <w:rPr>
            <w:rStyle w:val="Hyperlink"/>
          </w:rPr>
          <w:t>https://www.20087.com/5/03/YunDongXingDuoYongTuChengYongChe-SUV-DeQianJingQuShi.html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热点：运动型SUV、运动型多用途乘用车的比重、运动型时尚型豪华型、suv运动型多用途汽车、运动座椅套、运动型的suv有哪些?、运动型车哪几款比较好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98684ea7b4b26" w:history="1">
      <w:r>
        <w:rPr>
          <w:rStyle w:val="Hyperlink"/>
        </w:rPr>
        <w:t>全球与中国运动型多用途乘用车（SUV）行业现状及前景趋势报告（2025-2031年）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unDongXingDuoYongTuChengYongChe-SUV-DeQianJingQuShi.html" TargetMode="External" Id="R1889bf0a1d3a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unDongXingDuoYongTuChengYongChe-SUV-DeQianJingQuShi.html" TargetMode="External" Id="Rc2b98684ea7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2024-09-24T05:12:00Z</dcterms:created>
  <dcterms:modified xsi:type="dcterms:W3CDTF">2024-09-24T06:12:00Z</dcterms:modified>
  <dc:subject>全球与中国运动型多用途乘用车（SUV）行业现状及前景趋势报告（2025-2031年）</dc:subject>
  <dc:title>全球与中国运动型多用途乘用车（SUV）行业现状及前景趋势报告（2025-2031年）</dc:title>
  <cp:keywords>全球与中国运动型多用途乘用车（SUV）行业现状及前景趋势报告（2025-2031年）</cp:keywords>
  <dc:description>全球与中国运动型多用途乘用车（SUV）行业现状及前景趋势报告（2025-2031年）</dc:description>
</cp:coreProperties>
</file>