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b3db33c824670" w:history="1">
              <w:r>
                <w:rPr>
                  <w:rStyle w:val="Hyperlink"/>
                </w:rPr>
                <w:t>2025-2031年中国铁路机车车辆配件市场深度调研与发展趋势报告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b3db33c824670" w:history="1">
              <w:r>
                <w:rPr>
                  <w:rStyle w:val="Hyperlink"/>
                </w:rPr>
                <w:t>2025-2031年中国铁路机车车辆配件市场深度调研与发展趋势报告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b3db33c824670" w:history="1">
                <w:r>
                  <w:rPr>
                    <w:rStyle w:val="Hyperlink"/>
                  </w:rPr>
                  <w:t>https://www.20087.com/5/33/TieLuJiCheCheLiangPeiJianXianZhu.html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车辆配件是铁路运输系统的重要组成部分，包括轮对、制动系统、转向架等关键部件，它们的性能直接影响着列车的安全运行与运营效率。目前，随着高速铁路的快速发展和智能铁路时代的到来，铁路机车车辆配件正经历着从传统机械制造向智能化、轻量化转变的过程。新材料的应用，如碳纤维复合材料、高强度铝合金，不仅减轻了车辆重量，提高了能源效率，也增强了配件的耐用性。同时，智能传感与监测技术的集成，使得配件的实时状态监控与预测性维护成为可能，大大降低了故障率和维护成本。然而，如何平衡成本与性能，如何进一步提升配件的智能化水平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铁路机车车辆配件的发展将更加侧重于智能化、绿色化与安全化。一方面，通过物联网、大数据分析等技术，实现配件全生命周期的智能管理，包括远程监控、故障预警、自动化维修等，这将极大提升铁路系统的整体运行效率和安全性；另一方面，绿色材料与清洁能源技术的应用，如使用可回收材料、开发氢能动力系统，将使铁路运输更加环保，符合可持续发展的要求。此外，随着人工智能的深度融合，未来的机车车辆配件将具备更高的自主决策与适应能力，实现从被动响应到主动调控的转变，为铁路运输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b3db33c824670" w:history="1">
        <w:r>
          <w:rPr>
            <w:rStyle w:val="Hyperlink"/>
          </w:rPr>
          <w:t>2025-2031年中国铁路机车车辆配件市场深度调研与发展趋势报告</w:t>
        </w:r>
      </w:hyperlink>
      <w:r>
        <w:rPr>
          <w:rFonts w:hint="eastAsia"/>
        </w:rPr>
        <w:t>》基于国家统计局及铁路机车车辆配件行业协会的权威数据，全面调研了铁路机车车辆配件行业的市场规模、市场需求、产业链结构及价格变动，并对铁路机车车辆配件细分市场进行了深入分析。报告详细剖析了铁路机车车辆配件市场竞争格局，重点关注品牌影响力及重点企业的运营表现，同时科学预测了铁路机车车辆配件市场前景与发展趋势，识别了行业潜在的风险与机遇。通过专业、科学的研究方法，报告为铁路机车车辆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中国铁路机车车辆配件制造行业发展综述</w:t>
      </w:r>
      <w:r>
        <w:rPr>
          <w:rFonts w:hint="eastAsia"/>
        </w:rPr>
        <w:br/>
      </w:r>
      <w:r>
        <w:rPr>
          <w:rFonts w:hint="eastAsia"/>
        </w:rPr>
        <w:t>　　1.1 铁路机车车辆配件制造行业定义及分类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铁路机车车辆配件制造行业统计标准</w:t>
      </w:r>
      <w:r>
        <w:rPr>
          <w:rFonts w:hint="eastAsia"/>
        </w:rPr>
        <w:br/>
      </w:r>
      <w:r>
        <w:rPr>
          <w:rFonts w:hint="eastAsia"/>
        </w:rPr>
        <w:t>　　　　1.2.1 铁路机车车辆配件制造行业统计部门和统计口径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铁路机车车辆配件制造行业统计方法</w:t>
      </w:r>
      <w:r>
        <w:rPr>
          <w:rFonts w:hint="eastAsia"/>
        </w:rPr>
        <w:br/>
      </w:r>
      <w:r>
        <w:rPr>
          <w:rFonts w:hint="eastAsia"/>
        </w:rPr>
        <w:t>　　　　1.2.3 铁路机车车辆配件制造行业数据种类</w:t>
      </w:r>
      <w:r>
        <w:rPr>
          <w:rFonts w:hint="eastAsia"/>
        </w:rPr>
        <w:br/>
      </w:r>
      <w:r>
        <w:rPr>
          <w:rFonts w:hint="eastAsia"/>
        </w:rPr>
        <w:t>　　1.3 铁路机车车辆配件制造行业供应链分析</w:t>
      </w:r>
      <w:r>
        <w:rPr>
          <w:rFonts w:hint="eastAsia"/>
        </w:rPr>
        <w:br/>
      </w:r>
      <w:r>
        <w:rPr>
          <w:rFonts w:hint="eastAsia"/>
        </w:rPr>
        <w:t>　　　　1.3.1 铁路机车车辆配件制造行业上下游产业供应链简介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铁路机车车辆配件制造行业主要下游产业链分析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（1）铁路运输装备制造业发展状况分析</w:t>
      </w:r>
      <w:r>
        <w:rPr>
          <w:rFonts w:hint="eastAsia"/>
        </w:rPr>
        <w:br/>
      </w:r>
      <w:r>
        <w:rPr>
          <w:rFonts w:hint="eastAsia"/>
        </w:rPr>
        <w:t>　　　　（2）铁路运输行业发展状况及规划分析</w:t>
      </w:r>
      <w:r>
        <w:rPr>
          <w:rFonts w:hint="eastAsia"/>
        </w:rPr>
        <w:br/>
      </w:r>
      <w:r>
        <w:rPr>
          <w:rFonts w:hint="eastAsia"/>
        </w:rPr>
        <w:t>　　　　1.3.3 铁路机车车辆配件制造行业上游产业供应链分析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（1）钢材市场运营状况及价格趋势</w:t>
      </w:r>
      <w:r>
        <w:rPr>
          <w:rFonts w:hint="eastAsia"/>
        </w:rPr>
        <w:br/>
      </w:r>
      <w:r>
        <w:rPr>
          <w:rFonts w:hint="eastAsia"/>
        </w:rPr>
        <w:t>　　　　（2）钢铁铸件制造行业发展状况分析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（3）金属锻件制造行业发展状况分析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（4）非金属制品行业发展状况分析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铁路机车车辆配件制造行业发展状况分析</w:t>
      </w:r>
      <w:r>
        <w:rPr>
          <w:rFonts w:hint="eastAsia"/>
        </w:rPr>
        <w:br/>
      </w:r>
      <w:r>
        <w:rPr>
          <w:rFonts w:hint="eastAsia"/>
        </w:rPr>
        <w:t>　　2.1 铁路机车车辆配件制造行业经营效益分析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2.1.1 中国铁路机车车辆配件制造行业发展总体概况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中国铁路机车车辆配件制造行业发展主要特点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铁路机车车辆配件制造行业经营情况分析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（1）铁路机车车辆配件制造行业经营效益分析</w:t>
      </w:r>
      <w:r>
        <w:rPr>
          <w:rFonts w:hint="eastAsia"/>
        </w:rPr>
        <w:br/>
      </w:r>
      <w:r>
        <w:rPr>
          <w:rFonts w:hint="eastAsia"/>
        </w:rPr>
        <w:t>　　　　2025-2031年中国铁路机车车辆配件制造行业销售收入及增长率变化趋势图（亿元）</w:t>
      </w:r>
      <w:r>
        <w:rPr>
          <w:rFonts w:hint="eastAsia"/>
        </w:rPr>
        <w:br/>
      </w:r>
      <w:r>
        <w:rPr>
          <w:rFonts w:hint="eastAsia"/>
        </w:rPr>
        <w:t>　　　　（2）铁路机车车辆配件制造行业盈利能力分析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（3）铁路机车车辆配件制造行业营运能力分析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（4）铁路机车车辆配件制造行业偿债能力分析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（5）铁路机车车辆配件制造行业发展能力分析</w:t>
      </w:r>
      <w:r>
        <w:rPr>
          <w:rFonts w:hint="eastAsia"/>
        </w:rPr>
        <w:br/>
      </w:r>
      <w:r>
        <w:rPr>
          <w:rFonts w:hint="eastAsia"/>
        </w:rPr>
        <w:t>　　2.2 铁路机车车辆配件制造行业供需平衡分析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全国铁路机车车辆配件制造行业供给情况分析</w:t>
      </w:r>
      <w:r>
        <w:rPr>
          <w:rFonts w:hint="eastAsia"/>
        </w:rPr>
        <w:br/>
      </w:r>
      <w:r>
        <w:rPr>
          <w:rFonts w:hint="eastAsia"/>
        </w:rPr>
        <w:t>　　　　2.2.2 全国铁路机车车辆配件制造行业需求情况分析</w:t>
      </w:r>
      <w:r>
        <w:rPr>
          <w:rFonts w:hint="eastAsia"/>
        </w:rPr>
        <w:br/>
      </w:r>
      <w:r>
        <w:rPr>
          <w:rFonts w:hint="eastAsia"/>
        </w:rPr>
        <w:t>　　　　2.2.3 全国铁路机车车辆配件制造行业产销率分析</w:t>
      </w:r>
      <w:r>
        <w:rPr>
          <w:rFonts w:hint="eastAsia"/>
        </w:rPr>
        <w:br/>
      </w:r>
      <w:r>
        <w:rPr>
          <w:rFonts w:hint="eastAsia"/>
        </w:rPr>
        <w:t>　　2.3 铁路机车车辆配件制造行业运营状况分析</w:t>
      </w:r>
      <w:r>
        <w:rPr>
          <w:rFonts w:hint="eastAsia"/>
        </w:rPr>
        <w:br/>
      </w:r>
      <w:r>
        <w:rPr>
          <w:rFonts w:hint="eastAsia"/>
        </w:rPr>
        <w:t>　　　　2.3.1 资本/劳动密集度分析</w:t>
      </w:r>
      <w:r>
        <w:rPr>
          <w:rFonts w:hint="eastAsia"/>
        </w:rPr>
        <w:br/>
      </w:r>
      <w:r>
        <w:rPr>
          <w:rFonts w:hint="eastAsia"/>
        </w:rPr>
        <w:t>　　　　2.3.2 成本费用结构分析</w:t>
      </w:r>
      <w:r>
        <w:rPr>
          <w:rFonts w:hint="eastAsia"/>
        </w:rPr>
        <w:br/>
      </w:r>
      <w:r>
        <w:rPr>
          <w:rFonts w:hint="eastAsia"/>
        </w:rPr>
        <w:t>　　　　2.3.3 铁路机车车辆配件制造行业盈亏分析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铁路机车车辆配件制造行业市场环境分析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铁路机车车辆配件制造行业发展规划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关联行业发展状况分析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行业工艺水平发展现状</w:t>
      </w:r>
      <w:r>
        <w:rPr>
          <w:rFonts w:hint="eastAsia"/>
        </w:rPr>
        <w:br/>
      </w:r>
      <w:r>
        <w:rPr>
          <w:rFonts w:hint="eastAsia"/>
        </w:rPr>
        <w:t>　　　　（1）铸造工艺分析</w:t>
      </w:r>
      <w:r>
        <w:rPr>
          <w:rFonts w:hint="eastAsia"/>
        </w:rPr>
        <w:br/>
      </w:r>
      <w:r>
        <w:rPr>
          <w:rFonts w:hint="eastAsia"/>
        </w:rPr>
        <w:t>　　　　（2）锻压工艺分析</w:t>
      </w:r>
      <w:r>
        <w:rPr>
          <w:rFonts w:hint="eastAsia"/>
        </w:rPr>
        <w:br/>
      </w:r>
      <w:r>
        <w:rPr>
          <w:rFonts w:hint="eastAsia"/>
        </w:rPr>
        <w:t>　　　　（3）热处理工艺分析</w:t>
      </w:r>
      <w:r>
        <w:rPr>
          <w:rFonts w:hint="eastAsia"/>
        </w:rPr>
        <w:br/>
      </w:r>
      <w:r>
        <w:rPr>
          <w:rFonts w:hint="eastAsia"/>
        </w:rPr>
        <w:t>　　　　（4）焊接工艺分析</w:t>
      </w:r>
      <w:r>
        <w:rPr>
          <w:rFonts w:hint="eastAsia"/>
        </w:rPr>
        <w:br/>
      </w:r>
      <w:r>
        <w:rPr>
          <w:rFonts w:hint="eastAsia"/>
        </w:rPr>
        <w:t>　　　　（5）机加工设备和工艺分析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铁路机车车辆配件制造行业市场竞争状况分析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国际铁路机车车辆配件制造市场发展状况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国际铁路机车车辆配件制造市场竞争状况分析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国际铁路机车车辆配件制造市场发展趋势分析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（1）庞巴迪（Bombardier）运输公司在华投资布局分析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（2）法国阿尔斯通（Alstom）公司在华投资布局分析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（3）德国西门子（Siemens）交通运输集团在华投资布局分析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（4）日本东芝公司（toshiba）在华投资布局分析</w:t>
      </w:r>
      <w:r>
        <w:rPr>
          <w:rFonts w:hint="eastAsia"/>
        </w:rPr>
        <w:br/>
      </w:r>
      <w:r>
        <w:rPr>
          <w:rFonts w:hint="eastAsia"/>
        </w:rPr>
        <w:t>　　　　（5）德国克诺尔公司（Knorr-Bremse）在华投资布局分析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国内铁路机车车辆配件制造行业竞争格局分析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国内铁路机车车辆配件制造行业集中度分析</w:t>
      </w:r>
      <w:r>
        <w:rPr>
          <w:rFonts w:hint="eastAsia"/>
        </w:rPr>
        <w:br/>
      </w:r>
      <w:r>
        <w:rPr>
          <w:rFonts w:hint="eastAsia"/>
        </w:rPr>
        <w:t>　　　　4.3.3 国内铁路机车车辆配件制造行业市场规模分析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国内铁路机车车辆配件制造行业议价能力分析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国内铁路机车车辆配件制造行业潜在威胁分析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铁路机车车辆配件制造行业投资兼并与重组整合概况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国际铁路机车车辆配件制造企业投资兼并与重组整合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国内铁路机车车辆配件制造企业投资兼并与重组整合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铁路机车车辆配件制造行业投资兼并与重组整合特征判断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铁路机车车辆配件制造行业主要产品分析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转向架产品市场分析</w:t>
      </w:r>
      <w:r>
        <w:rPr>
          <w:rFonts w:hint="eastAsia"/>
        </w:rPr>
        <w:br/>
      </w:r>
      <w:r>
        <w:rPr>
          <w:rFonts w:hint="eastAsia"/>
        </w:rPr>
        <w:t>　　　　（1）转8A型货车转向架市场分析</w:t>
      </w:r>
      <w:r>
        <w:rPr>
          <w:rFonts w:hint="eastAsia"/>
        </w:rPr>
        <w:br/>
      </w:r>
      <w:r>
        <w:rPr>
          <w:rFonts w:hint="eastAsia"/>
        </w:rPr>
        <w:t>　　　　（2）转8AG型转向架市场分析</w:t>
      </w:r>
      <w:r>
        <w:rPr>
          <w:rFonts w:hint="eastAsia"/>
        </w:rPr>
        <w:br/>
      </w:r>
      <w:r>
        <w:rPr>
          <w:rFonts w:hint="eastAsia"/>
        </w:rPr>
        <w:t>　　　　（3）转K1、K2型转向架市场分析</w:t>
      </w:r>
      <w:r>
        <w:rPr>
          <w:rFonts w:hint="eastAsia"/>
        </w:rPr>
        <w:br/>
      </w:r>
      <w:r>
        <w:rPr>
          <w:rFonts w:hint="eastAsia"/>
        </w:rPr>
        <w:t>　　　　（4）转K3、K4型转向架市场分析</w:t>
      </w:r>
      <w:r>
        <w:rPr>
          <w:rFonts w:hint="eastAsia"/>
        </w:rPr>
        <w:br/>
      </w:r>
      <w:r>
        <w:rPr>
          <w:rFonts w:hint="eastAsia"/>
        </w:rPr>
        <w:t>　　　　（5）转K5、K6型转向架市场分析</w:t>
      </w:r>
      <w:r>
        <w:rPr>
          <w:rFonts w:hint="eastAsia"/>
        </w:rPr>
        <w:br/>
      </w:r>
      <w:r>
        <w:rPr>
          <w:rFonts w:hint="eastAsia"/>
        </w:rPr>
        <w:t>　　　　5.2.2 车轴、车轮及其零件市场分析</w:t>
      </w:r>
      <w:r>
        <w:rPr>
          <w:rFonts w:hint="eastAsia"/>
        </w:rPr>
        <w:br/>
      </w:r>
      <w:r>
        <w:rPr>
          <w:rFonts w:hint="eastAsia"/>
        </w:rPr>
        <w:t>　　　　（1）车轴市场分析</w:t>
      </w:r>
      <w:r>
        <w:rPr>
          <w:rFonts w:hint="eastAsia"/>
        </w:rPr>
        <w:br/>
      </w:r>
      <w:r>
        <w:rPr>
          <w:rFonts w:hint="eastAsia"/>
        </w:rPr>
        <w:t>　　　　（2）车轮市场分析</w:t>
      </w:r>
      <w:r>
        <w:rPr>
          <w:rFonts w:hint="eastAsia"/>
        </w:rPr>
        <w:br/>
      </w:r>
      <w:r>
        <w:rPr>
          <w:rFonts w:hint="eastAsia"/>
        </w:rPr>
        <w:t>　　　　（3）轴承市场分析</w:t>
      </w:r>
      <w:r>
        <w:rPr>
          <w:rFonts w:hint="eastAsia"/>
        </w:rPr>
        <w:br/>
      </w:r>
      <w:r>
        <w:rPr>
          <w:rFonts w:hint="eastAsia"/>
        </w:rPr>
        <w:t>　　　　5.2.3 车钩缓冲装置产品市场分析</w:t>
      </w:r>
      <w:r>
        <w:rPr>
          <w:rFonts w:hint="eastAsia"/>
        </w:rPr>
        <w:br/>
      </w:r>
      <w:r>
        <w:rPr>
          <w:rFonts w:hint="eastAsia"/>
        </w:rPr>
        <w:t>　　　　（1）ST型缓冲器市场分析</w:t>
      </w:r>
      <w:r>
        <w:rPr>
          <w:rFonts w:hint="eastAsia"/>
        </w:rPr>
        <w:br/>
      </w:r>
      <w:r>
        <w:rPr>
          <w:rFonts w:hint="eastAsia"/>
        </w:rPr>
        <w:t>　　　　（2）风挡市场分析</w:t>
      </w:r>
      <w:r>
        <w:rPr>
          <w:rFonts w:hint="eastAsia"/>
        </w:rPr>
        <w:br/>
      </w:r>
      <w:r>
        <w:rPr>
          <w:rFonts w:hint="eastAsia"/>
        </w:rPr>
        <w:t>　　　　（3）制动机市场分析</w:t>
      </w:r>
      <w:r>
        <w:rPr>
          <w:rFonts w:hint="eastAsia"/>
        </w:rPr>
        <w:br/>
      </w:r>
      <w:r>
        <w:rPr>
          <w:rFonts w:hint="eastAsia"/>
        </w:rPr>
        <w:t>　　　　5.2.4 货车和机车钢结构、车体、连接通道分析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国际铁路机车车辆配件制造新技术发展趋势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国内铁路机车车辆配件制造新技术发展趋势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铁路机车车辆配件制造行业重点区域市场分析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西南地区铁路机车车辆配件制造行业产销情况分析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东北地区铁路机车车辆配件制造行业产销情况分析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（1）黑龙江省铁路机车车辆配件制造行业产销情况分析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（3）辽宁省铁路机车车辆配件制造行业产销情况分析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（2）广西铁路机车车辆配件制造行业产销情况分析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铁路机车车辆配件制造行业进出口市场分析</w:t>
      </w:r>
      <w:r>
        <w:rPr>
          <w:rFonts w:hint="eastAsia"/>
        </w:rPr>
        <w:br/>
      </w:r>
      <w:r>
        <w:rPr>
          <w:rFonts w:hint="eastAsia"/>
        </w:rPr>
        <w:t>　　7.1 铁路机车车辆配件制造行业进出口状况综述</w:t>
      </w:r>
      <w:r>
        <w:rPr>
          <w:rFonts w:hint="eastAsia"/>
        </w:rPr>
        <w:br/>
      </w:r>
      <w:r>
        <w:rPr>
          <w:rFonts w:hint="eastAsia"/>
        </w:rPr>
        <w:t>　　7.2 铁路机车车辆配件制造行业出口市场分析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铁路机车车辆配件制造行业进口市场分析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铁路机车车辆配件制造行业进出口前景及建议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铁路机车车辆配件制造行业出口前景及建议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铁路机车车辆配件制造行业进口前景及建议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铁路机车车辆配件制造行业主要企业生产经营分析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铁路机车车辆配件制造企业发展总体状况</w:t>
      </w:r>
      <w:r>
        <w:rPr>
          <w:rFonts w:hint="eastAsia"/>
        </w:rPr>
        <w:br/>
      </w:r>
      <w:r>
        <w:rPr>
          <w:rFonts w:hint="eastAsia"/>
        </w:rPr>
        <w:t>　　8.2 铁路机车车辆配件制造行业领先企业个案分析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中车青岛四方机车车辆股份有限公司经营情况分析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8.2.2 今创集团股份有限公司经营情况分析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8.2.3 内蒙古第一机械集团股份有限公司经营情况分析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晋西车轴股份有限公司经营情况分析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南方汇通股份有限公司经营情况分析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大连东芝机车电气设备有限公司经营情况分析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(中^智^林)铁路机车车辆配件制造行业发展趋势分析与预测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中国铁路机车车辆配件制造市场发展趋势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中国铁路机车车辆配件制造市场发展趋势分析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中国铁路机车车辆配件制造市场发展前景预测</w:t>
      </w:r>
      <w:r>
        <w:rPr>
          <w:rFonts w:hint="eastAsia"/>
        </w:rPr>
        <w:br/>
      </w:r>
      <w:r>
        <w:rPr>
          <w:rFonts w:hint="eastAsia"/>
        </w:rPr>
        <w:t>　　9.2 铁路机车车辆配件制造行业投资特性分析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铁路机车车辆配件制造行业进入壁垒分析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铁路机车车辆配件制造行业盈利模式分析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铁路机车车辆配件制造行业盈利因素分析</w:t>
      </w:r>
      <w:r>
        <w:rPr>
          <w:rFonts w:hint="eastAsia"/>
        </w:rPr>
        <w:br/>
      </w:r>
      <w:r>
        <w:rPr>
          <w:rFonts w:hint="eastAsia"/>
        </w:rPr>
        <w:t>　　9.3 中国铁路机车车辆配件制造行业投资风险</w:t>
      </w:r>
      <w:r>
        <w:rPr>
          <w:rFonts w:hint="eastAsia"/>
        </w:rPr>
        <w:br/>
      </w:r>
      <w:r>
        <w:rPr>
          <w:rFonts w:hint="eastAsia"/>
        </w:rPr>
        <w:t>　　　　9.3.1 铁路机车车辆配件制造行业政策风险</w:t>
      </w:r>
      <w:r>
        <w:rPr>
          <w:rFonts w:hint="eastAsia"/>
        </w:rPr>
        <w:br/>
      </w:r>
      <w:r>
        <w:rPr>
          <w:rFonts w:hint="eastAsia"/>
        </w:rPr>
        <w:t>　　　　9.3.2 铁路机车车辆配件制造行业技术风险</w:t>
      </w:r>
      <w:r>
        <w:rPr>
          <w:rFonts w:hint="eastAsia"/>
        </w:rPr>
        <w:br/>
      </w:r>
      <w:r>
        <w:rPr>
          <w:rFonts w:hint="eastAsia"/>
        </w:rPr>
        <w:t>　　　　9.3.3 铁路机车车辆配件制造行业供求风险</w:t>
      </w:r>
      <w:r>
        <w:rPr>
          <w:rFonts w:hint="eastAsia"/>
        </w:rPr>
        <w:br/>
      </w:r>
      <w:r>
        <w:rPr>
          <w:rFonts w:hint="eastAsia"/>
        </w:rPr>
        <w:t>　　　　9.3.4 铁路机车车辆配件制造行业宏观经济波动风险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铁路机车车辆配件制造行业关联产业风险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铁路机车车辆配件制造行业产品结构风险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铁路机车车辆配件制造行业其他风险</w:t>
      </w:r>
      <w:r>
        <w:rPr>
          <w:rFonts w:hint="eastAsia"/>
        </w:rPr>
        <w:br/>
      </w:r>
      <w:r>
        <w:rPr>
          <w:rFonts w:hint="eastAsia"/>
        </w:rPr>
        <w:t>　　9.4 中国铁路机车车辆配件制造行业投资建议</w:t>
      </w:r>
      <w:r>
        <w:rPr>
          <w:rFonts w:hint="eastAsia"/>
        </w:rPr>
        <w:br/>
      </w:r>
      <w:r>
        <w:rPr>
          <w:rFonts w:hint="eastAsia"/>
        </w:rPr>
        <w:t>　　　　9.4.1 铁路机车车辆配件制造行业投资现状分析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铁路机车车辆配件制造行业主要投资建议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1：2025-2031年铁路运输设备制造行业销售收入及增长率变化趋势图（单位：万元，%）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2：2025-2031年铁路运输设备制造行业利润总额及增长率变化趋势图（单位：万元，%）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3：2025-2031年全国铁路货运总量（单位：万吨）</w:t>
      </w:r>
      <w:r>
        <w:rPr>
          <w:rFonts w:hint="eastAsia"/>
        </w:rPr>
        <w:br/>
      </w:r>
      <w:r>
        <w:rPr>
          <w:rFonts w:hint="eastAsia"/>
        </w:rPr>
        <w:t>　　图表 4：2025-2031年全国铁路货运总周转量（单位：亿吨公里）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5：2025-2031年全国铁路旅客发送量（单位：万人，%）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6：2025-2031年全国铁路旅客周转量（单位：亿人公里，%）</w:t>
      </w:r>
      <w:r>
        <w:rPr>
          <w:rFonts w:hint="eastAsia"/>
        </w:rPr>
        <w:br/>
      </w:r>
      <w:r>
        <w:rPr>
          <w:rFonts w:hint="eastAsia"/>
        </w:rPr>
        <w:t>　　图表 7：2025-2031年全国钢材产量情况（单位：万吨）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8：2025-2031年中国钢材进口量（单位：万吨）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9：2025-2031年中国钢材出口量（单位：万吨）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10：2025-2031年中国钢材价格指数走势图（单位：点）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11：2025年主要钢材品种价格及指数变化情况表（单位：元/吨，%）</w:t>
      </w:r>
      <w:r>
        <w:rPr>
          <w:rFonts w:hint="eastAsia"/>
        </w:rPr>
        <w:br/>
      </w:r>
      <w:r>
        <w:rPr>
          <w:rFonts w:hint="eastAsia"/>
        </w:rPr>
        <w:t>　　图表 12：2025-2031年铁路机车车辆配件制造行业经营效益分析（单位：个，万元，%）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13：2025-2031年铁路机车车辆配件制造行业盈利能力分析（单位：%）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14：2025-2031年铁路机车车辆配件制造行业运营能力分析（单位：次）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15：2025-2031年铁路机车车辆配件制造行业偿债能力分析（单位：%，倍）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16：2025-2031年铁路机车车辆配件制造行业发展能力分析（单位：%）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17：2025-2031年铁路机车车辆配件制造行业工业总产值及增长率走势（单位：万元，%）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18：2025-2031年铁路机车车辆配件制造行业产成品及增长率走势图（单位：万元，%）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19：2025-2031年铁路机车车辆配件制造行业销售产值及增长率变化情况（单位：万元，%）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20：2025-2031年铁路机车车辆配件制造行业销售收入及增长率变化趋势图（单位：万元，%）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21：2025-2031年全国铁路机车车辆配件制造行业产销率变化趋势图（单位：%）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22：2025-2031年铁路机车车辆配件制造行业资本/劳动密集度分析（单位：万元/单位，%）</w:t>
      </w:r>
      <w:r>
        <w:rPr>
          <w:rFonts w:hint="eastAsia"/>
        </w:rPr>
        <w:br/>
      </w:r>
      <w:r>
        <w:rPr>
          <w:rFonts w:hint="eastAsia"/>
        </w:rPr>
        <w:t>　　图表 23：2025-2031年铁路机车车辆配件制造行业成本费用情况（单位：万元，%）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24：2025年铁路机车车辆配件制造行业成本费用结构情况（单位：%）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25：2025-2031年铁路机车车辆配件制造行业盈亏情况（单位：亿元，%）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b3db33c824670" w:history="1">
        <w:r>
          <w:rPr>
            <w:rStyle w:val="Hyperlink"/>
          </w:rPr>
          <w:t>2025-2031年中国铁路机车车辆配件市场深度调研与发展趋势报告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b3db33c824670" w:history="1">
        <w:r>
          <w:rPr>
            <w:rStyle w:val="Hyperlink"/>
          </w:rPr>
          <w:t>https://www.20087.com/5/33/TieLuJiCheCheLiangPeiJianXianZhu.html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限公司、铁路机车车辆配件制造、铁路配件商城、铁路机车车辆配件制造项目介绍、铁路配件生产企业有哪几家、铁路机车车辆配件有限公司、天津机车车辆厂被重组、铁路机车车辆配件包括推土机配件吗、铁路配件名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9c95f1df43a6" w:history="1">
      <w:r>
        <w:rPr>
          <w:rStyle w:val="Hyperlink"/>
        </w:rPr>
        <w:t>2025-2031年中国铁路机车车辆配件市场深度调研与发展趋势报告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ieLuJiCheCheLiangPeiJianXianZhu.html" TargetMode="External" Id="Rab3b3db33c8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ieLuJiCheCheLiangPeiJianXianZhu.html" TargetMode="External" Id="R141e9c95f1df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2025-03-28T06:58:00Z</dcterms:created>
  <dcterms:modified xsi:type="dcterms:W3CDTF">2025-03-28T07:58:00Z</dcterms:modified>
  <dc:subject>2025-2031年中国铁路机车车辆配件市场深度调研与发展趋势报告</dc:subject>
  <dc:title>2025-2031年中国铁路机车车辆配件市场深度调研与发展趋势报告</dc:title>
  <cp:keywords>2025-2031年中国铁路机车车辆配件市场深度调研与发展趋势报告</cp:keywords>
  <dc:description>2025-2031年中国铁路机车车辆配件市场深度调研与发展趋势报告</dc:description>
</cp:coreProperties>
</file>