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75bd1aa45471e" w:history="1">
              <w:r>
                <w:rPr>
                  <w:rStyle w:val="Hyperlink"/>
                </w:rPr>
                <w:t>2025-2031年中国集装箱制造市场现状研究分析与发展前景预测报告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75bd1aa45471e" w:history="1">
              <w:r>
                <w:rPr>
                  <w:rStyle w:val="Hyperlink"/>
                </w:rPr>
                <w:t>2025-2031年中国集装箱制造市场现状研究分析与发展前景预测报告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75bd1aa45471e" w:history="1">
                <w:r>
                  <w:rPr>
                    <w:rStyle w:val="Hyperlink"/>
                  </w:rPr>
                  <w:t>https://www.20087.com/M_JiaoTongYunShu/35/JiZhuangXiangZhiZaoChanYeXianZhuangYuFaZhanQianJing.html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行业近年来随着全球贸易的增长而市场需求持续增长。目前，集装箱不仅在提高装载效率、降低成本方面有所突破，而且在拓宽应用领域、提高智能化水平方面也取得了长足进展。随着新技术的应用，如轻量化材料和智能追踪技术，集装箱正朝着更加高效、智能的方向发展，能够更好地满足海运、陆运等多个领域的应用需求。随着全球贸易的增长和技术进步，集装箱制造市场也在持续扩大。</w:t>
      </w:r>
      <w:r>
        <w:rPr>
          <w:rFonts w:hint="eastAsia"/>
        </w:rPr>
        <w:br/>
      </w:r>
      <w:r>
        <w:rPr>
          <w:rFonts w:hint="eastAsia"/>
        </w:rPr>
        <w:t>　　未来，集装箱制造行业将继续朝着技术创新和服务创新的方向发展。一方面，通过引入更多先进技术和设计理念，提高集装箱的技术含量和性能指标，如采用更加先进的轻量化材料技术和智能监控技术。另一方面，随着全球贸易的增长和技术进步，集装箱制造将更加注重提供定制化服务，满足不同应用场景和用户需求的特定要求。此外，随着可持续发展理念的普及，集装箱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75bd1aa45471e" w:history="1">
        <w:r>
          <w:rPr>
            <w:rStyle w:val="Hyperlink"/>
          </w:rPr>
          <w:t>2025-2031年中国集装箱制造市场现状研究分析与发展前景预测报告</w:t>
        </w:r>
      </w:hyperlink>
      <w:r>
        <w:rPr>
          <w:rFonts w:hint="eastAsia"/>
        </w:rPr>
        <w:t>》全面梳理了集装箱制造产业链，结合市场需求和市场规模等数据，深入剖析集装箱制造行业现状。报告详细探讨了集装箱制造市场竞争格局，重点关注重点企业及其品牌影响力，并分析了集装箱制造价格机制和细分市场特征。通过对集装箱制造技术现状及未来方向的评估，报告展望了集装箱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中国集装箱制造行业发展综述</w:t>
      </w:r>
      <w:r>
        <w:rPr>
          <w:rFonts w:hint="eastAsia"/>
        </w:rPr>
        <w:br/>
      </w:r>
      <w:r>
        <w:rPr>
          <w:rFonts w:hint="eastAsia"/>
        </w:rPr>
        <w:t>　　第一节 集装箱制造行业相关概述</w:t>
      </w:r>
      <w:r>
        <w:rPr>
          <w:rFonts w:hint="eastAsia"/>
        </w:rPr>
        <w:br/>
      </w:r>
      <w:r>
        <w:rPr>
          <w:rFonts w:hint="eastAsia"/>
        </w:rPr>
        <w:t>　　　　一、集装箱的定义和分类</w:t>
      </w:r>
      <w:r>
        <w:rPr>
          <w:rFonts w:hint="eastAsia"/>
        </w:rPr>
        <w:br/>
      </w:r>
      <w:r>
        <w:rPr>
          <w:rFonts w:hint="eastAsia"/>
        </w:rPr>
        <w:t>　　　　　　1、集装箱的定义</w:t>
      </w:r>
      <w:r>
        <w:rPr>
          <w:rFonts w:hint="eastAsia"/>
        </w:rPr>
        <w:br/>
      </w:r>
      <w:r>
        <w:rPr>
          <w:rFonts w:hint="eastAsia"/>
        </w:rPr>
        <w:t>　　　　　　2、集装箱的分类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集装箱制造行业统计标准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二、集装箱制造行业统计方法</w:t>
      </w:r>
      <w:r>
        <w:rPr>
          <w:rFonts w:hint="eastAsia"/>
        </w:rPr>
        <w:br/>
      </w:r>
      <w:r>
        <w:rPr>
          <w:rFonts w:hint="eastAsia"/>
        </w:rPr>
        <w:t>　　　　三、集装箱制造行业数据种类</w:t>
      </w:r>
      <w:r>
        <w:rPr>
          <w:rFonts w:hint="eastAsia"/>
        </w:rPr>
        <w:br/>
      </w:r>
      <w:r>
        <w:rPr>
          <w:rFonts w:hint="eastAsia"/>
        </w:rPr>
        <w:t>　　第三节 集装箱制造行业产业链分析</w:t>
      </w:r>
      <w:r>
        <w:rPr>
          <w:rFonts w:hint="eastAsia"/>
        </w:rPr>
        <w:br/>
      </w:r>
      <w:r>
        <w:rPr>
          <w:rFonts w:hint="eastAsia"/>
        </w:rPr>
        <w:t>　　　　一、集装箱制造行业产业链简介</w:t>
      </w:r>
      <w:r>
        <w:rPr>
          <w:rFonts w:hint="eastAsia"/>
        </w:rPr>
        <w:br/>
      </w:r>
      <w:r>
        <w:rPr>
          <w:rFonts w:hint="eastAsia"/>
        </w:rPr>
        <w:t>　　　　二、集装箱制造行业上游分析</w:t>
      </w:r>
      <w:r>
        <w:rPr>
          <w:rFonts w:hint="eastAsia"/>
        </w:rPr>
        <w:br/>
      </w:r>
      <w:r>
        <w:rPr>
          <w:rFonts w:hint="eastAsia"/>
        </w:rPr>
        <w:t>　　　　　　1、中国钢材市场分析</w:t>
      </w:r>
      <w:r>
        <w:rPr>
          <w:rFonts w:hint="eastAsia"/>
        </w:rPr>
        <w:br/>
      </w:r>
      <w:r>
        <w:rPr>
          <w:rFonts w:hint="eastAsia"/>
        </w:rPr>
        <w:t>　　　　　　2、集装箱涂料市场分析</w:t>
      </w:r>
      <w:r>
        <w:rPr>
          <w:rFonts w:hint="eastAsia"/>
        </w:rPr>
        <w:br/>
      </w:r>
      <w:r>
        <w:rPr>
          <w:rFonts w:hint="eastAsia"/>
        </w:rPr>
        <w:t>　　　　三、集装箱制造行业下游分析</w:t>
      </w:r>
      <w:r>
        <w:rPr>
          <w:rFonts w:hint="eastAsia"/>
        </w:rPr>
        <w:br/>
      </w:r>
      <w:r>
        <w:rPr>
          <w:rFonts w:hint="eastAsia"/>
        </w:rPr>
        <w:t>　　　　　　1、物流行业总体发展分析</w:t>
      </w:r>
      <w:r>
        <w:rPr>
          <w:rFonts w:hint="eastAsia"/>
        </w:rPr>
        <w:br/>
      </w:r>
      <w:r>
        <w:rPr>
          <w:rFonts w:hint="eastAsia"/>
        </w:rPr>
        <w:t>　　　　　　2、水路运输发展状况分析</w:t>
      </w:r>
      <w:r>
        <w:rPr>
          <w:rFonts w:hint="eastAsia"/>
        </w:rPr>
        <w:br/>
      </w:r>
      <w:r>
        <w:rPr>
          <w:rFonts w:hint="eastAsia"/>
        </w:rPr>
        <w:t>　　　　　　3、公路运输发展状况分析</w:t>
      </w:r>
      <w:r>
        <w:rPr>
          <w:rFonts w:hint="eastAsia"/>
        </w:rPr>
        <w:br/>
      </w:r>
      <w:r>
        <w:rPr>
          <w:rFonts w:hint="eastAsia"/>
        </w:rPr>
        <w:t>　　　　　　4、铁路运输发展状况分析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集装箱制造行业市场环境及影响分析（PEST）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集装箱制造行业政治法律环境（P）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三、集装箱制造行业标准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1、集装箱制造行业国家发展规划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2、集装箱制造行业地方发展规划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一、集装箱制造产业社会环境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三、集装箱制造产业发展对社会发展的影响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一、集装箱制造技术分析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2、我国集装箱制造行业新技术研究</w:t>
      </w:r>
      <w:r>
        <w:rPr>
          <w:rFonts w:hint="eastAsia"/>
        </w:rPr>
        <w:br/>
      </w:r>
      <w:r>
        <w:rPr>
          <w:rFonts w:hint="eastAsia"/>
        </w:rPr>
        <w:t>　　　　二、集装箱制造技术发展水平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1、我国集装箱制造行业技术水平所处阶段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2、与国外集装箱制造行业的技术差距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三、2024-2025年集装箱制造技术发展分析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中国集装箱制造行业的发展状况分析</w:t>
      </w:r>
      <w:r>
        <w:rPr>
          <w:rFonts w:hint="eastAsia"/>
        </w:rPr>
        <w:br/>
      </w:r>
      <w:r>
        <w:rPr>
          <w:rFonts w:hint="eastAsia"/>
        </w:rPr>
        <w:t>　　第一节 中国集装箱制造行业发展状况分析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一、中国集装箱制造行业发展总体概况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二、中国集装箱制造行业发展主要特点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三、集装箱制造行业经营情况分析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1、集装箱制造行业主要经济效益影响因素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2、集装箱制造行业经营效益分析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3、集装箱制造行业盈利能力分析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4、集装箱制造行业运营能力分析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5、集装箱制造行业偿债能力分析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6、集装箱制造行业发展能力分析</w:t>
      </w:r>
      <w:r>
        <w:rPr>
          <w:rFonts w:hint="eastAsia"/>
        </w:rPr>
        <w:br/>
      </w:r>
      <w:r>
        <w:rPr>
          <w:rFonts w:hint="eastAsia"/>
        </w:rPr>
        <w:t>　　第二节 集装箱制造行业供需平衡分析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一、集装箱制造行业供给情况分析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1、集装箱制造行业总产值分析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2、集装箱制造行业产成品分析</w:t>
      </w:r>
      <w:r>
        <w:rPr>
          <w:rFonts w:hint="eastAsia"/>
        </w:rPr>
        <w:br/>
      </w:r>
      <w:r>
        <w:rPr>
          <w:rFonts w:hint="eastAsia"/>
        </w:rPr>
        <w:t>　　　　二、集装箱制造行业需求情况分析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1、集装箱制造行业销售产值分析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2、集装箱制造行业销售收入分析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三、集装箱制造行业产销率分析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我国集装箱制造行业整体运行指标分析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2024-2025年中国集装箱制造行业总体规模分析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2024-2025年中国集装箱制造行业产销情况分析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一、我国集装箱制造行业工业总产值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二、我国集装箱制造行业工业销售产值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三、我国集装箱制造行业产销率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2024-2025年中国集装箱制造行业财务指标总体分析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2、我国集装箱制造行业成本费用利润率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3、我国集装箱制造行业亏损面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2、我国集装箱制造行业利息保障倍数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2、我国集装箱制造行业总资产周转率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3、我国集装箱制造行业流动资产周转率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2、我国集装箱制造行业利润总额增长率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3、我国集装箱制造行业主营业务收入增长率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4、我国集装箱制造行业资本保值增值率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集装箱制造行业产业结构分析</w:t>
      </w:r>
      <w:r>
        <w:rPr>
          <w:rFonts w:hint="eastAsia"/>
        </w:rPr>
        <w:br/>
      </w:r>
      <w:r>
        <w:rPr>
          <w:rFonts w:hint="eastAsia"/>
        </w:rPr>
        <w:t>　　第一节 集装箱制造产业结构分析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三、中国集装箱制造行业参与国际竞争的战略市场定位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中国集装箱行业的需求市场发展分析</w:t>
      </w:r>
      <w:r>
        <w:rPr>
          <w:rFonts w:hint="eastAsia"/>
        </w:rPr>
        <w:br/>
      </w:r>
      <w:r>
        <w:rPr>
          <w:rFonts w:hint="eastAsia"/>
        </w:rPr>
        <w:t>　　第一节 国际集装箱班轮运输市场分析</w:t>
      </w:r>
      <w:r>
        <w:rPr>
          <w:rFonts w:hint="eastAsia"/>
        </w:rPr>
        <w:br/>
      </w:r>
      <w:r>
        <w:rPr>
          <w:rFonts w:hint="eastAsia"/>
        </w:rPr>
        <w:t>　　　　一、世界经济贸易发展情况分析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　　1、2025年世界经济贸易回顾</w:t>
      </w:r>
      <w:r>
        <w:rPr>
          <w:rFonts w:hint="eastAsia"/>
        </w:rPr>
        <w:br/>
      </w:r>
      <w:r>
        <w:rPr>
          <w:rFonts w:hint="eastAsia"/>
        </w:rPr>
        <w:t>　　　　　　2、2025年世界经济贸易展望</w:t>
      </w:r>
      <w:r>
        <w:rPr>
          <w:rFonts w:hint="eastAsia"/>
        </w:rPr>
        <w:br/>
      </w:r>
      <w:r>
        <w:rPr>
          <w:rFonts w:hint="eastAsia"/>
        </w:rPr>
        <w:t>　　　　二、全球集装箱船市场情况分析</w:t>
      </w:r>
      <w:r>
        <w:rPr>
          <w:rFonts w:hint="eastAsia"/>
        </w:rPr>
        <w:br/>
      </w:r>
      <w:r>
        <w:rPr>
          <w:rFonts w:hint="eastAsia"/>
        </w:rPr>
        <w:t>　　　　　　1、2025年集装箱船市场发展回顾</w:t>
      </w:r>
      <w:r>
        <w:rPr>
          <w:rFonts w:hint="eastAsia"/>
        </w:rPr>
        <w:br/>
      </w:r>
      <w:r>
        <w:rPr>
          <w:rFonts w:hint="eastAsia"/>
        </w:rPr>
        <w:t>　　　　　　2、2025年集装箱船市场发展展望</w:t>
      </w:r>
      <w:r>
        <w:rPr>
          <w:rFonts w:hint="eastAsia"/>
        </w:rPr>
        <w:br/>
      </w:r>
      <w:r>
        <w:rPr>
          <w:rFonts w:hint="eastAsia"/>
        </w:rPr>
        <w:t>　　　　三、国际集装箱运输市场情况分析</w:t>
      </w:r>
      <w:r>
        <w:rPr>
          <w:rFonts w:hint="eastAsia"/>
        </w:rPr>
        <w:br/>
      </w:r>
      <w:r>
        <w:rPr>
          <w:rFonts w:hint="eastAsia"/>
        </w:rPr>
        <w:t>　　　　　　1、国际集装箱运输综合指数</w:t>
      </w:r>
      <w:r>
        <w:rPr>
          <w:rFonts w:hint="eastAsia"/>
        </w:rPr>
        <w:br/>
      </w:r>
      <w:r>
        <w:rPr>
          <w:rFonts w:hint="eastAsia"/>
        </w:rPr>
        <w:t>　　　　　　2、国际集装箱运输价格分析</w:t>
      </w:r>
      <w:r>
        <w:rPr>
          <w:rFonts w:hint="eastAsia"/>
        </w:rPr>
        <w:br/>
      </w:r>
      <w:r>
        <w:rPr>
          <w:rFonts w:hint="eastAsia"/>
        </w:rPr>
        <w:t>　　　　　　3、国际集装箱租赁价格分析</w:t>
      </w:r>
      <w:r>
        <w:rPr>
          <w:rFonts w:hint="eastAsia"/>
        </w:rPr>
        <w:br/>
      </w:r>
      <w:r>
        <w:rPr>
          <w:rFonts w:hint="eastAsia"/>
        </w:rPr>
        <w:t>　　第二节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一、中国集装箱运输市场需求分析</w:t>
      </w:r>
      <w:r>
        <w:rPr>
          <w:rFonts w:hint="eastAsia"/>
        </w:rPr>
        <w:br/>
      </w:r>
      <w:r>
        <w:rPr>
          <w:rFonts w:hint="eastAsia"/>
        </w:rPr>
        <w:t>　　　　　　1、公路集装箱运输市场需求分析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　　2、铁路集装箱运输市场需求分析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　　3、水路集装箱运输市场需求分析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　　4、集装箱运输市场需求结构分布</w:t>
      </w:r>
      <w:r>
        <w:rPr>
          <w:rFonts w:hint="eastAsia"/>
        </w:rPr>
        <w:br/>
      </w:r>
      <w:r>
        <w:rPr>
          <w:rFonts w:hint="eastAsia"/>
        </w:rPr>
        <w:t>　　　　二、中国港口集装箱运输市场分析</w:t>
      </w:r>
      <w:r>
        <w:rPr>
          <w:rFonts w:hint="eastAsia"/>
        </w:rPr>
        <w:br/>
      </w:r>
      <w:r>
        <w:rPr>
          <w:rFonts w:hint="eastAsia"/>
        </w:rPr>
        <w:t>　　　　　　1、港口集装箱吞吐量分析</w:t>
      </w:r>
      <w:r>
        <w:rPr>
          <w:rFonts w:hint="eastAsia"/>
        </w:rPr>
        <w:br/>
      </w:r>
      <w:r>
        <w:rPr>
          <w:rFonts w:hint="eastAsia"/>
        </w:rPr>
        <w:t>　　　　　　2、主要港口集装箱吞吐量分析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三、出口集装箱运价指数走势分析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　　1、中国出口集装箱运价指数走势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　　2、上海出口集装箱运价指数走势</w:t>
      </w:r>
      <w:r>
        <w:rPr>
          <w:rFonts w:hint="eastAsia"/>
        </w:rPr>
        <w:br/>
      </w:r>
      <w:r>
        <w:rPr>
          <w:rFonts w:hint="eastAsia"/>
        </w:rPr>
        <w:t>　　　　四、中国港口集装箱运输发展展望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集装箱制造行业的重点区域市场分析</w:t>
      </w:r>
      <w:r>
        <w:rPr>
          <w:rFonts w:hint="eastAsia"/>
        </w:rPr>
        <w:br/>
      </w:r>
      <w:r>
        <w:rPr>
          <w:rFonts w:hint="eastAsia"/>
        </w:rPr>
        <w:t>　　第一节 集装箱制造行业总体区域结构特征分析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二、江苏省集装箱制造行业在行业中的地位变化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二、广东省集装箱制造行业在行业中的地位变化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五、广东省集装箱制造行业发展趋势预测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第四节 上海市集装箱制造行业发展分析及预测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二、上海市集装箱制造行业在行业中的地位变化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五、上海市集装箱制造行业发展趋势预测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二、山东省集装箱制造行业在行业中的地位变化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第六节 天津市集装箱制造行业发展分析及预测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二、天津市集装箱制造行业在行业中的地位变化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三、天津市集装箱制造行业经济运行状况分析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四、天津市集装箱制造企业集中度及盈亏分析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五、天津市集装箱制造行业发展趋势预测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第七节 浙江省集装箱制造行业发展分析及预测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二、浙江省集装箱制造行业在行业中的地位变化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五、浙江省集装箱制造行业发展趋势预测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第八节 辽宁省集装箱制造行业发展分析及预测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二、辽宁省集装箱制造行业在行业中的地位变化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五、辽宁省集装箱制造行业发展趋势预测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2025-2031年集装箱制造行业领先企业经营形势分析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上海竞盛集装箱制造有限公司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太仓中集集装箱制造有限公司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扬州润扬物流装备有限公司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青岛金黄海集装箱有限公司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上海中集洋山物流装备有限公司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上海中集冷藏箱有限公司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南通中集罐式储运设备制造有限公司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青岛中集集装箱制造有限公司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天津中集集装箱有限公司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集装箱制造行业投资授信与前景预测</w:t>
      </w:r>
      <w:r>
        <w:rPr>
          <w:rFonts w:hint="eastAsia"/>
        </w:rPr>
        <w:br/>
      </w:r>
      <w:r>
        <w:rPr>
          <w:rFonts w:hint="eastAsia"/>
        </w:rPr>
        <w:t>　　第一节 集装箱制造行业投资风险分析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三、行业市场供需风险分析</w:t>
      </w:r>
      <w:r>
        <w:rPr>
          <w:rFonts w:hint="eastAsia"/>
        </w:rPr>
        <w:br/>
      </w:r>
      <w:r>
        <w:rPr>
          <w:rFonts w:hint="eastAsia"/>
        </w:rPr>
        <w:t>　　　　四、行业成本变化风险分析</w:t>
      </w:r>
      <w:r>
        <w:rPr>
          <w:rFonts w:hint="eastAsia"/>
        </w:rPr>
        <w:br/>
      </w:r>
      <w:r>
        <w:rPr>
          <w:rFonts w:hint="eastAsia"/>
        </w:rPr>
        <w:t>　　第二节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一、集装箱制造行业信贷机会分析</w:t>
      </w:r>
      <w:r>
        <w:rPr>
          <w:rFonts w:hint="eastAsia"/>
        </w:rPr>
        <w:br/>
      </w:r>
      <w:r>
        <w:rPr>
          <w:rFonts w:hint="eastAsia"/>
        </w:rPr>
        <w:t>　　　　二、银行对行业的支持措施以及策略分析</w:t>
      </w:r>
      <w:r>
        <w:rPr>
          <w:rFonts w:hint="eastAsia"/>
        </w:rPr>
        <w:br/>
      </w:r>
      <w:r>
        <w:rPr>
          <w:rFonts w:hint="eastAsia"/>
        </w:rPr>
        <w:t>　　　　　　1、总体支持策略分析</w:t>
      </w:r>
      <w:r>
        <w:rPr>
          <w:rFonts w:hint="eastAsia"/>
        </w:rPr>
        <w:br/>
      </w:r>
      <w:r>
        <w:rPr>
          <w:rFonts w:hint="eastAsia"/>
        </w:rPr>
        <w:t>　　　　　　2、区域支持策略分析</w:t>
      </w:r>
      <w:r>
        <w:rPr>
          <w:rFonts w:hint="eastAsia"/>
        </w:rPr>
        <w:br/>
      </w:r>
      <w:r>
        <w:rPr>
          <w:rFonts w:hint="eastAsia"/>
        </w:rPr>
        <w:t>　　　　　　3、企业支持策略分析</w:t>
      </w:r>
      <w:r>
        <w:rPr>
          <w:rFonts w:hint="eastAsia"/>
        </w:rPr>
        <w:br/>
      </w:r>
      <w:r>
        <w:rPr>
          <w:rFonts w:hint="eastAsia"/>
        </w:rPr>
        <w:t>　　　　　　4、细分行业支持策略分析</w:t>
      </w:r>
      <w:r>
        <w:rPr>
          <w:rFonts w:hint="eastAsia"/>
        </w:rPr>
        <w:br/>
      </w:r>
      <w:r>
        <w:rPr>
          <w:rFonts w:hint="eastAsia"/>
        </w:rPr>
        <w:t>　　第三节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一、集装箱制造行业发展趋势分析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二、集装箱制造行业前景预测分析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2025-2031年集装箱制造行业投资机会与风险防范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集装箱制造行业投融资情况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四、集装箱制造行业投资现状分析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1、集装箱制造产业投资经历的阶段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2、2024-2025年集装箱制造行业投资状况回顾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3、2024-2025年中国集装箱制造行业风险投资状况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4、2025-2031年我国集装箱制造行业的投资态势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2025-2031年集装箱制造行业投资机会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四、集装箱制造行业投资机遇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2025-2031年集装箱制造行业投资风险及防范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中国集装箱制造行业投资建议</w:t>
      </w:r>
      <w:r>
        <w:rPr>
          <w:rFonts w:hint="eastAsia"/>
        </w:rPr>
        <w:br/>
      </w:r>
      <w:r>
        <w:rPr>
          <w:rFonts w:hint="eastAsia"/>
        </w:rPr>
        <w:t>　　　　一、集装箱制造行业未来发展方向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二、集装箱制造行业主要投资建议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三、中国集装箱制造企业融资分析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1、中国集装箱制造企业IPO融资分析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2、中国集装箱制造企业再融资分析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2025-2031年集装箱制造行业面临的困境及对策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2025年集装箱制造行业面临的困境</w:t>
      </w:r>
      <w:r>
        <w:rPr>
          <w:rFonts w:hint="eastAsia"/>
        </w:rPr>
        <w:br/>
      </w:r>
      <w:r>
        <w:rPr>
          <w:rFonts w:hint="eastAsia"/>
        </w:rPr>
        <w:t>　　第二节 集装箱制造企业面临的困境及对策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一、重点集装箱制造企业面临的困境及对策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1、重点集装箱制造企业面临的困境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2、重点集装箱制造企业对策探讨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二、中小集装箱制造企业发展困境及策略分析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1、中小集装箱制造企业面临的困境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2、中小集装箱制造企业对策探讨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三、国内集装箱制造企业的出路分析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中国集装箱制造行业存在的问题及对策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一、中国集装箱制造行业存在的问题</w:t>
      </w:r>
      <w:r>
        <w:rPr>
          <w:rFonts w:hint="eastAsia"/>
        </w:rPr>
        <w:br/>
      </w:r>
      <w:r>
        <w:rPr>
          <w:rFonts w:hint="eastAsia"/>
        </w:rPr>
        <w:t>　　　　二、集装箱制造行业发展的建议对策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中国集装箱制造市场发展面临的挑战与对策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集装箱制造行业发展战略研究</w:t>
      </w:r>
      <w:r>
        <w:rPr>
          <w:rFonts w:hint="eastAsia"/>
        </w:rPr>
        <w:br/>
      </w:r>
      <w:r>
        <w:rPr>
          <w:rFonts w:hint="eastAsia"/>
        </w:rPr>
        <w:t>　　第一节 集装箱制造行业发展战略研究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对我国集装箱制造品牌的战略思考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一、集装箱制造品牌的重要性</w:t>
      </w:r>
      <w:r>
        <w:rPr>
          <w:rFonts w:hint="eastAsia"/>
        </w:rPr>
        <w:br/>
      </w:r>
      <w:r>
        <w:rPr>
          <w:rFonts w:hint="eastAsia"/>
        </w:rPr>
        <w:t>　　　　二、集装箱制造实施品牌战略的意义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四、我国集装箱制造企业的品牌战略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集装箱制造经营策略分析</w:t>
      </w:r>
      <w:r>
        <w:rPr>
          <w:rFonts w:hint="eastAsia"/>
        </w:rPr>
        <w:br/>
      </w:r>
      <w:r>
        <w:rPr>
          <w:rFonts w:hint="eastAsia"/>
        </w:rPr>
        <w:t>　　　　一、集装箱制造市场细分策略</w:t>
      </w:r>
      <w:r>
        <w:rPr>
          <w:rFonts w:hint="eastAsia"/>
        </w:rPr>
        <w:br/>
      </w:r>
      <w:r>
        <w:rPr>
          <w:rFonts w:hint="eastAsia"/>
        </w:rPr>
        <w:t>　　　　二、集装箱制造市场创新策略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四、集装箱制造新产品差异化战略</w:t>
      </w:r>
      <w:r>
        <w:rPr>
          <w:rFonts w:hint="eastAsia"/>
        </w:rPr>
        <w:br/>
      </w:r>
      <w:r>
        <w:rPr>
          <w:rFonts w:hint="eastAsia"/>
        </w:rPr>
        <w:t>　　第四节 集装箱制造行业投资战略研究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一、2025年集装箱制造行业投资战略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二、2025-2031年集装箱制造行业投资战略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集装箱制造行业研究结论及建议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集装箱制造子行业研究结论及建议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集装箱制造行业投资建议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集装箱制造行业生命周期</w:t>
      </w:r>
      <w:r>
        <w:rPr>
          <w:rFonts w:hint="eastAsia"/>
        </w:rPr>
        <w:br/>
      </w:r>
      <w:r>
        <w:rPr>
          <w:rFonts w:hint="eastAsia"/>
        </w:rPr>
        <w:t>　　图表 集装箱制造行业产业链结构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2024-2025年全球集装箱制造行业市场规模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2024-2025年中国集装箱制造行业市场规模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2024-2025年集装箱制造行业重要数据指标比较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2024-2025年中国集装箱制造市场占全球份额比较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2024-2025年集装箱制造行业工业总产值</w:t>
      </w:r>
      <w:r>
        <w:rPr>
          <w:rFonts w:hint="eastAsia"/>
        </w:rPr>
        <w:br/>
      </w:r>
      <w:r>
        <w:rPr>
          <w:rFonts w:hint="eastAsia"/>
        </w:rPr>
        <w:t>　　图表 2024-2025年集装箱制造行业销售收入</w:t>
      </w:r>
      <w:r>
        <w:rPr>
          <w:rFonts w:hint="eastAsia"/>
        </w:rPr>
        <w:br/>
      </w:r>
      <w:r>
        <w:rPr>
          <w:rFonts w:hint="eastAsia"/>
        </w:rPr>
        <w:t>　　图表 2024-2025年集装箱制造行业利润总额</w:t>
      </w:r>
      <w:r>
        <w:rPr>
          <w:rFonts w:hint="eastAsia"/>
        </w:rPr>
        <w:br/>
      </w:r>
      <w:r>
        <w:rPr>
          <w:rFonts w:hint="eastAsia"/>
        </w:rPr>
        <w:t>　　图表 2024-2025年集装箱制造行业资产总计</w:t>
      </w:r>
      <w:r>
        <w:rPr>
          <w:rFonts w:hint="eastAsia"/>
        </w:rPr>
        <w:br/>
      </w:r>
      <w:r>
        <w:rPr>
          <w:rFonts w:hint="eastAsia"/>
        </w:rPr>
        <w:t>　　图表 2024-2025年集装箱制造行业负债总计</w:t>
      </w:r>
      <w:r>
        <w:rPr>
          <w:rFonts w:hint="eastAsia"/>
        </w:rPr>
        <w:br/>
      </w:r>
      <w:r>
        <w:rPr>
          <w:rFonts w:hint="eastAsia"/>
        </w:rPr>
        <w:t>　　图表 2024-2025年集装箱制造行业竞争力分析</w:t>
      </w:r>
      <w:r>
        <w:rPr>
          <w:rFonts w:hint="eastAsia"/>
        </w:rPr>
        <w:br/>
      </w:r>
      <w:r>
        <w:rPr>
          <w:rFonts w:hint="eastAsia"/>
        </w:rPr>
        <w:t>　　图表 2024-2025年集装箱制造市场价格走势</w:t>
      </w:r>
      <w:r>
        <w:rPr>
          <w:rFonts w:hint="eastAsia"/>
        </w:rPr>
        <w:br/>
      </w:r>
      <w:r>
        <w:rPr>
          <w:rFonts w:hint="eastAsia"/>
        </w:rPr>
        <w:t>　　图表 2024-2025年集装箱制造行业主营业务收入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2024-2025年集装箱制造行业主营业务成本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2024-2025年集装箱制造行业销售费用分析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2024-2025年集装箱制造行业管理费用分析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2024-2025年集装箱制造行业财务费用分析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2024-2025年集装箱制造行业销售毛利率分析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2024-2025年集装箱制造行业销售利润率分析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2024-2025年集装箱制造行业成本费用利润率分析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2024-2025年集装箱制造行业总资产利润率分析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2024-2025年集装箱制造行业产能分析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2024-2025年集装箱制造行业需求分析</w:t>
      </w:r>
      <w:r>
        <w:rPr>
          <w:rFonts w:hint="eastAsia"/>
        </w:rPr>
        <w:br/>
      </w:r>
      <w:r>
        <w:rPr>
          <w:rFonts w:hint="eastAsia"/>
        </w:rPr>
        <w:t>　　图表 2024-2025年集装箱制造行业进口数据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2024-2025年集装箱制造行业集中度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75bd1aa45471e" w:history="1">
        <w:r>
          <w:rPr>
            <w:rStyle w:val="Hyperlink"/>
          </w:rPr>
          <w:t>2025-2031年中国集装箱制造市场现状研究分析与发展前景预测报告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75bd1aa45471e" w:history="1">
        <w:r>
          <w:rPr>
            <w:rStyle w:val="Hyperlink"/>
          </w:rPr>
          <w:t>https://www.20087.com/M_JiaoTongYunShu/35/JiZhuangXiangZhiZaoChanYeXianZhuangYuFaZhanQianJing.html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热点：集装箱设计图100例、集装箱制造过程视频、十大集装箱生产企业、集装箱制造厂家地址、集装箱目前的发展趋势、集装箱制造上市公司、商业集装箱样式图片、集装箱制造商排名、全球十大集装箱公司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52fe8d90b4096" w:history="1">
      <w:r>
        <w:rPr>
          <w:rStyle w:val="Hyperlink"/>
        </w:rPr>
        <w:t>2025-2031年中国集装箱制造市场现状研究分析与发展前景预测报告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JiZhuangXiangZhiZaoChanYeXianZhuangYuFaZhanQianJing.html" TargetMode="External" Id="Rf0275bd1aa45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JiZhuangXiangZhiZaoChanYeXianZhuangYuFaZhanQianJing.html" TargetMode="External" Id="Rcac52fe8d90b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2025-02-11T00:43:00Z</dcterms:created>
  <dcterms:modified xsi:type="dcterms:W3CDTF">2025-02-11T01:43:00Z</dcterms:modified>
  <dc:subject>2025-2031年中国集装箱制造市场现状研究分析与发展前景预测报告</dc:subject>
  <dc:title>2025-2031年中国集装箱制造市场现状研究分析与发展前景预测报告</dc:title>
  <cp:keywords>2025-2031年中国集装箱制造市场现状研究分析与发展前景预测报告</cp:keywords>
  <dc:description>2025-2031年中国集装箱制造市场现状研究分析与发展前景预测报告</dc:description>
</cp:coreProperties>
</file>