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1612dec04ac1" w:history="1">
              <w:r>
                <w:rPr>
                  <w:rStyle w:val="Hyperlink"/>
                </w:rPr>
                <w:t>2025-2031年全球与中国集装箱船行业发展研究分析及市场前景预测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1612dec04ac1" w:history="1">
              <w:r>
                <w:rPr>
                  <w:rStyle w:val="Hyperlink"/>
                </w:rPr>
                <w:t>2025-2031年全球与中国集装箱船行业发展研究分析及市场前景预测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1612dec04ac1" w:history="1">
                <w:r>
                  <w:rPr>
                    <w:rStyle w:val="Hyperlink"/>
                  </w:rPr>
                  <w:t>https://www.20087.com/5/73/JiZhuangXiangChuanDeFaZhanQianJing.html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作为全球贸易的重要运输工具，近年来在技术升级和环保要求方面取得了显著进展。随着全球贸易的增长，集装箱船市场需求持续扩大，船舶大型化、自动化和绿色化成为行业发展的主要趋势。目前，全球最大的集装箱船载箱量已超过*** TEU，同时自动化技术和物联网技术的应用提高了运输效率和安全性。然而，集装箱船行业也面临环保压力，需采用更环保的燃料和技术以减少碳排放。</w:t>
      </w:r>
      <w:r>
        <w:rPr>
          <w:rFonts w:hint="eastAsia"/>
        </w:rPr>
        <w:br/>
      </w:r>
      <w:r>
        <w:rPr>
          <w:rFonts w:hint="eastAsia"/>
        </w:rPr>
        <w:t>　　未来，集装箱船行业将继续朝着数字化、智能化和绿色化方向发展。数字化方面，通过引入大数据、云计算等技术，实现货物运输的实时跟踪和智能管理，提高供应链的协同性和灵活性。智能化方面，船舶自动化水平和人工智能应用将进一步提升，优化航线规划、船舶管理和维护效率。绿色化方面，采用LNG、氢能等清洁燃料，以及节能发动机和船体设计，减少碳排放和环境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1612dec04ac1" w:history="1">
        <w:r>
          <w:rPr>
            <w:rStyle w:val="Hyperlink"/>
          </w:rPr>
          <w:t>2025-2031年全球与中国集装箱船行业发展研究分析及市场前景预测</w:t>
        </w:r>
      </w:hyperlink>
      <w:r>
        <w:rPr>
          <w:rFonts w:hint="eastAsia"/>
        </w:rPr>
        <w:t>》基于详实数据资料，系统分析集装箱船产业链结构、市场规模及需求现状，梳理集装箱船市场价格走势与行业发展特点。报告重点研究行业竞争格局，包括重点集装箱船企业的市场表现，并对集装箱船细分领域的发展潜力进行评估。结合政策环境和集装箱船技术演进方向，对集装箱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从不同应用，集装箱船主要包括如下几个方面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集装箱船行业背景、发展历史、现状及趋势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集装箱船行业目前现状分析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全球集装箱船总体规模分析</w:t>
      </w:r>
      <w:r>
        <w:rPr>
          <w:rFonts w:hint="eastAsia"/>
        </w:rPr>
        <w:br/>
      </w:r>
      <w:r>
        <w:rPr>
          <w:rFonts w:hint="eastAsia"/>
        </w:rPr>
        <w:t>　　2.1 全球集装箱船供需现状及预测（2020-2031）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全球市场主要厂家集装箱船产能市场份额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全球市场主要厂家集装箱船销量（2020-2025）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全球市场主要厂家集装箱船销量（2020-2025）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全球市场主要厂家集装箱船销售收入（2020-2025）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全球市场主要厂家集装箱船销售价格（2020-2025）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2025年全球主要厂家集装箱船收入排名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中国市场主要厂家集装箱船销量（2020-2025）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中国市场主要厂家集装箱船销量（2020-2025）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中国市场主要厂家集装箱船销售收入（2020-2025）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2025年中国主要厂家集装箱船收入排名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中国市场主要厂家集装箱船销售价格（2020-2025）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全球主要厂家集装箱船总部及产地分布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全球主要厂家成立时间及集装箱船商业化日期</w:t>
      </w:r>
      <w:r>
        <w:rPr>
          <w:rFonts w:hint="eastAsia"/>
        </w:rPr>
        <w:br/>
      </w:r>
      <w:r>
        <w:rPr>
          <w:rFonts w:hint="eastAsia"/>
        </w:rPr>
        <w:t>　　3.6 全球主要厂家集装箱船产品类型及应用</w:t>
      </w:r>
      <w:r>
        <w:rPr>
          <w:rFonts w:hint="eastAsia"/>
        </w:rPr>
        <w:br/>
      </w:r>
      <w:r>
        <w:rPr>
          <w:rFonts w:hint="eastAsia"/>
        </w:rPr>
        <w:t>　　3.7 集装箱船行业集中度、竞争程度分析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全球集装箱船第一梯队、第二梯队和第三梯队厂家（品牌）及市场份额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韩国市场集装箱船销量、收入及增长率（2020-2031）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全球集装箱船主要厂家分析</w:t>
      </w:r>
      <w:r>
        <w:rPr>
          <w:rFonts w:hint="eastAsia"/>
        </w:rPr>
        <w:br/>
      </w:r>
      <w:r>
        <w:rPr>
          <w:rFonts w:hint="eastAsia"/>
        </w:rPr>
        <w:t>　　5.1 集装箱船厂家（一）</w:t>
      </w:r>
      <w:r>
        <w:rPr>
          <w:rFonts w:hint="eastAsia"/>
        </w:rPr>
        <w:br/>
      </w:r>
      <w:r>
        <w:rPr>
          <w:rFonts w:hint="eastAsia"/>
        </w:rPr>
        <w:t>　　　　5.1.1 集装箱船厂家（一）基本信息、集装箱船生产基地、销售区域、竞争对手及市场地位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集装箱船厂家（一）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集装箱船厂家（一）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集装箱船厂家（一）公司简介及主要业务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集装箱船厂家（一）企业最新动态</w:t>
      </w:r>
      <w:r>
        <w:rPr>
          <w:rFonts w:hint="eastAsia"/>
        </w:rPr>
        <w:br/>
      </w:r>
      <w:r>
        <w:rPr>
          <w:rFonts w:hint="eastAsia"/>
        </w:rPr>
        <w:t>　　5.2 集装箱船厂家（二）</w:t>
      </w:r>
      <w:r>
        <w:rPr>
          <w:rFonts w:hint="eastAsia"/>
        </w:rPr>
        <w:br/>
      </w:r>
      <w:r>
        <w:rPr>
          <w:rFonts w:hint="eastAsia"/>
        </w:rPr>
        <w:t>　　　　5.2.1 集装箱船厂家（二）基本信息、集装箱船生产基地、销售区域、竞争对手及市场地位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集装箱船厂家（二）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集装箱船厂家（二）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集装箱船厂家（二）公司简介及主要业务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集装箱船厂家（二）企业最新动态</w:t>
      </w:r>
      <w:r>
        <w:rPr>
          <w:rFonts w:hint="eastAsia"/>
        </w:rPr>
        <w:br/>
      </w:r>
      <w:r>
        <w:rPr>
          <w:rFonts w:hint="eastAsia"/>
        </w:rPr>
        <w:t>　　5.3 集装箱船厂家（三）</w:t>
      </w:r>
      <w:r>
        <w:rPr>
          <w:rFonts w:hint="eastAsia"/>
        </w:rPr>
        <w:br/>
      </w:r>
      <w:r>
        <w:rPr>
          <w:rFonts w:hint="eastAsia"/>
        </w:rPr>
        <w:t>　　　　5.3.1 集装箱船厂家（三）基本信息、集装箱船生产基地、销售区域、竞争对手及市场地位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集装箱船厂家（三）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集装箱船厂家（三）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集装箱船厂家（三）公司简介及主要业务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集装箱船厂家（三）企业最新动态</w:t>
      </w:r>
      <w:r>
        <w:rPr>
          <w:rFonts w:hint="eastAsia"/>
        </w:rPr>
        <w:br/>
      </w:r>
      <w:r>
        <w:rPr>
          <w:rFonts w:hint="eastAsia"/>
        </w:rPr>
        <w:t>　　5.4 集装箱船厂家（四）</w:t>
      </w:r>
      <w:r>
        <w:rPr>
          <w:rFonts w:hint="eastAsia"/>
        </w:rPr>
        <w:br/>
      </w:r>
      <w:r>
        <w:rPr>
          <w:rFonts w:hint="eastAsia"/>
        </w:rPr>
        <w:t>　　　　5.4.1 集装箱船厂家（四）基本信息、集装箱船生产基地、销售区域、竞争对手及市场地位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集装箱船厂家（四）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集装箱船厂家（四）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集装箱船厂家（四）公司简介及主要业务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集装箱船厂家（四）企业最新动态</w:t>
      </w:r>
      <w:r>
        <w:rPr>
          <w:rFonts w:hint="eastAsia"/>
        </w:rPr>
        <w:br/>
      </w:r>
      <w:r>
        <w:rPr>
          <w:rFonts w:hint="eastAsia"/>
        </w:rPr>
        <w:t>　　5.5 集装箱船厂家（五）</w:t>
      </w:r>
      <w:r>
        <w:rPr>
          <w:rFonts w:hint="eastAsia"/>
        </w:rPr>
        <w:br/>
      </w:r>
      <w:r>
        <w:rPr>
          <w:rFonts w:hint="eastAsia"/>
        </w:rPr>
        <w:t>　　　　5.5.1 集装箱船厂家（五）基本信息、集装箱船生产基地、销售区域、竞争对手及市场地位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集装箱船厂家（五）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集装箱船厂家（五）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集装箱船厂家（五）公司简介及主要业务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集装箱船厂家（五）企业最新动态</w:t>
      </w:r>
      <w:r>
        <w:rPr>
          <w:rFonts w:hint="eastAsia"/>
        </w:rPr>
        <w:br/>
      </w:r>
      <w:r>
        <w:rPr>
          <w:rFonts w:hint="eastAsia"/>
        </w:rPr>
        <w:t>　　5.6 集装箱船厂家（六）</w:t>
      </w:r>
      <w:r>
        <w:rPr>
          <w:rFonts w:hint="eastAsia"/>
        </w:rPr>
        <w:br/>
      </w:r>
      <w:r>
        <w:rPr>
          <w:rFonts w:hint="eastAsia"/>
        </w:rPr>
        <w:t>　　　　5.6.1 集装箱船厂家（六）基本信息、集装箱船生产基地、销售区域、竞争对手及市场地位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集装箱船厂家（六）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集装箱船厂家（六）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集装箱船厂家（六）公司简介及主要业务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集装箱船厂家（六）企业最新动态</w:t>
      </w:r>
      <w:r>
        <w:rPr>
          <w:rFonts w:hint="eastAsia"/>
        </w:rPr>
        <w:br/>
      </w:r>
      <w:r>
        <w:rPr>
          <w:rFonts w:hint="eastAsia"/>
        </w:rPr>
        <w:t>　　5.7 集装箱船厂家（七）</w:t>
      </w:r>
      <w:r>
        <w:rPr>
          <w:rFonts w:hint="eastAsia"/>
        </w:rPr>
        <w:br/>
      </w:r>
      <w:r>
        <w:rPr>
          <w:rFonts w:hint="eastAsia"/>
        </w:rPr>
        <w:t>　　　　5.7.1 集装箱船厂家（七）基本信息、集装箱船生产基地、销售区域、竞争对手及市场地位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集装箱船厂家（七）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集装箱船厂家（七）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集装箱船厂家（七）公司简介及主要业务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集装箱船厂家（七）企业最新动态</w:t>
      </w:r>
      <w:r>
        <w:rPr>
          <w:rFonts w:hint="eastAsia"/>
        </w:rPr>
        <w:br/>
      </w:r>
      <w:r>
        <w:rPr>
          <w:rFonts w:hint="eastAsia"/>
        </w:rPr>
        <w:t>　　5.8 集装箱船厂家（八）</w:t>
      </w:r>
      <w:r>
        <w:rPr>
          <w:rFonts w:hint="eastAsia"/>
        </w:rPr>
        <w:br/>
      </w:r>
      <w:r>
        <w:rPr>
          <w:rFonts w:hint="eastAsia"/>
        </w:rPr>
        <w:t>　　　　5.8.1 集装箱船厂家（八）基本信息、集装箱船生产基地、销售区域、竞争对手及市场地位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集装箱船厂家（八）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集装箱船厂家（八）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集装箱船厂家（八）公司简介及主要业务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集装箱船厂家（八）企业最新动态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不同产品类型集装箱船分析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不同应用集装箱船分析</w:t>
      </w:r>
      <w:r>
        <w:rPr>
          <w:rFonts w:hint="eastAsia"/>
        </w:rPr>
        <w:br/>
      </w:r>
      <w:r>
        <w:rPr>
          <w:rFonts w:hint="eastAsia"/>
        </w:rPr>
        <w:t>　　7.1 全球不同应用集装箱船销量（2020-2031）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集装箱船产业链分析</w:t>
      </w:r>
      <w:r>
        <w:rPr>
          <w:rFonts w:hint="eastAsia"/>
        </w:rPr>
        <w:br/>
      </w:r>
      <w:r>
        <w:rPr>
          <w:rFonts w:hint="eastAsia"/>
        </w:rPr>
        <w:t>　　8.2 集装箱船产业上游供应分析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集装箱船下游典型客户</w:t>
      </w:r>
      <w:r>
        <w:rPr>
          <w:rFonts w:hint="eastAsia"/>
        </w:rPr>
        <w:br/>
      </w:r>
      <w:r>
        <w:rPr>
          <w:rFonts w:hint="eastAsia"/>
        </w:rPr>
        <w:t>　　8.4 集装箱船销售渠道分析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集装箱船行业发展面临的风险</w:t>
      </w:r>
      <w:r>
        <w:rPr>
          <w:rFonts w:hint="eastAsia"/>
        </w:rPr>
        <w:br/>
      </w:r>
      <w:r>
        <w:rPr>
          <w:rFonts w:hint="eastAsia"/>
        </w:rPr>
        <w:t>　　9.3 集装箱船行业政策分析</w:t>
      </w:r>
      <w:r>
        <w:rPr>
          <w:rFonts w:hint="eastAsia"/>
        </w:rPr>
        <w:br/>
      </w:r>
      <w:r>
        <w:rPr>
          <w:rFonts w:hint="eastAsia"/>
        </w:rPr>
        <w:t>　　9.4 集装箱船中国企业SWOT分析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集装箱船产品图片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全球不同产品类型集装箱船销售额2020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全球不同产品类型集装箱船市场份额2024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全球不同应用集装箱船销售额2020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全球不同应用集装箱船市场份额2024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2025年全球前五大品牌集装箱船市场份额</w:t>
      </w:r>
      <w:r>
        <w:rPr>
          <w:rFonts w:hint="eastAsia"/>
        </w:rPr>
        <w:br/>
      </w:r>
      <w:r>
        <w:rPr>
          <w:rFonts w:hint="eastAsia"/>
        </w:rPr>
        <w:t>　　图 2025年全球集装箱船第一梯队、第二梯队和第三梯队厂商及市场份额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全球集装箱船产能、产量、产能利用率及发展趋势（2020-2031）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全球集装箱船产量、需求量及发展趋势（2020-2031）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中国集装箱船产能、产量、产能利用率及发展趋势（2020-2031）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中国集装箱船产量、市场需求量及发展趋势（2020-2031）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全球集装箱船市场销售额及增长率（2020-2031）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全球市场集装箱船市场规模：2020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全球市场集装箱船价格趋势（2020-2031）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全球主要地区集装箱船销售收入（2020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全球主要地区集装箱船销售收入市场份额（2024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印度市场集装箱船销量及增长率（2020-2031）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印度市场集装箱船收入及增长率（2020-2031）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全球不同产品类型集装箱船价格走势（2020-2031）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全球不同应用集装箱船价格走势（2020-2031）</w:t>
      </w:r>
      <w:r>
        <w:rPr>
          <w:rFonts w:hint="eastAsia"/>
        </w:rPr>
        <w:br/>
      </w:r>
      <w:r>
        <w:rPr>
          <w:rFonts w:hint="eastAsia"/>
        </w:rPr>
        <w:t>　　图 中国集装箱船企业集装箱船优势、劣势、机会、威胁分析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集装箱船产业链</w:t>
      </w:r>
      <w:r>
        <w:rPr>
          <w:rFonts w:hint="eastAsia"/>
        </w:rPr>
        <w:br/>
      </w:r>
      <w:r>
        <w:rPr>
          <w:rFonts w:hint="eastAsia"/>
        </w:rPr>
        <w:t>　　图 集装箱船行业采购模式分析</w:t>
      </w:r>
      <w:r>
        <w:rPr>
          <w:rFonts w:hint="eastAsia"/>
        </w:rPr>
        <w:br/>
      </w:r>
      <w:r>
        <w:rPr>
          <w:rFonts w:hint="eastAsia"/>
        </w:rPr>
        <w:t>　　图 集装箱船行业生产模式分析</w:t>
      </w:r>
      <w:r>
        <w:rPr>
          <w:rFonts w:hint="eastAsia"/>
        </w:rPr>
        <w:br/>
      </w:r>
      <w:r>
        <w:rPr>
          <w:rFonts w:hint="eastAsia"/>
        </w:rPr>
        <w:t>　　图 集装箱船行业销售模式分析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按产品类型细分，全球集装箱船市场规模2020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按应用细分，全球集装箱船市场规模2020 VS 2025 VS 2031</w:t>
      </w:r>
      <w:r>
        <w:rPr>
          <w:rFonts w:hint="eastAsia"/>
        </w:rPr>
        <w:br/>
      </w:r>
      <w:r>
        <w:rPr>
          <w:rFonts w:hint="eastAsia"/>
        </w:rPr>
        <w:t>　　表 集装箱船行业发展主要特点</w:t>
      </w:r>
      <w:r>
        <w:rPr>
          <w:rFonts w:hint="eastAsia"/>
        </w:rPr>
        <w:br/>
      </w:r>
      <w:r>
        <w:rPr>
          <w:rFonts w:hint="eastAsia"/>
        </w:rPr>
        <w:t>　　表 集装箱船行业发展有利因素分析</w:t>
      </w:r>
      <w:r>
        <w:rPr>
          <w:rFonts w:hint="eastAsia"/>
        </w:rPr>
        <w:br/>
      </w:r>
      <w:r>
        <w:rPr>
          <w:rFonts w:hint="eastAsia"/>
        </w:rPr>
        <w:t>　　表 集装箱船行业发展不利因素分析</w:t>
      </w:r>
      <w:r>
        <w:rPr>
          <w:rFonts w:hint="eastAsia"/>
        </w:rPr>
        <w:br/>
      </w:r>
      <w:r>
        <w:rPr>
          <w:rFonts w:hint="eastAsia"/>
        </w:rPr>
        <w:t>　　表 集装箱船技术 标准</w:t>
      </w:r>
      <w:r>
        <w:rPr>
          <w:rFonts w:hint="eastAsia"/>
        </w:rPr>
        <w:br/>
      </w:r>
      <w:r>
        <w:rPr>
          <w:rFonts w:hint="eastAsia"/>
        </w:rPr>
        <w:t>　　表 进入集装箱船行业壁垒</w:t>
      </w:r>
      <w:r>
        <w:rPr>
          <w:rFonts w:hint="eastAsia"/>
        </w:rPr>
        <w:br/>
      </w:r>
      <w:r>
        <w:rPr>
          <w:rFonts w:hint="eastAsia"/>
        </w:rPr>
        <w:t>　　表 集装箱船主要企业在国际市场占有率（按销量，2020-2025）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2025年集装箱船主要企业在国际市场排名（按销量）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全球市场主要企业集装箱船销量（2020-2025）</w:t>
      </w:r>
      <w:r>
        <w:rPr>
          <w:rFonts w:hint="eastAsia"/>
        </w:rPr>
        <w:br/>
      </w:r>
      <w:r>
        <w:rPr>
          <w:rFonts w:hint="eastAsia"/>
        </w:rPr>
        <w:t>　　表 集装箱船主要企业在国际市场占有率（按收入，2020-2025）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2025年集装箱船主要企业在国际市场排名（按收入）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全球市场主要企业集装箱船销售收入（2020-2025）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全球市场主要企业集装箱船销售价格（2020-2025）</w:t>
      </w:r>
      <w:r>
        <w:rPr>
          <w:rFonts w:hint="eastAsia"/>
        </w:rPr>
        <w:br/>
      </w:r>
      <w:r>
        <w:rPr>
          <w:rFonts w:hint="eastAsia"/>
        </w:rPr>
        <w:t>　　表 集装箱船主要企业在中国市场占有率（按销量，2020-2025）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2025年集装箱船主要企业在中国市场排名（按销量）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中国市场主要企业集装箱船销量（2020-2025）</w:t>
      </w:r>
      <w:r>
        <w:rPr>
          <w:rFonts w:hint="eastAsia"/>
        </w:rPr>
        <w:br/>
      </w:r>
      <w:r>
        <w:rPr>
          <w:rFonts w:hint="eastAsia"/>
        </w:rPr>
        <w:t>　　表 集装箱船主要企业在中国市场占有率（按收入，2020-2025）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2025年集装箱船主要企业在中国市场排名（按收入）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中国市场主要企业集装箱船销售收入（2020-2025）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全球主要厂商集装箱船总部及产地分布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全球主要厂商成立时间及集装箱船商业化日期</w:t>
      </w:r>
      <w:r>
        <w:rPr>
          <w:rFonts w:hint="eastAsia"/>
        </w:rPr>
        <w:br/>
      </w:r>
      <w:r>
        <w:rPr>
          <w:rFonts w:hint="eastAsia"/>
        </w:rPr>
        <w:t>　　表 全球主要厂商集装箱船产品类型及应用</w:t>
      </w:r>
      <w:r>
        <w:rPr>
          <w:rFonts w:hint="eastAsia"/>
        </w:rPr>
        <w:br/>
      </w:r>
      <w:r>
        <w:rPr>
          <w:rFonts w:hint="eastAsia"/>
        </w:rPr>
        <w:t>　　表 2025年全球集装箱船主要厂商市场地位（第一梯队、第二梯队和第三梯队）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全球集装箱船市场投资、并购等现状分析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全球主要地区集装箱船产量增速（CAGR）（2020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全球主要地区集装箱船产量（2020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全球主要地区集装箱船产量（2020-2025）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全球主要地区集装箱船销售收入（2020-2025）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全球主要地区集装箱船销量（2020-2025）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全球主要地区集装箱船销量（2025-2031）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全球主要地区集装箱船销量份额（2025-2031）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集装箱船销量、收入、价格及毛利率（2020-2025）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全球不同产品类型集装箱船销量（2020-2025年）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全球市场不同产品类型集装箱船销量市场份额预测（2025-2031）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全球不同产品类型集装箱船收入市场份额预测（2025-2031）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全球市场不同应用集装箱船销量市场份额预测（2025-2031）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全球不同应用集装箱船收入市场份额（2020-2025）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全球不同应用集装箱船收入预测（2025-2031）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集装箱船行业发展趋势</w:t>
      </w:r>
      <w:r>
        <w:rPr>
          <w:rFonts w:hint="eastAsia"/>
        </w:rPr>
        <w:br/>
      </w:r>
      <w:r>
        <w:rPr>
          <w:rFonts w:hint="eastAsia"/>
        </w:rPr>
        <w:t>　　表 集装箱船市场前景</w:t>
      </w:r>
      <w:r>
        <w:rPr>
          <w:rFonts w:hint="eastAsia"/>
        </w:rPr>
        <w:br/>
      </w:r>
      <w:r>
        <w:rPr>
          <w:rFonts w:hint="eastAsia"/>
        </w:rPr>
        <w:t>　　表 集装箱船行业主要驱动因素</w:t>
      </w:r>
      <w:r>
        <w:rPr>
          <w:rFonts w:hint="eastAsia"/>
        </w:rPr>
        <w:br/>
      </w:r>
      <w:r>
        <w:rPr>
          <w:rFonts w:hint="eastAsia"/>
        </w:rPr>
        <w:t>　　表 集装箱船行业供应链分析</w:t>
      </w:r>
      <w:r>
        <w:rPr>
          <w:rFonts w:hint="eastAsia"/>
        </w:rPr>
        <w:br/>
      </w:r>
      <w:r>
        <w:rPr>
          <w:rFonts w:hint="eastAsia"/>
        </w:rPr>
        <w:t>　　表 集装箱船上游原料供应商</w:t>
      </w:r>
      <w:r>
        <w:rPr>
          <w:rFonts w:hint="eastAsia"/>
        </w:rPr>
        <w:br/>
      </w:r>
      <w:r>
        <w:rPr>
          <w:rFonts w:hint="eastAsia"/>
        </w:rPr>
        <w:t>　　表 集装箱船行业主要下游客户</w:t>
      </w:r>
      <w:r>
        <w:rPr>
          <w:rFonts w:hint="eastAsia"/>
        </w:rPr>
        <w:br/>
      </w:r>
      <w:r>
        <w:rPr>
          <w:rFonts w:hint="eastAsia"/>
        </w:rPr>
        <w:t>　　表 集装箱船行业典型经销商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1612dec04ac1" w:history="1">
        <w:r>
          <w:rPr>
            <w:rStyle w:val="Hyperlink"/>
          </w:rPr>
          <w:t>2025-2031年全球与中国集装箱船行业发展研究分析及市场前景预测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1612dec04ac1" w:history="1">
        <w:r>
          <w:rPr>
            <w:rStyle w:val="Hyperlink"/>
          </w:rPr>
          <w:t>https://www.20087.com/5/73/JiZhuangXiangChuanDeFaZhanQianJing.html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热点：集装箱的标准尺寸是多少、集装箱船公司排名最新、全球最大级别2.4万箱级超大型集装箱船、集装箱船多少钱一艘、集装箱货轮有多大、集装箱船航速、日本ONE海运公司、集装箱船吨位、货船照片大图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189319f604be0" w:history="1">
      <w:r>
        <w:rPr>
          <w:rStyle w:val="Hyperlink"/>
        </w:rPr>
        <w:t>2025-2031年全球与中国集装箱船行业发展研究分析及市场前景预测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ZhuangXiangChuanDeFaZhanQianJing.html" TargetMode="External" Id="R36731612dec0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ZhuangXiangChuanDeFaZhanQianJing.html" TargetMode="External" Id="R3ed189319f60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2024-12-26T09:16:59Z</dcterms:created>
  <dcterms:modified xsi:type="dcterms:W3CDTF">2024-12-26T10:16:59Z</dcterms:modified>
  <dc:subject>2025-2031年全球与中国集装箱船行业发展研究分析及市场前景预测</dc:subject>
  <dc:title>2025-2031年全球与中国集装箱船行业发展研究分析及市场前景预测</dc:title>
  <cp:keywords>2025-2031年全球与中国集装箱船行业发展研究分析及市场前景预测</cp:keywords>
  <dc:description>2025-2031年全球与中国集装箱船行业发展研究分析及市场前景预测</dc:description>
</cp:coreProperties>
</file>