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c512c188540e2" w:history="1">
              <w:r>
                <w:rPr>
                  <w:rStyle w:val="Hyperlink"/>
                </w:rPr>
                <w:t>2024-2030年全球与中国飞机电子飞行包（EFB）市场分析及发展前景预测报告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c512c188540e2" w:history="1">
              <w:r>
                <w:rPr>
                  <w:rStyle w:val="Hyperlink"/>
                </w:rPr>
                <w:t>2024-2030年全球与中国飞机电子飞行包（EFB）市场分析及发展前景预测报告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c512c188540e2" w:history="1">
                <w:r>
                  <w:rPr>
                    <w:rStyle w:val="Hyperlink"/>
                  </w:rPr>
                  <w:t>https://www.20087.com/5/53/FeiJiDianZiFeiXingBao-EFB-ShiChangXianZhuangHeQianJing.html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飞行包（EFB）作为航空电子设备的一部分，已经逐渐替代了传统的纸质飞行手册和图表，成为飞行员执行飞行任务的重要工具。EFB不仅包含了飞行所需的所有信息，还能提供导航、性能计算和飞行计划等功能。然而，数据更新的及时性、设备的可靠性和电池续航能力是EFB面临的挑战。</w:t>
      </w:r>
      <w:r>
        <w:rPr>
          <w:rFonts w:hint="eastAsia"/>
        </w:rPr>
        <w:br/>
      </w:r>
      <w:r>
        <w:rPr>
          <w:rFonts w:hint="eastAsia"/>
        </w:rPr>
        <w:t>　　未来，飞机电子飞行包将更加注重数据的实时性和安全性。无线更新技术将确保飞行信息的即时更新，减少飞行员的工作负担。同时，增强现实（AR）和虚拟现实（VR）技术的应用，将为飞行员提供更直观的飞行环境模拟，提高训练效率和飞行安全性。此外，随着飞机自动化程度的提高，EFB将与飞机的其他系统更加紧密地集成，实现信息的无缝交换，进一步提升飞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c512c188540e2" w:history="1">
        <w:r>
          <w:rPr>
            <w:rStyle w:val="Hyperlink"/>
          </w:rPr>
          <w:t>2024-2030年全球与中国飞机电子飞行包（EFB）市场分析及发展前景预测报告</w:t>
        </w:r>
      </w:hyperlink>
      <w:r>
        <w:rPr>
          <w:rFonts w:hint="eastAsia"/>
        </w:rPr>
        <w:t>》主要分析了飞机电子飞行包（EFB）行业的市场规模、飞机电子飞行包（EFB）市场供需状况、飞机电子飞行包（EFB）市场竞争状况和飞机电子飞行包（EFB）主要企业经营情况，同时对飞机电子飞行包（EFB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cc512c188540e2" w:history="1">
        <w:r>
          <w:rPr>
            <w:rStyle w:val="Hyperlink"/>
          </w:rPr>
          <w:t>2024-2030年全球与中国飞机电子飞行包（EFB）市场分析及发展前景预测报告</w:t>
        </w:r>
      </w:hyperlink>
      <w:r>
        <w:rPr>
          <w:rFonts w:hint="eastAsia"/>
        </w:rPr>
        <w:t>》可以帮助投资者准确把握飞机电子飞行包（EFB）行业的市场现状，为投资者进行投资作出飞机电子飞行包（EFB）行业前景预判，挖掘飞机电子飞行包（EFB）行业投资价值，同时提出飞机电子飞行包（EFB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中国飞机电子飞行包（EFB）概述</w:t>
      </w:r>
      <w:r>
        <w:rPr>
          <w:rFonts w:hint="eastAsia"/>
        </w:rPr>
        <w:br/>
      </w:r>
      <w:r>
        <w:rPr>
          <w:rFonts w:hint="eastAsia"/>
        </w:rPr>
        <w:t>　　第一节 飞机电子飞行包（EFB）行业定义</w:t>
      </w:r>
      <w:r>
        <w:rPr>
          <w:rFonts w:hint="eastAsia"/>
        </w:rPr>
        <w:br/>
      </w:r>
      <w:r>
        <w:rPr>
          <w:rFonts w:hint="eastAsia"/>
        </w:rPr>
        <w:t>　　第二节 飞机电子飞行包（EFB）行业发展特性</w:t>
      </w:r>
      <w:r>
        <w:rPr>
          <w:rFonts w:hint="eastAsia"/>
        </w:rPr>
        <w:br/>
      </w:r>
      <w:r>
        <w:rPr>
          <w:rFonts w:hint="eastAsia"/>
        </w:rPr>
        <w:t>　　第三节 飞机电子飞行包（EFB）产业链分析</w:t>
      </w:r>
      <w:r>
        <w:rPr>
          <w:rFonts w:hint="eastAsia"/>
        </w:rPr>
        <w:br/>
      </w:r>
      <w:r>
        <w:rPr>
          <w:rFonts w:hint="eastAsia"/>
        </w:rPr>
        <w:t>　　第四节 飞机电子飞行包（EFB）行业生命周期分析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2023-2024年国外主要飞机电子飞行包（EFB）市场发展概况</w:t>
      </w:r>
      <w:r>
        <w:rPr>
          <w:rFonts w:hint="eastAsia"/>
        </w:rPr>
        <w:br/>
      </w:r>
      <w:r>
        <w:rPr>
          <w:rFonts w:hint="eastAsia"/>
        </w:rPr>
        <w:t>　　第一节 全球飞机电子飞行包（EFB）市场发展分析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欧洲地区主要国家飞机电子飞行包（EFB）市场概况</w:t>
      </w:r>
      <w:r>
        <w:rPr>
          <w:rFonts w:hint="eastAsia"/>
        </w:rPr>
        <w:br/>
      </w:r>
      <w:r>
        <w:rPr>
          <w:rFonts w:hint="eastAsia"/>
        </w:rPr>
        <w:t>　　第三节 北美地区飞机电子飞行包（EFB）市场概况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亚洲地区主要国家飞机电子飞行包（EFB）市场概况</w:t>
      </w:r>
      <w:r>
        <w:rPr>
          <w:rFonts w:hint="eastAsia"/>
        </w:rPr>
        <w:br/>
      </w:r>
      <w:r>
        <w:rPr>
          <w:rFonts w:hint="eastAsia"/>
        </w:rPr>
        <w:t>　　第五节 全球飞机电子飞行包（EFB）市场发展预测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2023-2024年中国飞机电子飞行包（EFB）发展环境分析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飞机电子飞行包（EFB）行业相关政策、标准</w:t>
      </w:r>
      <w:r>
        <w:rPr>
          <w:rFonts w:hint="eastAsia"/>
        </w:rPr>
        <w:br/>
      </w:r>
      <w:r>
        <w:rPr>
          <w:rFonts w:hint="eastAsia"/>
        </w:rPr>
        <w:t>　　第三节 飞机电子飞行包（EFB）行业相关发展规划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中国飞机电子飞行包（EFB）技术发展分析</w:t>
      </w:r>
      <w:r>
        <w:rPr>
          <w:rFonts w:hint="eastAsia"/>
        </w:rPr>
        <w:br/>
      </w:r>
      <w:r>
        <w:rPr>
          <w:rFonts w:hint="eastAsia"/>
        </w:rPr>
        <w:t>　　第一节 当前飞机电子飞行包（EFB）技术发展现状分析</w:t>
      </w:r>
      <w:r>
        <w:rPr>
          <w:rFonts w:hint="eastAsia"/>
        </w:rPr>
        <w:br/>
      </w:r>
      <w:r>
        <w:rPr>
          <w:rFonts w:hint="eastAsia"/>
        </w:rPr>
        <w:t>　　第二节 飞机电子飞行包（EFB）生产中需注意的问题</w:t>
      </w:r>
      <w:r>
        <w:rPr>
          <w:rFonts w:hint="eastAsia"/>
        </w:rPr>
        <w:br/>
      </w:r>
      <w:r>
        <w:rPr>
          <w:rFonts w:hint="eastAsia"/>
        </w:rPr>
        <w:t>　　第三节 飞机电子飞行包（EFB）行业主要技术发展趋势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2023-2024年飞机电子飞行包（EFB）市场特性分析</w:t>
      </w:r>
      <w:r>
        <w:rPr>
          <w:rFonts w:hint="eastAsia"/>
        </w:rPr>
        <w:br/>
      </w:r>
      <w:r>
        <w:rPr>
          <w:rFonts w:hint="eastAsia"/>
        </w:rPr>
        <w:t>　　第一节 飞机电子飞行包（EFB）行业集中度分析</w:t>
      </w:r>
      <w:r>
        <w:rPr>
          <w:rFonts w:hint="eastAsia"/>
        </w:rPr>
        <w:br/>
      </w:r>
      <w:r>
        <w:rPr>
          <w:rFonts w:hint="eastAsia"/>
        </w:rPr>
        <w:t>　　第二节 飞机电子飞行包（EFB）行业SWOT分析</w:t>
      </w:r>
      <w:r>
        <w:rPr>
          <w:rFonts w:hint="eastAsia"/>
        </w:rPr>
        <w:br/>
      </w:r>
      <w:r>
        <w:rPr>
          <w:rFonts w:hint="eastAsia"/>
        </w:rPr>
        <w:t>　　　　一、飞机电子飞行包（EFB）行业优势</w:t>
      </w:r>
      <w:r>
        <w:rPr>
          <w:rFonts w:hint="eastAsia"/>
        </w:rPr>
        <w:br/>
      </w:r>
      <w:r>
        <w:rPr>
          <w:rFonts w:hint="eastAsia"/>
        </w:rPr>
        <w:t>　　　　二、飞机电子飞行包（EFB）行业劣势</w:t>
      </w:r>
      <w:r>
        <w:rPr>
          <w:rFonts w:hint="eastAsia"/>
        </w:rPr>
        <w:br/>
      </w:r>
      <w:r>
        <w:rPr>
          <w:rFonts w:hint="eastAsia"/>
        </w:rPr>
        <w:t>　　　　三、飞机电子飞行包（EFB）行业机会</w:t>
      </w:r>
      <w:r>
        <w:rPr>
          <w:rFonts w:hint="eastAsia"/>
        </w:rPr>
        <w:br/>
      </w:r>
      <w:r>
        <w:rPr>
          <w:rFonts w:hint="eastAsia"/>
        </w:rPr>
        <w:t>　　　　四、飞机电子飞行包（EFB）行业风险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中国飞机电子飞行包（EFB）发展现状</w:t>
      </w:r>
      <w:r>
        <w:rPr>
          <w:rFonts w:hint="eastAsia"/>
        </w:rPr>
        <w:br/>
      </w:r>
      <w:r>
        <w:rPr>
          <w:rFonts w:hint="eastAsia"/>
        </w:rPr>
        <w:t>　　第一节 中国飞机电子飞行包（EFB）市场现状分析</w:t>
      </w:r>
      <w:r>
        <w:rPr>
          <w:rFonts w:hint="eastAsia"/>
        </w:rPr>
        <w:br/>
      </w:r>
      <w:r>
        <w:rPr>
          <w:rFonts w:hint="eastAsia"/>
        </w:rPr>
        <w:t>　　第二节 中国飞机电子飞行包（EFB）产量分析及预测</w:t>
      </w:r>
      <w:r>
        <w:rPr>
          <w:rFonts w:hint="eastAsia"/>
        </w:rPr>
        <w:br/>
      </w:r>
      <w:r>
        <w:rPr>
          <w:rFonts w:hint="eastAsia"/>
        </w:rPr>
        <w:t>　　　　一、飞机电子飞行包（EFB）总体产能规模</w:t>
      </w:r>
      <w:r>
        <w:rPr>
          <w:rFonts w:hint="eastAsia"/>
        </w:rPr>
        <w:br/>
      </w:r>
      <w:r>
        <w:rPr>
          <w:rFonts w:hint="eastAsia"/>
        </w:rPr>
        <w:t>　　　　二、飞机电子飞行包（EFB）生产区域分布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三、2019-2024年中国飞机电子飞行包（EFB）产量统计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四、2024-2030年中国飞机电子飞行包（EFB）产量预测</w:t>
      </w:r>
      <w:r>
        <w:rPr>
          <w:rFonts w:hint="eastAsia"/>
        </w:rPr>
        <w:br/>
      </w:r>
      <w:r>
        <w:rPr>
          <w:rFonts w:hint="eastAsia"/>
        </w:rPr>
        <w:t>　　第三节 中国飞机电子飞行包（EFB）市场需求分析及预测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一、中国飞机电子飞行包（EFB）市场需求特点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二、2019-2024年中国飞机电子飞行包（EFB）市场需求量统计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三、2024-2030年中国飞机电子飞行包（EFB）市场需求量预测</w:t>
      </w:r>
      <w:r>
        <w:rPr>
          <w:rFonts w:hint="eastAsia"/>
        </w:rPr>
        <w:br/>
      </w:r>
      <w:r>
        <w:rPr>
          <w:rFonts w:hint="eastAsia"/>
        </w:rPr>
        <w:t>　　第四节 中国飞机电子飞行包（EFB）价格趋势分析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一、2019-2024年中国飞机电子飞行包（EFB）市场价格趋势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二、2024-2030年中国飞机电子飞行包（EFB）市场价格走势预测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2019-2024年飞机电子飞行包（EFB）行业经济运行状况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2019-2024年中国飞机电子飞行包（EFB）行业盈利能力分析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2019-2024年中国飞机电子飞行包（EFB）行业发展能力分析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2019-2024年飞机电子飞行包（EFB）行业偿债能力分析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2019-2024年飞机电子飞行包（EFB）制造企业数量分析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飞机电子飞行包（EFB）行业上、下游市场分析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飞机电子飞行包（EFB）行业上游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飞机电子飞行包（EFB）行业下游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中国飞机电子飞行包（EFB）行业重点地区发展分析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飞机电子飞行包（EFB）行业重点区域市场结构调研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**地区飞机电子飞行包（EFB）市场发展分析</w:t>
      </w:r>
      <w:r>
        <w:rPr>
          <w:rFonts w:hint="eastAsia"/>
        </w:rPr>
        <w:br/>
      </w:r>
      <w:r>
        <w:rPr>
          <w:rFonts w:hint="eastAsia"/>
        </w:rPr>
        <w:t>　　第三节 **地区飞机电子飞行包（EFB）市场发展分析</w:t>
      </w:r>
      <w:r>
        <w:rPr>
          <w:rFonts w:hint="eastAsia"/>
        </w:rPr>
        <w:br/>
      </w:r>
      <w:r>
        <w:rPr>
          <w:rFonts w:hint="eastAsia"/>
        </w:rPr>
        <w:t>　　第四节 **地区飞机电子飞行包（EFB）市场发展分析</w:t>
      </w:r>
      <w:r>
        <w:rPr>
          <w:rFonts w:hint="eastAsia"/>
        </w:rPr>
        <w:br/>
      </w:r>
      <w:r>
        <w:rPr>
          <w:rFonts w:hint="eastAsia"/>
        </w:rPr>
        <w:t>　　第五节 **地区飞机电子飞行包（EFB）市场发展分析</w:t>
      </w:r>
      <w:r>
        <w:rPr>
          <w:rFonts w:hint="eastAsia"/>
        </w:rPr>
        <w:br/>
      </w:r>
      <w:r>
        <w:rPr>
          <w:rFonts w:hint="eastAsia"/>
        </w:rPr>
        <w:t>　　第六节 **地区飞机电子飞行包（EFB）市场发展分析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2019-2024年中国飞机电子飞行包（EFB）进出口分析</w:t>
      </w:r>
      <w:r>
        <w:rPr>
          <w:rFonts w:hint="eastAsia"/>
        </w:rPr>
        <w:br/>
      </w:r>
      <w:r>
        <w:rPr>
          <w:rFonts w:hint="eastAsia"/>
        </w:rPr>
        <w:t>　　第一节 飞机电子飞行包（EFB）进口情况分析</w:t>
      </w:r>
      <w:r>
        <w:rPr>
          <w:rFonts w:hint="eastAsia"/>
        </w:rPr>
        <w:br/>
      </w:r>
      <w:r>
        <w:rPr>
          <w:rFonts w:hint="eastAsia"/>
        </w:rPr>
        <w:t>　　第二节 飞机电子飞行包（EFB）出口情况分析</w:t>
      </w:r>
      <w:r>
        <w:rPr>
          <w:rFonts w:hint="eastAsia"/>
        </w:rPr>
        <w:br/>
      </w:r>
      <w:r>
        <w:rPr>
          <w:rFonts w:hint="eastAsia"/>
        </w:rPr>
        <w:t>　　第三节 影响飞机电子飞行包（EFB）进出口因素分析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飞机电子飞行包（EFB）行业重点企业竞争力分析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三、企业飞机电子飞行包（EFB）经营状况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三、企业飞机电子飞行包（EFB）经营状况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三、企业飞机电子飞行包（EFB）经营状况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三、企业飞机电子飞行包（EFB）经营状况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三、企业飞机电子飞行包（EFB）经营状况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三、企业飞机电子飞行包（EFB）经营状况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飞机电子飞行包（EFB）行业企业经营策略研究分析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飞机电子飞行包（EFB）企业多样化经营策略分析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一、飞机电子飞行包（EFB）企业多样化经营情况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二、现行飞机电子飞行包（EFB）行业多样化经营的方向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大型飞机电子飞行包（EFB）企业集团未来发展策略分析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对中小飞机电子飞行包（EFB）企业生产经营的建议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飞机电子飞行包（EFB）行业投资风险预警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影响飞机电子飞行包（EFB）行业发展的主要因素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一、2024年影响飞机电子飞行包（EFB）行业运行的有利因素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二、2024年影响飞机电子飞行包（EFB）行业运行的稳定因素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三、2024年影响飞机电子飞行包（EFB）行业运行的不利因素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四、2024年我国飞机电子飞行包（EFB）行业发展面临的挑战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五、2024年我国飞机电子飞行包（EFB）行业发展面临的机遇</w:t>
      </w:r>
      <w:r>
        <w:rPr>
          <w:rFonts w:hint="eastAsia"/>
        </w:rPr>
        <w:br/>
      </w:r>
      <w:r>
        <w:rPr>
          <w:rFonts w:hint="eastAsia"/>
        </w:rPr>
        <w:t>　　第二节 飞机电子飞行包（EFB）行业投资风险预警</w:t>
      </w:r>
      <w:r>
        <w:rPr>
          <w:rFonts w:hint="eastAsia"/>
        </w:rPr>
        <w:br/>
      </w:r>
      <w:r>
        <w:rPr>
          <w:rFonts w:hint="eastAsia"/>
        </w:rPr>
        <w:t>　　　　一、飞机电子飞行包（EFB）行业市场风险预测</w:t>
      </w:r>
      <w:r>
        <w:rPr>
          <w:rFonts w:hint="eastAsia"/>
        </w:rPr>
        <w:br/>
      </w:r>
      <w:r>
        <w:rPr>
          <w:rFonts w:hint="eastAsia"/>
        </w:rPr>
        <w:t>　　　　二、飞机电子飞行包（EFB）行业政策风险预测</w:t>
      </w:r>
      <w:r>
        <w:rPr>
          <w:rFonts w:hint="eastAsia"/>
        </w:rPr>
        <w:br/>
      </w:r>
      <w:r>
        <w:rPr>
          <w:rFonts w:hint="eastAsia"/>
        </w:rPr>
        <w:t>　　　　三、飞机电子飞行包（EFB）行业经营风险预测</w:t>
      </w:r>
      <w:r>
        <w:rPr>
          <w:rFonts w:hint="eastAsia"/>
        </w:rPr>
        <w:br/>
      </w:r>
      <w:r>
        <w:rPr>
          <w:rFonts w:hint="eastAsia"/>
        </w:rPr>
        <w:t>　　　　四、飞机电子飞行包（EFB）行业技术风险预测</w:t>
      </w:r>
      <w:r>
        <w:rPr>
          <w:rFonts w:hint="eastAsia"/>
        </w:rPr>
        <w:br/>
      </w:r>
      <w:r>
        <w:rPr>
          <w:rFonts w:hint="eastAsia"/>
        </w:rPr>
        <w:t>　　　　五、飞机电子飞行包（EFB）行业竞争风险预测</w:t>
      </w:r>
      <w:r>
        <w:rPr>
          <w:rFonts w:hint="eastAsia"/>
        </w:rPr>
        <w:br/>
      </w:r>
      <w:r>
        <w:rPr>
          <w:rFonts w:hint="eastAsia"/>
        </w:rPr>
        <w:t>　　　　六、飞机电子飞行包（EFB）行业其他风险预测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飞机电子飞行包（EFB）投资建议</w:t>
      </w:r>
      <w:r>
        <w:rPr>
          <w:rFonts w:hint="eastAsia"/>
        </w:rPr>
        <w:br/>
      </w:r>
      <w:r>
        <w:rPr>
          <w:rFonts w:hint="eastAsia"/>
        </w:rPr>
        <w:t>　　第一节 2024年飞机电子飞行包（EFB）市场前景分析</w:t>
      </w:r>
      <w:r>
        <w:rPr>
          <w:rFonts w:hint="eastAsia"/>
        </w:rPr>
        <w:br/>
      </w:r>
      <w:r>
        <w:rPr>
          <w:rFonts w:hint="eastAsia"/>
        </w:rPr>
        <w:t>　　第二节 2024年飞机电子飞行包（EFB）发展趋势预测</w:t>
      </w:r>
      <w:r>
        <w:rPr>
          <w:rFonts w:hint="eastAsia"/>
        </w:rPr>
        <w:br/>
      </w:r>
      <w:r>
        <w:rPr>
          <w:rFonts w:hint="eastAsia"/>
        </w:rPr>
        <w:t>　　第三节 飞机电子飞行包（EFB）行业投资进入壁垒分析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飞机电子飞行包（EFB）行业历程</w:t>
      </w:r>
      <w:r>
        <w:rPr>
          <w:rFonts w:hint="eastAsia"/>
        </w:rPr>
        <w:br/>
      </w:r>
      <w:r>
        <w:rPr>
          <w:rFonts w:hint="eastAsia"/>
        </w:rPr>
        <w:t>　　图表 飞机电子飞行包（EFB）行业生命周期</w:t>
      </w:r>
      <w:r>
        <w:rPr>
          <w:rFonts w:hint="eastAsia"/>
        </w:rPr>
        <w:br/>
      </w:r>
      <w:r>
        <w:rPr>
          <w:rFonts w:hint="eastAsia"/>
        </w:rPr>
        <w:t>　　图表 飞机电子飞行包（EFB）行业产业链分析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2019-2024年中国飞机电子飞行包（EFB）行业市场规模及增长情况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2019-2024年飞机电子飞行包（EFB）行业市场容量分析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2019-2024年中国飞机电子飞行包（EFB）行业产能统计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2019-2024年中国飞机电子飞行包（EFB）行业产量及增长趋势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2019-2024年中国飞机电子飞行包（EFB）市场需求量及增速统计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2024年中国飞机电子飞行包（EFB）行业需求领域分布格局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2019-2024年中国飞机电子飞行包（EFB）行业销售收入分析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2019-2024年中国飞机电子飞行包（EFB）行业盈利情况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2019-2024年中国飞机电子飞行包（EFB）行业利润总额统计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2019-2024年中国飞机电子飞行包（EFB）进口数量分析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2019-2024年中国飞机电子飞行包（EFB）进口金额分析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2019-2024年中国飞机电子飞行包（EFB）出口数量分析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2019-2024年中国飞机电子飞行包（EFB）出口金额分析</w:t>
      </w:r>
      <w:r>
        <w:rPr>
          <w:rFonts w:hint="eastAsia"/>
        </w:rPr>
        <w:br/>
      </w:r>
      <w:r>
        <w:rPr>
          <w:rFonts w:hint="eastAsia"/>
        </w:rPr>
        <w:t>　　图表 2024年中国飞机电子飞行包（EFB）进口国家及地区分析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2024年中国飞机电子飞行包（EFB）出口国家及地区分析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2019-2024年中国飞机电子飞行包（EFB）行业企业数量情况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2019-2024年中国飞机电子飞行包（EFB）行业企业平均规模情况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**地区飞机电子飞行包（EFB）市场规模及增长情况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**地区飞机电子飞行包（EFB）行业市场需求情况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**地区飞机电子飞行包（EFB）市场规模及增长情况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**地区飞机电子飞行包（EFB）行业市场需求情况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**地区飞机电子飞行包（EFB）市场规模及增长情况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**地区飞机电子飞行包（EFB）行业市场需求情况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**地区飞机电子飞行包（EFB）市场规模及增长情况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**地区飞机电子飞行包（EFB）行业市场需求情况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飞机电子飞行包（EFB）重点企业（三）成长能力情况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2024-2030年中国飞机电子飞行包（EFB）行业产能预测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2024-2030年中国飞机电子飞行包（EFB）行业产量预测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2024-2030年中国飞机电子飞行包（EFB）市场需求量预测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2024-2030年中国飞机电子飞行包（EFB）行业供需平衡预测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2024-2030年中国飞机电子飞行包（EFB）行业市场容量预测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2024-2030年中国飞机电子飞行包（EFB）行业市场规模预测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2024-2030年中国飞机电子飞行包（EFB）市场前景分析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2024-2030年中国飞机电子飞行包（EFB）行业发展趋势预测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c512c188540e2" w:history="1">
        <w:r>
          <w:rPr>
            <w:rStyle w:val="Hyperlink"/>
          </w:rPr>
          <w:t>2024-2030年全球与中国飞机电子飞行包（EFB）市场分析及发展前景预测报告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c512c188540e2" w:history="1">
        <w:r>
          <w:rPr>
            <w:rStyle w:val="Hyperlink"/>
          </w:rPr>
          <w:t>https://www.20087.com/5/53/FeiJiDianZiFeiXingBao-EFB-ShiChangXianZhuangHeQianJing.html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3588d3c0440d8" w:history="1">
      <w:r>
        <w:rPr>
          <w:rStyle w:val="Hyperlink"/>
        </w:rPr>
        <w:t>2024-2030年全球与中国飞机电子飞行包（EFB）市场分析及发展前景预测报告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FeiJiDianZiFeiXingBao-EFB-ShiChangXianZhuangHeQianJing.html" TargetMode="External" Id="R93cc512c1885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FeiJiDianZiFeiXingBao-EFB-ShiChangXianZhuangHeQianJing.html" TargetMode="External" Id="R6823588d3c04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2024-05-10T04:09:00Z</dcterms:created>
  <dcterms:modified xsi:type="dcterms:W3CDTF">2024-05-10T05:09:00Z</dcterms:modified>
  <dc:subject>2024-2030年全球与中国飞机电子飞行包（EFB）市场分析及发展前景预测报告</dc:subject>
  <dc:title>2024-2030年全球与中国飞机电子飞行包（EFB）市场分析及发展前景预测报告</dc:title>
  <cp:keywords>2024-2030年全球与中国飞机电子飞行包（EFB）市场分析及发展前景预测报告</cp:keywords>
  <dc:description>2024-2030年全球与中国飞机电子飞行包（EFB）市场分析及发展前景预测报告</dc:description>
</cp:coreProperties>
</file>