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363831ca04e3a" w:history="1">
              <w:r>
                <w:rPr>
                  <w:rStyle w:val="Hyperlink"/>
                </w:rPr>
                <w:t>全球与中国驻车空调电池发展现状及趋势预测报告（2025-2031年）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363831ca04e3a" w:history="1">
              <w:r>
                <w:rPr>
                  <w:rStyle w:val="Hyperlink"/>
                </w:rPr>
                <w:t>全球与中国驻车空调电池发展现状及趋势预测报告（2025-2031年）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363831ca04e3a" w:history="1">
                <w:r>
                  <w:rPr>
                    <w:rStyle w:val="Hyperlink"/>
                  </w:rPr>
                  <w:t>https://www.20087.com/5/73/ZhuCheKongTiaoDianChiXianZhuangJiFaZhanQuShi.html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驻车空调电池专为车辆驻车期间的空调系统供电设计，避免了发动机怠速运转带来的油耗和排放问题。目前，随着环保意识的提升和对车内舒适度需求的增长，驻车空调电池市场迎来了快速发展。驻车空调电池通常采用锂离子技术，具有高能量密度和较长的循环寿命。然而，高成本和对充电基础设施的依赖限制了其普及速度。</w:t>
      </w:r>
      <w:r>
        <w:rPr>
          <w:rFonts w:hint="eastAsia"/>
        </w:rPr>
        <w:br/>
      </w:r>
      <w:r>
        <w:rPr>
          <w:rFonts w:hint="eastAsia"/>
        </w:rPr>
        <w:t>　　未来，驻车空调电池将朝着更高性能和更低成本的方向发展。性能提升将通过电池材料的创新，如固态电解质和高镍正极材料的应用，提高能量密度和安全性。成本降低则依赖于规模化生产和技术进步，降低原材料成本和制造成本。同时，随着智能充电网络的建设和充电技术的革新，驻车空调电池的充电效率和便利性将得到显著改善，进一步推动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363831ca04e3a" w:history="1">
        <w:r>
          <w:rPr>
            <w:rStyle w:val="Hyperlink"/>
          </w:rPr>
          <w:t>全球与中国驻车空调电池发展现状及趋势预测报告（2025-2031年）</w:t>
        </w:r>
      </w:hyperlink>
      <w:r>
        <w:rPr>
          <w:rFonts w:hint="eastAsia"/>
        </w:rPr>
        <w:t>》系统分析了驻车空调电池行业的产业链结构、市场规模及需求特征，详细解读了价格体系与行业现状。基于严谨的数据分析与市场洞察，报告科学预测了驻车空调电池行业前景与发展趋势。同时，重点剖析了驻车空调电池重点企业的竞争格局、市场集中度及品牌影响力，并对驻车空调电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驻车空调电池市场概述</w:t>
      </w:r>
      <w:r>
        <w:rPr>
          <w:rFonts w:hint="eastAsia"/>
        </w:rPr>
        <w:br/>
      </w:r>
      <w:r>
        <w:rPr>
          <w:rFonts w:hint="eastAsia"/>
        </w:rPr>
        <w:t>　　1.1 驻车空调电池行业概述及统计范围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按照不同产品类型，驻车空调电池主要可以分为如下几个类别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全球不同产品类型驻车空调电池规模增长趋势2020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锂电池</w:t>
      </w:r>
      <w:r>
        <w:rPr>
          <w:rFonts w:hint="eastAsia"/>
        </w:rPr>
        <w:br/>
      </w:r>
      <w:r>
        <w:rPr>
          <w:rFonts w:hint="eastAsia"/>
        </w:rPr>
        <w:t>　　1.3 从不同应用，驻车空调电池主要包括如下几个方面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全球不同应用驻车空调电池规模增长趋势2020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客车</w:t>
      </w:r>
      <w:r>
        <w:rPr>
          <w:rFonts w:hint="eastAsia"/>
        </w:rPr>
        <w:br/>
      </w:r>
      <w:r>
        <w:rPr>
          <w:rFonts w:hint="eastAsia"/>
        </w:rPr>
        <w:t>　　　　1.3.3 卡车</w:t>
      </w:r>
      <w:r>
        <w:rPr>
          <w:rFonts w:hint="eastAsia"/>
        </w:rPr>
        <w:br/>
      </w:r>
      <w:r>
        <w:rPr>
          <w:rFonts w:hint="eastAsia"/>
        </w:rPr>
        <w:t>　　　　1.3.4 房车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驻车空调电池行业发展总体概况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驻车空调电池行业发展主要特点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驻车空调电池行业发展影响因素</w:t>
      </w:r>
      <w:r>
        <w:rPr>
          <w:rFonts w:hint="eastAsia"/>
        </w:rPr>
        <w:br/>
      </w:r>
      <w:r>
        <w:rPr>
          <w:rFonts w:hint="eastAsia"/>
        </w:rPr>
        <w:t>　　　　1.4.3 .1 驻车空调电池有利因素</w:t>
      </w:r>
      <w:r>
        <w:rPr>
          <w:rFonts w:hint="eastAsia"/>
        </w:rPr>
        <w:br/>
      </w:r>
      <w:r>
        <w:rPr>
          <w:rFonts w:hint="eastAsia"/>
        </w:rPr>
        <w:t>　　　　1.4.3 .2 驻车空调电池不利因素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全球驻车空调电池供需现状及预测（2020-2031）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全球驻车空调电池产能、产量、产能利用率及发展趋势（2020-2031）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全球驻车空调电池产量、需求量及发展趋势（2020-2031）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全球主要地区驻车空调电池产量及发展趋势（2020-2031）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中国驻车空调电池供需现状及预测（2020-2031）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中国驻车空调电池产能、产量、产能利用率及发展趋势（2020-2031）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中国驻车空调电池产量、市场需求量及发展趋势（2020-2031）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中国驻车空调电池产能和产量占全球的比重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全球驻车空调电池销量及收入</w:t>
      </w:r>
      <w:r>
        <w:rPr>
          <w:rFonts w:hint="eastAsia"/>
        </w:rPr>
        <w:br/>
      </w:r>
      <w:r>
        <w:rPr>
          <w:rFonts w:hint="eastAsia"/>
        </w:rPr>
        <w:t>　　　　2.3.1 全球市场驻车空调电池收入（2020-2031）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全球市场驻车空调电池价格趋势（2020-2031）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中国驻车空调电池销量及收入</w:t>
      </w:r>
      <w:r>
        <w:rPr>
          <w:rFonts w:hint="eastAsia"/>
        </w:rPr>
        <w:br/>
      </w:r>
      <w:r>
        <w:rPr>
          <w:rFonts w:hint="eastAsia"/>
        </w:rPr>
        <w:t>　　　　2.4.1 中国市场驻车空调电池收入（2020-2031）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中国市场驻车空调电池销量和收入占全球的比重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全球驻车空调电池主要地区分析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全球主要地区驻车空调电池市场规模分析：2020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全球主要地区驻车空调电池销售收入及市场份额（2020-2025年）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全球主要地区驻车空调电池销售收入预测（2025-2031）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全球主要地区驻车空调电池销量分析：2020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全球主要地区驻车空调电池销量及市场份额（2020-2025年）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全球主要地区驻车空调电池销量及市场份额预测（2025-2031）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北美（美国和加拿大）驻车空调电池收入（2020-2031）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欧洲（德国、英国、法国和意大利等国家）驻车空调电池收入（2020-2031）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亚太（中国、日本、韩国、中国台湾、印度和东南亚等）驻车空调电池收入（2020-2031）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拉美地区（墨西哥、巴西等国家）驻车空调电池收入（2020-2031）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中东及非洲（土耳其、沙特等国家）驻车空调电池收入（2020-2031）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全球市场主要厂商驻车空调电池产能市场份额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全球市场主要厂商驻车空调电池销量（2020-2025）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全球市场主要厂商驻车空调电池销售收入（2020-2025）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全球市场主要厂商驻车空调电池销售价格（2020-2025）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2025年全球主要生产商驻车空调电池收入排名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中国市场主要厂商驻车空调电池销量（2020-2025）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中国市场主要厂商驻车空调电池销售收入（2020-2025）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中国市场主要厂商驻车空调电池销售价格（2020-2025）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2025年中国主要生产商驻车空调电池收入排名</w:t>
      </w:r>
      <w:r>
        <w:rPr>
          <w:rFonts w:hint="eastAsia"/>
        </w:rPr>
        <w:br/>
      </w:r>
      <w:r>
        <w:rPr>
          <w:rFonts w:hint="eastAsia"/>
        </w:rPr>
        <w:t>　　4.3 全球主要厂商驻车空调电池总部及产地分布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全球主要厂商驻车空调电池商业化日期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全球主要厂商驻车空调电池产品类型及应用</w:t>
      </w:r>
      <w:r>
        <w:rPr>
          <w:rFonts w:hint="eastAsia"/>
        </w:rPr>
        <w:br/>
      </w:r>
      <w:r>
        <w:rPr>
          <w:rFonts w:hint="eastAsia"/>
        </w:rPr>
        <w:t>　　4.6 驻车空调电池行业集中度、竞争程度分析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驻车空调电池行业集中度分析：全球头部厂商份额（Top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全球驻车空调电池第一梯队、第二梯队和第三梯队生产商（品牌）及市场份额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不同产品类型驻车空调电池分析</w:t>
      </w:r>
      <w:r>
        <w:rPr>
          <w:rFonts w:hint="eastAsia"/>
        </w:rPr>
        <w:br/>
      </w:r>
      <w:r>
        <w:rPr>
          <w:rFonts w:hint="eastAsia"/>
        </w:rPr>
        <w:t>　　5.1 全球不同产品类型驻车空调电池销量（2020-2031）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全球不同产品类型驻车空调电池销量及市场份额（2020-2025）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全球不同产品类型驻车空调电池销量预测（2025-2031）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全球不同产品类型驻车空调电池收入（2020-2031）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全球不同产品类型驻车空调电池收入及市场份额（2020-2025）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全球不同产品类型驻车空调电池收入预测（2025-2031）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全球不同产品类型驻车空调电池价格走势（2020-2031）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中国不同产品类型驻车空调电池销量及市场份额（2020-2025）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中国不同产品类型驻车空调电池销量预测（2025-2031）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中国不同产品类型驻车空调电池收入（2020-2031）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中国不同产品类型驻车空调电池收入及市场份额（2020-2025）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中国不同产品类型驻车空调电池收入预测（2025-2031）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不同应用驻车空调电池分析</w:t>
      </w:r>
      <w:r>
        <w:rPr>
          <w:rFonts w:hint="eastAsia"/>
        </w:rPr>
        <w:br/>
      </w:r>
      <w:r>
        <w:rPr>
          <w:rFonts w:hint="eastAsia"/>
        </w:rPr>
        <w:t>　　6.1 全球不同应用驻车空调电池销量（2020-2031）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全球不同应用驻车空调电池销量及市场份额（2020-2025）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全球不同应用驻车空调电池销量预测（2025-2031）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全球不同应用驻车空调电池收入（2020-2031）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全球不同应用驻车空调电池收入及市场份额（2020-2025）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全球不同应用驻车空调电池收入预测（2025-2031）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全球不同应用驻车空调电池价格走势（2020-2031）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中国不同应用驻车空调电池销量（2020-2031）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中国不同应用驻车空调电池销量及市场份额（2020-2025）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中国不同应用驻车空调电池销量预测（2025-2031）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中国不同应用驻车空调电池收入（2020-2031）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中国不同应用驻车空调电池收入及市场份额（2020-2025）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中国不同应用驻车空调电池收入预测（2025-2031）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驻车空调电池行业发展趋势</w:t>
      </w:r>
      <w:r>
        <w:rPr>
          <w:rFonts w:hint="eastAsia"/>
        </w:rPr>
        <w:br/>
      </w:r>
      <w:r>
        <w:rPr>
          <w:rFonts w:hint="eastAsia"/>
        </w:rPr>
        <w:t>　　7.2 驻车空调电池行业主要驱动因素</w:t>
      </w:r>
      <w:r>
        <w:rPr>
          <w:rFonts w:hint="eastAsia"/>
        </w:rPr>
        <w:br/>
      </w:r>
      <w:r>
        <w:rPr>
          <w:rFonts w:hint="eastAsia"/>
        </w:rPr>
        <w:t>　　7.3 驻车空调电池中国企业SWOT分析</w:t>
      </w:r>
      <w:r>
        <w:rPr>
          <w:rFonts w:hint="eastAsia"/>
        </w:rPr>
        <w:br/>
      </w:r>
      <w:r>
        <w:rPr>
          <w:rFonts w:hint="eastAsia"/>
        </w:rPr>
        <w:t>　　7.4 中国驻车空调电池行业政策环境分析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驻车空调电池行业产业链简介</w:t>
      </w:r>
      <w:r>
        <w:rPr>
          <w:rFonts w:hint="eastAsia"/>
        </w:rPr>
        <w:br/>
      </w:r>
      <w:r>
        <w:rPr>
          <w:rFonts w:hint="eastAsia"/>
        </w:rPr>
        <w:t>　　　　8.1.1 驻车空调电池行业供应链分析</w:t>
      </w:r>
      <w:r>
        <w:rPr>
          <w:rFonts w:hint="eastAsia"/>
        </w:rPr>
        <w:br/>
      </w:r>
      <w:r>
        <w:rPr>
          <w:rFonts w:hint="eastAsia"/>
        </w:rPr>
        <w:t>　　　　8.1.2 驻车空调电池主要原料及供应情况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驻车空调电池行业主要下游客户</w:t>
      </w:r>
      <w:r>
        <w:rPr>
          <w:rFonts w:hint="eastAsia"/>
        </w:rPr>
        <w:br/>
      </w:r>
      <w:r>
        <w:rPr>
          <w:rFonts w:hint="eastAsia"/>
        </w:rPr>
        <w:t>　　8.2 驻车空调电池行业采购模式</w:t>
      </w:r>
      <w:r>
        <w:rPr>
          <w:rFonts w:hint="eastAsia"/>
        </w:rPr>
        <w:br/>
      </w:r>
      <w:r>
        <w:rPr>
          <w:rFonts w:hint="eastAsia"/>
        </w:rPr>
        <w:t>　　8.3 驻车空调电池行业生产模式</w:t>
      </w:r>
      <w:r>
        <w:rPr>
          <w:rFonts w:hint="eastAsia"/>
        </w:rPr>
        <w:br/>
      </w:r>
      <w:r>
        <w:rPr>
          <w:rFonts w:hint="eastAsia"/>
        </w:rPr>
        <w:t>　　8.4 驻车空调电池行业销售模式及销售渠道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全球市场主要驻车空调电池厂商简介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驻车空调电池销量、收入、价格及毛利率（2020-2025）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中国市场驻车空调电池产量、销量、进出口分析及未来趋势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中国市场驻车空调电池产量、销量、进出口分析及未来趋势（2020-2031）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中国市场驻车空调电池进出口贸易趋势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中国市场驻车空调电池主要进口来源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中国市场驻车空调电池主要出口目的地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中国市场驻车空调电池主要地区分布</w:t>
      </w:r>
      <w:r>
        <w:rPr>
          <w:rFonts w:hint="eastAsia"/>
        </w:rPr>
        <w:br/>
      </w:r>
      <w:r>
        <w:rPr>
          <w:rFonts w:hint="eastAsia"/>
        </w:rPr>
        <w:t>　　11.1 中国驻车空调电池生产地区分布</w:t>
      </w:r>
      <w:r>
        <w:rPr>
          <w:rFonts w:hint="eastAsia"/>
        </w:rPr>
        <w:br/>
      </w:r>
      <w:r>
        <w:rPr>
          <w:rFonts w:hint="eastAsia"/>
        </w:rPr>
        <w:t>　　11.2 中国驻车空调电池消费地区分布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全球不同产品类型驻车空调电池规模规模增长趋势2020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驻车空调电池行业发展主要特点</w:t>
      </w:r>
      <w:r>
        <w:rPr>
          <w:rFonts w:hint="eastAsia"/>
        </w:rPr>
        <w:br/>
      </w:r>
      <w:r>
        <w:rPr>
          <w:rFonts w:hint="eastAsia"/>
        </w:rPr>
        <w:t>　　表 4： 驻车空调电池行业发展有利因素分析</w:t>
      </w:r>
      <w:r>
        <w:rPr>
          <w:rFonts w:hint="eastAsia"/>
        </w:rPr>
        <w:br/>
      </w:r>
      <w:r>
        <w:rPr>
          <w:rFonts w:hint="eastAsia"/>
        </w:rPr>
        <w:t>　　表 5： 驻车空调电池行业发展不利因素分析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进入驻车空调电池行业壁垒</w:t>
      </w:r>
      <w:r>
        <w:rPr>
          <w:rFonts w:hint="eastAsia"/>
        </w:rPr>
        <w:br/>
      </w:r>
      <w:r>
        <w:rPr>
          <w:rFonts w:hint="eastAsia"/>
        </w:rPr>
        <w:t>　　表 7： 全球主要地区驻车空调电池产量（千瓦时）：2020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全球主要地区驻车空调电池产量（2020-2025）&amp;（千瓦时）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9： 全球主要地区驻车空调电池产量（2025-2031）&amp;（千瓦时）</w:t>
      </w:r>
      <w:r>
        <w:rPr>
          <w:rFonts w:hint="eastAsia"/>
        </w:rPr>
        <w:br/>
      </w:r>
      <w:r>
        <w:rPr>
          <w:rFonts w:hint="eastAsia"/>
        </w:rPr>
        <w:t>　　表 10： 全球主要地区驻车空调电池销售收入（百万美元）：2020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全球主要地区驻车空调电池销售收入（2020-2025）&amp;（百万美元）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全球主要地区驻车空调电池销售收入市场份额（2020-2025）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全球主要地区驻车空调电池收入（2025-2031）&amp;（百万美元）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全球主要地区驻车空调电池收入市场份额（2025-2031）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全球主要地区驻车空调电池销量（千瓦时）：2020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全球主要地区驻车空调电池销量（2020-2025）&amp;（千瓦时）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17： 全球主要地区驻车空调电池销量市场份额（2020-2025）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全球主要地区驻车空调电池销量（2025-2031）&amp;（千瓦时）</w:t>
      </w:r>
      <w:r>
        <w:rPr>
          <w:rFonts w:hint="eastAsia"/>
        </w:rPr>
        <w:br/>
      </w:r>
      <w:r>
        <w:rPr>
          <w:rFonts w:hint="eastAsia"/>
        </w:rPr>
        <w:t>　　表 19： 全球主要地区驻车空调电池销量份额（2025-2031）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北美驻车空调电池基本情况分析</w:t>
      </w:r>
      <w:r>
        <w:rPr>
          <w:rFonts w:hint="eastAsia"/>
        </w:rPr>
        <w:br/>
      </w:r>
      <w:r>
        <w:rPr>
          <w:rFonts w:hint="eastAsia"/>
        </w:rPr>
        <w:t>　　表 21： 欧洲驻车空调电池基本情况分析</w:t>
      </w:r>
      <w:r>
        <w:rPr>
          <w:rFonts w:hint="eastAsia"/>
        </w:rPr>
        <w:br/>
      </w:r>
      <w:r>
        <w:rPr>
          <w:rFonts w:hint="eastAsia"/>
        </w:rPr>
        <w:t>　　表 22： 亚太地区驻车空调电池基本情况分析</w:t>
      </w:r>
      <w:r>
        <w:rPr>
          <w:rFonts w:hint="eastAsia"/>
        </w:rPr>
        <w:br/>
      </w:r>
      <w:r>
        <w:rPr>
          <w:rFonts w:hint="eastAsia"/>
        </w:rPr>
        <w:t>　　表 23： 拉美地区驻车空调电池基本情况分析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中东及非洲驻车空调电池基本情况分析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全球市场主要厂商驻车空调电池产能（2024-2025）&amp;（千瓦时）</w:t>
      </w:r>
      <w:r>
        <w:rPr>
          <w:rFonts w:hint="eastAsia"/>
        </w:rPr>
        <w:br/>
      </w:r>
      <w:r>
        <w:rPr>
          <w:rFonts w:hint="eastAsia"/>
        </w:rPr>
        <w:t>　　表 26： 全球市场主要厂商驻车空调电池销量（2020-2025）&amp;（千瓦时）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27： 全球市场主要厂商驻车空调电池销量市场份额（2020-2025）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全球市场主要厂商驻车空调电池销售收入（2020-2025）&amp;（百万美元）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全球市场主要厂商驻车空调电池销售收入市场份额（2020-2025）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全球市场主要厂商驻车空调电池销售价格（2020-2025）&amp;（美元/千瓦时）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2025年全球主要生产商驻车空调电池收入排名（百万美元）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中国市场主要厂商驻车空调电池销量（2020-2025）&amp;（千瓦时）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33： 中国市场主要厂商驻车空调电池销量市场份额（2020-2025）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中国市场主要厂商驻车空调电池销售收入（2020-2025）&amp;（百万美元）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中国市场主要厂商驻车空调电池销售收入市场份额（2020-2025）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中国市场主要厂商驻车空调电池销售价格（2020-2025）&amp;（美元/千瓦时）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2025年中国主要生产商驻车空调电池收入排名（百万美元）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全球主要厂商驻车空调电池总部及产地分布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全球主要厂商驻车空调电池商业化日期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全球主要厂商驻车空调电池产品类型及应用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2025年全球驻车空调电池主要厂商市场地位（第一梯队、第二梯队和第三梯队）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全球不同产品类型驻车空调电池销量（2020-2025年）&amp;（千瓦时）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43： 全球不同产品类型驻车空调电池销量市场份额（2020-2025）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全球不同产品类型驻车空调电池销量预测（2025-2031）&amp;（千瓦时）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全球市场不同产品类型驻车空调电池销量市场份额预测（2025-2031）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全球不同产品类型驻车空调电池收入（2020-2025年）&amp;（百万美元）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全球不同产品类型驻车空调电池收入市场份额（2020-2025）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全球不同产品类型驻车空调电池收入预测（2025-2031）&amp;（百万美元）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全球不同产品类型驻车空调电池收入市场份额预测（2025-2031）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中国不同产品类型驻车空调电池销量（2020-2025年）&amp;（千瓦时）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51： 中国不同产品类型驻车空调电池销量市场份额（2020-2025）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中国不同产品类型驻车空调电池销量预测（2025-2031）&amp;（千瓦时）</w:t>
      </w:r>
      <w:r>
        <w:rPr>
          <w:rFonts w:hint="eastAsia"/>
        </w:rPr>
        <w:br/>
      </w:r>
      <w:r>
        <w:rPr>
          <w:rFonts w:hint="eastAsia"/>
        </w:rPr>
        <w:t>　　表 53： 中国不同产品类型驻车空调电池销量市场份额预测（2025-2031）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中国不同产品类型驻车空调电池收入（2020-2025年）&amp;（百万美元）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中国不同产品类型驻车空调电池收入市场份额（2020-2025）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中国不同产品类型驻车空调电池收入预测（2025-2031）&amp;（百万美元）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中国不同产品类型驻车空调电池收入市场份额预测（2025-2031）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全球不同应用驻车空调电池销量（2020-2025年）&amp;（千瓦时）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59： 全球不同应用驻车空调电池销量市场份额（2020-2025）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全球不同应用驻车空调电池销量预测（2025-2031）&amp;（千瓦时）</w:t>
      </w:r>
      <w:r>
        <w:rPr>
          <w:rFonts w:hint="eastAsia"/>
        </w:rPr>
        <w:br/>
      </w:r>
      <w:r>
        <w:rPr>
          <w:rFonts w:hint="eastAsia"/>
        </w:rPr>
        <w:t>　　表 61： 全球市场不同应用驻车空调电池销量市场份额预测（2025-2031）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全球不同应用驻车空调电池收入（2020-2025年）&amp;（百万美元）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全球不同应用驻车空调电池收入市场份额（2020-2025）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全球不同应用驻车空调电池收入预测（2025-2031）&amp;（百万美元）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全球不同应用驻车空调电池收入市场份额预测（2025-2031）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中国不同应用驻车空调电池销量（2020-2025年）&amp;（千瓦时）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67： 中国不同应用驻车空调电池销量市场份额（2020-2025）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中国不同应用驻车空调电池销量预测（2025-2031）&amp;（千瓦时）</w:t>
      </w:r>
      <w:r>
        <w:rPr>
          <w:rFonts w:hint="eastAsia"/>
        </w:rPr>
        <w:br/>
      </w:r>
      <w:r>
        <w:rPr>
          <w:rFonts w:hint="eastAsia"/>
        </w:rPr>
        <w:t>　　表 69： 中国不同应用驻车空调电池销量市场份额预测（2025-2031）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中国不同应用驻车空调电池收入（2020-2025年）&amp;（百万美元）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中国不同应用驻车空调电池收入市场份额（2020-2025）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中国不同应用驻车空调电池收入预测（2025-2031）&amp;（百万美元）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中国不同应用驻车空调电池收入市场份额预测（2025-2031）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驻车空调电池行业发展趋势</w:t>
      </w:r>
      <w:r>
        <w:rPr>
          <w:rFonts w:hint="eastAsia"/>
        </w:rPr>
        <w:br/>
      </w:r>
      <w:r>
        <w:rPr>
          <w:rFonts w:hint="eastAsia"/>
        </w:rPr>
        <w:t>　　表 75： 驻车空调电池行业主要驱动因素</w:t>
      </w:r>
      <w:r>
        <w:rPr>
          <w:rFonts w:hint="eastAsia"/>
        </w:rPr>
        <w:br/>
      </w:r>
      <w:r>
        <w:rPr>
          <w:rFonts w:hint="eastAsia"/>
        </w:rPr>
        <w:t>　　表 76： 驻车空调电池行业供应链分析</w:t>
      </w:r>
      <w:r>
        <w:rPr>
          <w:rFonts w:hint="eastAsia"/>
        </w:rPr>
        <w:br/>
      </w:r>
      <w:r>
        <w:rPr>
          <w:rFonts w:hint="eastAsia"/>
        </w:rPr>
        <w:t>　　表 77： 驻车空调电池上游原料供应商</w:t>
      </w:r>
      <w:r>
        <w:rPr>
          <w:rFonts w:hint="eastAsia"/>
        </w:rPr>
        <w:br/>
      </w:r>
      <w:r>
        <w:rPr>
          <w:rFonts w:hint="eastAsia"/>
        </w:rPr>
        <w:t>　　表 78： 驻车空调电池行业主要下游客户</w:t>
      </w:r>
      <w:r>
        <w:rPr>
          <w:rFonts w:hint="eastAsia"/>
        </w:rPr>
        <w:br/>
      </w:r>
      <w:r>
        <w:rPr>
          <w:rFonts w:hint="eastAsia"/>
        </w:rPr>
        <w:t>　　表 79： 驻车空调电池典型经销商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驻车空调电池生产基地、销售区域、竞争对手及市场地位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驻车空调电池产品规格、参数及市场应用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驻车空调电池销量（千瓦时）、收入（百万美元）、价格（美元/千瓦时）及毛利率（2020-2025）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中国市场驻车空调电池产量、销量、进出口（2020-2025年）&amp;（千瓦时）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141： 中国市场驻车空调电池产量、销量、进出口预测（2025-2031）&amp;（千瓦时）</w:t>
      </w:r>
      <w:r>
        <w:rPr>
          <w:rFonts w:hint="eastAsia"/>
        </w:rPr>
        <w:br/>
      </w:r>
      <w:r>
        <w:rPr>
          <w:rFonts w:hint="eastAsia"/>
        </w:rPr>
        <w:t>　　表 142： 中国市场驻车空调电池进出口贸易趋势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中国市场驻车空调电池主要进口来源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中国市场驻车空调电池主要出口目的地</w:t>
      </w:r>
      <w:r>
        <w:rPr>
          <w:rFonts w:hint="eastAsia"/>
        </w:rPr>
        <w:br/>
      </w:r>
      <w:r>
        <w:rPr>
          <w:rFonts w:hint="eastAsia"/>
        </w:rPr>
        <w:t>　　表 145： 中国驻车空调电池生产地区分布</w:t>
      </w:r>
      <w:r>
        <w:rPr>
          <w:rFonts w:hint="eastAsia"/>
        </w:rPr>
        <w:br/>
      </w:r>
      <w:r>
        <w:rPr>
          <w:rFonts w:hint="eastAsia"/>
        </w:rPr>
        <w:t>　　表 146： 中国驻车空调电池消费地区分布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驻车空调电池产品图片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全球不同产品类型驻车空调电池规模2020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全球不同产品类型驻车空调电池市场份额2024 VS 2025</w:t>
      </w:r>
      <w:r>
        <w:rPr>
          <w:rFonts w:hint="eastAsia"/>
        </w:rPr>
        <w:br/>
      </w:r>
      <w:r>
        <w:rPr>
          <w:rFonts w:hint="eastAsia"/>
        </w:rPr>
        <w:t>　　图 4： 铅酸电池产品图片</w:t>
      </w:r>
      <w:r>
        <w:rPr>
          <w:rFonts w:hint="eastAsia"/>
        </w:rPr>
        <w:br/>
      </w:r>
      <w:r>
        <w:rPr>
          <w:rFonts w:hint="eastAsia"/>
        </w:rPr>
        <w:t>　　图 5： 锂电池产品图片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全球不同应用驻车空调电池市场份额2024 VS 2025</w:t>
      </w:r>
      <w:r>
        <w:rPr>
          <w:rFonts w:hint="eastAsia"/>
        </w:rPr>
        <w:br/>
      </w:r>
      <w:r>
        <w:rPr>
          <w:rFonts w:hint="eastAsia"/>
        </w:rPr>
        <w:t>　　图 8： 客车</w:t>
      </w:r>
      <w:r>
        <w:rPr>
          <w:rFonts w:hint="eastAsia"/>
        </w:rPr>
        <w:br/>
      </w:r>
      <w:r>
        <w:rPr>
          <w:rFonts w:hint="eastAsia"/>
        </w:rPr>
        <w:t>　　图 9： 卡车</w:t>
      </w:r>
      <w:r>
        <w:rPr>
          <w:rFonts w:hint="eastAsia"/>
        </w:rPr>
        <w:br/>
      </w:r>
      <w:r>
        <w:rPr>
          <w:rFonts w:hint="eastAsia"/>
        </w:rPr>
        <w:t>　　图 10： 房车</w:t>
      </w:r>
      <w:r>
        <w:rPr>
          <w:rFonts w:hint="eastAsia"/>
        </w:rPr>
        <w:br/>
      </w:r>
      <w:r>
        <w:rPr>
          <w:rFonts w:hint="eastAsia"/>
        </w:rPr>
        <w:t>　　图 11： 全球驻车空调电池产能、产量、产能利用率及发展趋势（2020-2031）&amp;（千瓦时）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12： 全球驻车空调电池产量、需求量及发展趋势（2020-2031）&amp;（千瓦时）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13： 全球主要地区驻车空调电池产量规模：2020 VS 2025 VS 2031（千瓦时）</w:t>
      </w:r>
      <w:r>
        <w:rPr>
          <w:rFonts w:hint="eastAsia"/>
        </w:rPr>
        <w:br/>
      </w:r>
      <w:r>
        <w:rPr>
          <w:rFonts w:hint="eastAsia"/>
        </w:rPr>
        <w:t>　　图 14： 全球主要地区驻车空调电池产量市场份额（2020-2031）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中国驻车空调电池产能、产量、产能利用率及发展趋势（2020-2031）&amp;（千瓦时）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16： 中国驻车空调电池产量、市场需求量及发展趋势（2020-2031）&amp;（千瓦时）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17： 中国驻车空调电池总产能占全球比重（2020-2031）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中国驻车空调电池总产量占全球比重（2020-2031）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全球驻车空调电池市场收入及增长率：（2020-2031）&amp;（百万美元）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全球市场驻车空调电池市场规模：2020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全球市场驻车空调电池销量及增长率（2020-2031）&amp;（千瓦时）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22： 全球市场驻车空调电池价格趋势（2020-2031）&amp;（美元/千瓦时）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23： 中国驻车空调电池市场收入及增长率：（2020-2031）&amp;（百万美元）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中国市场驻车空调电池市场规模：2020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中国市场驻车空调电池销量及增长率（2020-2031）&amp;（千瓦时）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26： 中国市场驻车空调电池销量占全球比重（2020-2031）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中国驻车空调电池收入占全球比重（2020-2031）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全球主要地区驻车空调电池销售收入规模：2020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全球主要地区驻车空调电池销售收入市场份额（2020-2025）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全球主要地区驻车空调电池销售收入市场份额（2024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全球主要地区驻车空调电池收入市场份额（2025-2031）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北美（美国和加拿大）驻车空调电池销量（2020-2031）&amp;（千瓦时）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北美（美国和加拿大）驻车空调电池销量份额（2020-2031）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北美（美国和加拿大）驻车空调电池收入（2020-2031）&amp;（百万美元）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北美（美国和加拿大）驻车空调电池收入份额（2020-2031）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欧洲（德国、英国、法国和意大利等国家）驻车空调电池销量（2020-2031）&amp;（千瓦时）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欧洲（德国、英国、法国和意大利等国家）驻车空调电池销量份额（2020-2031）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欧洲（德国、英国、法国和意大利等国家）驻车空调电池收入（2020-2031）&amp;（百万美元）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欧洲（德国、英国、法国和意大利等国家）驻车空调电池收入份额（2020-2031）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亚太（中国、日本、韩国、中国台湾、印度和东南亚等）驻车空调电池销量（2020-2031）&amp;（千瓦时）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亚太（中国、日本、韩国、中国台湾、印度和东南亚等）驻车空调电池销量份额（2020-2031）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亚太（中国、日本、韩国、中国台湾、印度和东南亚等）驻车空调电池收入（2020-2031）&amp;（百万美元）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亚太（中国、日本、韩国、中国台湾、印度和东南亚等）驻车空调电池收入份额（2020-2031）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拉美地区（墨西哥、巴西等国家）驻车空调电池销量（2020-2031）&amp;（千瓦时）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拉美地区（墨西哥、巴西等国家）驻车空调电池销量份额（2020-2031）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拉美地区（墨西哥、巴西等国家）驻车空调电池收入（2020-2031）&amp;（百万美元）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拉美地区（墨西哥、巴西等国家）驻车空调电池收入份额（2020-2031）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中东及非洲（土耳其、沙特等国家）驻车空调电池销量（2020-2031）&amp;（千瓦时）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中东及非洲（土耳其、沙特等国家）驻车空调电池销量份额（2020-2031）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中东及非洲（土耳其、沙特等国家）驻车空调电池收入（2020-2031）&amp;（百万美元）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中东及非洲（土耳其、沙特等国家）驻车空调电池收入份额（2020-2031）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2025年全球市场主要厂商驻车空调电池销量市场份额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2025年全球市场主要厂商驻车空调电池收入市场份额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2025年中国市场主要厂商驻车空调电池销量市场份额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2025年中国市场主要厂商驻车空调电池收入市场份额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2025年全球前五大生产商驻车空调电池市场份额</w:t>
      </w:r>
      <w:r>
        <w:rPr>
          <w:rFonts w:hint="eastAsia"/>
        </w:rPr>
        <w:br/>
      </w:r>
      <w:r>
        <w:rPr>
          <w:rFonts w:hint="eastAsia"/>
        </w:rPr>
        <w:t>　　图 57： 全球驻车空调电池第一梯队、第二梯队和第三梯队生产商（品牌）及市场份额（2025）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全球不同产品类型驻车空调电池价格走势（2020-2031）&amp;（美元/千瓦时）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59： 全球不同应用驻车空调电池价格走势（2020-2031）&amp;（美元/千瓦时）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60： 驻车空调电池中国企业SWOT分析</w:t>
      </w:r>
      <w:r>
        <w:rPr>
          <w:rFonts w:hint="eastAsia"/>
        </w:rPr>
        <w:br/>
      </w:r>
      <w:r>
        <w:rPr>
          <w:rFonts w:hint="eastAsia"/>
        </w:rPr>
        <w:t>　　图 61： 驻车空调电池产业链</w:t>
      </w:r>
      <w:r>
        <w:rPr>
          <w:rFonts w:hint="eastAsia"/>
        </w:rPr>
        <w:br/>
      </w:r>
      <w:r>
        <w:rPr>
          <w:rFonts w:hint="eastAsia"/>
        </w:rPr>
        <w:t>　　图 62： 驻车空调电池行业采购模式分析</w:t>
      </w:r>
      <w:r>
        <w:rPr>
          <w:rFonts w:hint="eastAsia"/>
        </w:rPr>
        <w:br/>
      </w:r>
      <w:r>
        <w:rPr>
          <w:rFonts w:hint="eastAsia"/>
        </w:rPr>
        <w:t>　　图 63： 驻车空调电池行业生产模式</w:t>
      </w:r>
      <w:r>
        <w:rPr>
          <w:rFonts w:hint="eastAsia"/>
        </w:rPr>
        <w:br/>
      </w:r>
      <w:r>
        <w:rPr>
          <w:rFonts w:hint="eastAsia"/>
        </w:rPr>
        <w:t>　　图 64： 驻车空调电池行业销售模式分析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363831ca04e3a" w:history="1">
        <w:r>
          <w:rPr>
            <w:rStyle w:val="Hyperlink"/>
          </w:rPr>
          <w:t>全球与中国驻车空调电池发展现状及趋势预测报告（2025-2031年）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363831ca04e3a" w:history="1">
        <w:r>
          <w:rPr>
            <w:rStyle w:val="Hyperlink"/>
          </w:rPr>
          <w:t>https://www.20087.com/5/73/ZhuCheKongTiaoDianChiXianZhuangJiFaZhanQuShi.html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驻车锂电池哪个牌子好、驻车空调电池和普通电池有什么区别、驻车空调是用电瓶还是发电机、理士驻车空调电池、十大锂电池排名24伏驻车空调、驻车空调电池加装方案、驻车空调多少钱一台、驻车空调电池如何选择、别克君威电瓶搭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cc7a101904d96" w:history="1">
      <w:r>
        <w:rPr>
          <w:rStyle w:val="Hyperlink"/>
        </w:rPr>
        <w:t>全球与中国驻车空调电池发展现状及趋势预测报告（2025-2031年）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uCheKongTiaoDianChiXianZhuangJiFaZhanQuShi.html" TargetMode="External" Id="R525363831ca0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uCheKongTiaoDianChiXianZhuangJiFaZhanQuShi.html" TargetMode="External" Id="Ra73cc7a10190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2025-04-29T04:53:00Z</dcterms:created>
  <dcterms:modified xsi:type="dcterms:W3CDTF">2025-04-29T05:53:00Z</dcterms:modified>
  <dc:subject>全球与中国驻车空调电池发展现状及趋势预测报告（2025-2031年）</dc:subject>
  <dc:title>全球与中国驻车空调电池发展现状及趋势预测报告（2025-2031年）</dc:title>
  <cp:keywords>全球与中国驻车空调电池发展现状及趋势预测报告（2025-2031年）</cp:keywords>
  <dc:description>全球与中国驻车空调电池发展现状及趋势预测报告（2025-2031年）</dc:description>
</cp:coreProperties>
</file>