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855605e9f4913" w:history="1">
              <w:r>
                <w:rPr>
                  <w:rStyle w:val="Hyperlink"/>
                </w:rPr>
                <w:t>中国混凝土运输车市场研究分析及发展预测报告（2026年版）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855605e9f4913" w:history="1">
              <w:r>
                <w:rPr>
                  <w:rStyle w:val="Hyperlink"/>
                </w:rPr>
                <w:t>中国混凝土运输车市场研究分析及发展预测报告（2026年版）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0637535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855605e9f4913" w:history="1">
                <w:r>
                  <w:rPr>
                    <w:rStyle w:val="Hyperlink"/>
                  </w:rPr>
                  <w:t>https://www.20087.com/5/53/HunNingTuYunShuCheHangYeDiaoYanBaoGao.html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运输车是专门用于运输混凝土的车辆，广泛应用于建筑、道路等工程项目。近年来，随着全球基础设施建设的快速发展和混凝土施工技术的进步，混凝土运输车的市场需求呈现出快速增长的趋势。同时，为了提高运输效率和安全性，混凝土运输车的设计和制造技术也在不断创新和进步。</w:t>
      </w:r>
      <w:r>
        <w:rPr>
          <w:rFonts w:hint="eastAsia"/>
        </w:rPr>
        <w:br/>
      </w:r>
      <w:r>
        <w:rPr>
          <w:rFonts w:hint="eastAsia"/>
        </w:rPr>
        <w:t>　　未来，混凝土运输车市场有望继续保持增长态势。一方面，随着全球基础设施建设的持续发展和混凝土施工技术的进步，混凝土运输车的需求量将继续增加。另一方面，随着新材料技术的应用和制造工艺的提升，混凝土运输车的载重能力、耐久性和安全性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855605e9f4913" w:history="1">
        <w:r>
          <w:rPr>
            <w:rStyle w:val="Hyperlink"/>
          </w:rPr>
          <w:t>中国混凝土运输车市场研究分析及发展预测报告（2026年版）</w:t>
        </w:r>
      </w:hyperlink>
      <w:r>
        <w:rPr>
          <w:rFonts w:hint="eastAsia"/>
        </w:rPr>
        <w:t>》系统分析了混凝土运输车行业的市场规模、供需关系及产业链结构，详细梳理了混凝土运输车细分市场的品牌竞争态势与价格变化，重点剖析了行业内主要企业的经营状况，揭示了混凝土运输车市场集中度与竞争格局。报告结合混凝土运输车技术现状及未来发展方向，对行业前景进行了科学预测，明确了混凝土运输车发展趋势、潜在机遇与风险。通过SWOT分析，为混凝土运输车企业、投资者及政府部门提供了权威、客观的行业洞察与决策支持，助力把握混凝土运输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混凝土运输车行业概述</w:t>
      </w:r>
      <w:r>
        <w:rPr>
          <w:rFonts w:hint="eastAsia"/>
        </w:rPr>
        <w:br/>
      </w:r>
      <w:r>
        <w:rPr>
          <w:rFonts w:hint="eastAsia"/>
        </w:rPr>
        <w:t>　　第一节 混凝土运输车定义</w:t>
      </w:r>
      <w:r>
        <w:rPr>
          <w:rFonts w:hint="eastAsia"/>
        </w:rPr>
        <w:br/>
      </w:r>
      <w:r>
        <w:rPr>
          <w:rFonts w:hint="eastAsia"/>
        </w:rPr>
        <w:t>　　第二节 全球混凝土运输车行业发展历程</w:t>
      </w:r>
      <w:r>
        <w:rPr>
          <w:rFonts w:hint="eastAsia"/>
        </w:rPr>
        <w:br/>
      </w:r>
      <w:r>
        <w:rPr>
          <w:rFonts w:hint="eastAsia"/>
        </w:rPr>
        <w:t>　　第三节 中国混凝土运输车行业发展历程</w:t>
      </w:r>
      <w:r>
        <w:rPr>
          <w:rFonts w:hint="eastAsia"/>
        </w:rPr>
        <w:br/>
      </w:r>
      <w:r>
        <w:rPr>
          <w:rFonts w:hint="eastAsia"/>
        </w:rPr>
        <w:t>　　第四节 混凝土运输车行业产业链分析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二、混凝土运输车行业产业链模型分析</w:t>
      </w:r>
      <w:r>
        <w:rPr>
          <w:rFonts w:hint="eastAsia"/>
        </w:rPr>
        <w:br/>
      </w:r>
      <w:r>
        <w:rPr>
          <w:rFonts w:hint="eastAsia"/>
        </w:rPr>
        <w:t>　　第五节 混凝土运输车行业生命周期分析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2025-2026年中国混凝土运输车行业发展环境分析</w:t>
      </w:r>
      <w:r>
        <w:rPr>
          <w:rFonts w:hint="eastAsia"/>
        </w:rPr>
        <w:br/>
      </w:r>
      <w:r>
        <w:rPr>
          <w:rFonts w:hint="eastAsia"/>
        </w:rPr>
        <w:t>　　第一节 混凝土运输车行业经济环境分析</w:t>
      </w:r>
      <w:r>
        <w:rPr>
          <w:rFonts w:hint="eastAsia"/>
        </w:rPr>
        <w:br/>
      </w:r>
      <w:r>
        <w:rPr>
          <w:rFonts w:hint="eastAsia"/>
        </w:rPr>
        <w:t>　　第二节 混凝土运输车行业政策环境分析</w:t>
      </w:r>
      <w:r>
        <w:rPr>
          <w:rFonts w:hint="eastAsia"/>
        </w:rPr>
        <w:br/>
      </w:r>
      <w:r>
        <w:rPr>
          <w:rFonts w:hint="eastAsia"/>
        </w:rPr>
        <w:t>　　　　一、混凝土运输车行业政策影响分析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二、相关混凝土运输车行业标准分析</w:t>
      </w:r>
      <w:r>
        <w:rPr>
          <w:rFonts w:hint="eastAsia"/>
        </w:rPr>
        <w:br/>
      </w:r>
      <w:r>
        <w:rPr>
          <w:rFonts w:hint="eastAsia"/>
        </w:rPr>
        <w:t>　　第三节 混凝土运输车行业社会环境分析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2025-2026年混凝土运输车行业技术发展现状及趋势分析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混凝土运输车行业技术发展现状分析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国内外混凝土运输车行业技术差异与原因</w:t>
      </w:r>
      <w:r>
        <w:rPr>
          <w:rFonts w:hint="eastAsia"/>
        </w:rPr>
        <w:br/>
      </w:r>
      <w:r>
        <w:rPr>
          <w:rFonts w:hint="eastAsia"/>
        </w:rPr>
        <w:t>　　第三节 混凝土运输车行业技术发展方向、趋势预测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提升混凝土运输车行业技术能力策略建议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中国混凝土运输车行业市场规模分析及预测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2020-2025年中国混凝土运输车行业市场规模分析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2020-2025年中国混凝土运输车行业不同规模企业市场规模分析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一、混凝土运输车行业不同规模企业市场规模分析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二、混凝土运输车行业不同规模企业市场集中度分析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三、混凝土运输车行业不同规模企业工业产值分析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四、混凝土运输车行业不同规模企业销售收入分析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中国混凝土运输车行业产量情况分析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一、2020-2025年中国混凝土运输车行业产量统计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二、2026年中国重点地区混凝土运输车行业产量统计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三、2026-2032年中国混凝土运输车行业产量预测</w:t>
      </w:r>
      <w:r>
        <w:rPr>
          <w:rFonts w:hint="eastAsia"/>
        </w:rPr>
        <w:br/>
      </w:r>
      <w:r>
        <w:rPr>
          <w:rFonts w:hint="eastAsia"/>
        </w:rPr>
        <w:t>　　第四节 中国混凝土运输车市场需求情况分析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一、2020-2025年中国混凝土运输车市场需求量统计分析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二、2026-2032年中国混凝土运输车市场需求量预测分析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混凝土运输车细分市场深度分析</w:t>
      </w:r>
      <w:r>
        <w:rPr>
          <w:rFonts w:hint="eastAsia"/>
        </w:rPr>
        <w:br/>
      </w:r>
      <w:r>
        <w:rPr>
          <w:rFonts w:hint="eastAsia"/>
        </w:rPr>
        <w:t>　　第一节 混凝土运输车细分市场（一）发展研究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混凝土运输车细分市场（二）发展研究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2020-2025年中国混凝土运输车行业区域市场分析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中国混凝土运输车行业区域市场结构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重点地区混凝土运输车行业调研分析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一、重点地区（一）混凝土运输车市场分析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二、重点地区（二）混凝土运输车市场分析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三、重点地区（三）混凝土运输车市场分析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四、重点地区（四）混凝土运输车市场分析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五、重点地区（五）混凝土运输车市场分析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中国混凝土运输车行业进出口分析及预测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中国混凝土运输车行业进口分析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一、2020-2025年中国混凝土运输车行业进口分析</w:t>
      </w:r>
      <w:r>
        <w:rPr>
          <w:rFonts w:hint="eastAsia"/>
        </w:rPr>
        <w:br/>
      </w:r>
      <w:r>
        <w:rPr>
          <w:rFonts w:hint="eastAsia"/>
        </w:rPr>
        <w:t>　　　　二、2026-2032年中国混凝土运输车行业进口预测</w:t>
      </w:r>
      <w:r>
        <w:rPr>
          <w:rFonts w:hint="eastAsia"/>
        </w:rPr>
        <w:br/>
      </w:r>
      <w:r>
        <w:rPr>
          <w:rFonts w:hint="eastAsia"/>
        </w:rPr>
        <w:t>　　第二节 中国混凝土运输车行业出口分析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一、2020-2025年中国混凝土运输车行业出口分析</w:t>
      </w:r>
      <w:r>
        <w:rPr>
          <w:rFonts w:hint="eastAsia"/>
        </w:rPr>
        <w:br/>
      </w:r>
      <w:r>
        <w:rPr>
          <w:rFonts w:hint="eastAsia"/>
        </w:rPr>
        <w:t>　　　　二、2026-2032年中国混凝土运输车行业出口预测</w:t>
      </w:r>
      <w:r>
        <w:rPr>
          <w:rFonts w:hint="eastAsia"/>
        </w:rPr>
        <w:br/>
      </w:r>
      <w:r>
        <w:rPr>
          <w:rFonts w:hint="eastAsia"/>
        </w:rPr>
        <w:t>　　第三节 影响中国混凝土运输车行业进出口因素分析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一、新冠疫情对混凝土运输车进出口影响分析</w:t>
      </w:r>
      <w:r>
        <w:rPr>
          <w:rFonts w:hint="eastAsia"/>
        </w:rPr>
        <w:br/>
      </w:r>
      <w:r>
        <w:rPr>
          <w:rFonts w:hint="eastAsia"/>
        </w:rPr>
        <w:t>　　　　二、混凝土运输车行业高端产品进出口市场分析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三、营销模式对混凝土运输车产品进出口影响分析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中国混凝土运输车行业市场价格分析及预测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2020-2025年中国混凝土运输车行业平均价格分析</w:t>
      </w:r>
      <w:r>
        <w:rPr>
          <w:rFonts w:hint="eastAsia"/>
        </w:rPr>
        <w:br/>
      </w:r>
      <w:r>
        <w:rPr>
          <w:rFonts w:hint="eastAsia"/>
        </w:rPr>
        <w:t>　　第四节 2026-2032年中国混凝土运输车行业价格趋势预测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混凝土运输车主要原材料供应情况分析预测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混凝土运输车主要原材料概述</w:t>
      </w:r>
      <w:r>
        <w:rPr>
          <w:rFonts w:hint="eastAsia"/>
        </w:rPr>
        <w:br/>
      </w:r>
      <w:r>
        <w:rPr>
          <w:rFonts w:hint="eastAsia"/>
        </w:rPr>
        <w:t>　　第二节 2025-2026年混凝土运输车主要原材料市场价格与供应情况分析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2026-2032年混凝土运输车主要原材料市场价格与供应情况预测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混凝土运输车行业重点企业调研分析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四、混凝土运输车企业优劣势分析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五、混凝土运输车企业发展规划及展望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三、混凝土运输车企业经营及财务状况分析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二、混凝土运输车企业主要产品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一、混凝土运输车企业概况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混凝土运输车行业企业经营策略研究分析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混凝土运输车企业多样化经营策略分析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一、混凝土运输车企业多样化经营情况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二、现行混凝土运输车行业多样化经营的方向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大型混凝土运输车企业集团未来发展策略分析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对中小混凝土运输车企业生产经营的建议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2026-2032年混凝土运输车行业发展趋势及投资风险分析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2026-2032年混凝土运输车行业发展趋势预测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一、中国混凝土运输车行业发展方向及驱动因素分析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二、2026-2032年中国混凝土运输车行业市场规模预测及增长点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三、2026-2032年中国混凝土运输车行业供给端变化趋势分析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四、2026-2032年中国混凝土运输车行业需求端演变趋势预测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中国混凝土运输车行业发展痛点及挑战分析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2026-2032年中国混凝土运输车行业投资风险分析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2026-2032年混凝土运输车行业盈利模式与投资策略研究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国际混凝土运输车行业发展经验借鉴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一、全球混凝土运输车行业发展现状及趋势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二、典型国家/地区混凝土运输车行业运营模式分析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中国混凝土运输车行业商业模式创新分析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中国混凝土运输车行业投资战略规划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中国混凝土运输车行业投资策略建议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混凝土运输车行业投资价值评估及路径设计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中.智林：混凝土运输车行业研究结论与建议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混凝土运输车行业历程</w:t>
      </w:r>
      <w:r>
        <w:rPr>
          <w:rFonts w:hint="eastAsia"/>
        </w:rPr>
        <w:br/>
      </w:r>
      <w:r>
        <w:rPr>
          <w:rFonts w:hint="eastAsia"/>
        </w:rPr>
        <w:t>　　图表 混凝土运输车行业生命周期</w:t>
      </w:r>
      <w:r>
        <w:rPr>
          <w:rFonts w:hint="eastAsia"/>
        </w:rPr>
        <w:br/>
      </w:r>
      <w:r>
        <w:rPr>
          <w:rFonts w:hint="eastAsia"/>
        </w:rPr>
        <w:t>　　图表 混凝土运输车行业产业链分析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2020-2025年中国混凝土运输车行业市场规模及增长情况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2020-2025年混凝土运输车行业市场容量分析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2020-2025年中国混凝土运输车行业产能统计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2020-2025年中国混凝土运输车行业产量及增长趋势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2020-2025年中国混凝土运输车市场需求量及增速统计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2026年中国混凝土运输车行业需求领域分布格局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2020-2025年中国混凝土运输车行业销售收入分析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2020-2025年中国混凝土运输车行业盈利情况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2020-2025年中国混凝土运输车行业利润总额统计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2020-2025年中国混凝土运输车进口数量分析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2020-2025年中国混凝土运输车进口金额分析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2020-2025年中国混凝土运输车出口数量分析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2020-2025年中国混凝土运输车出口金额分析</w:t>
      </w:r>
      <w:r>
        <w:rPr>
          <w:rFonts w:hint="eastAsia"/>
        </w:rPr>
        <w:br/>
      </w:r>
      <w:r>
        <w:rPr>
          <w:rFonts w:hint="eastAsia"/>
        </w:rPr>
        <w:t>　　图表 2026年中国混凝土运输车进口国家及地区分析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2026年中国混凝土运输车出口国家及地区分析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2020-2025年中国混凝土运输车行业企业数量情况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2020-2025年中国混凝土运输车行业企业平均规模情况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**地区混凝土运输车行业市场需求情况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**地区混凝土运输车行业市场需求情况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**地区混凝土运输车行业市场需求情况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**地区混凝土运输车行业市场需求情况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混凝土运输车重点企业（一）基本信息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混凝土运输车重点企业（一）经营情况分析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混凝土运输车重点企业（一）主要经济指标情况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混凝土运输车重点企业（一）盈利能力情况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混凝土运输车重点企业（一）偿债能力情况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混凝土运输车重点企业（一）运营能力情况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混凝土运输车重点企业（一）成长能力情况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混凝土运输车重点企业（二）基本信息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混凝土运输车重点企业（二）经营情况分析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混凝土运输车重点企业（二）主要经济指标情况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混凝土运输车重点企业（二）盈利能力情况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混凝土运输车重点企业（二）偿债能力情况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混凝土运输车重点企业（二）运营能力情况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混凝土运输车重点企业（二）成长能力情况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混凝土运输车企业信息</w:t>
      </w:r>
      <w:r>
        <w:rPr>
          <w:rFonts w:hint="eastAsia"/>
        </w:rPr>
        <w:br/>
      </w:r>
      <w:r>
        <w:rPr>
          <w:rFonts w:hint="eastAsia"/>
        </w:rPr>
        <w:t>　　图表 混凝土运输车企业经营情况分析</w:t>
      </w:r>
      <w:r>
        <w:rPr>
          <w:rFonts w:hint="eastAsia"/>
        </w:rPr>
        <w:br/>
      </w:r>
      <w:r>
        <w:rPr>
          <w:rFonts w:hint="eastAsia"/>
        </w:rPr>
        <w:t>　　图表 混凝土运输车重点企业（三）主要经济指标情况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混凝土运输车重点企业（三）盈利能力情况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混凝土运输车重点企业（三）偿债能力情况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混凝土运输车重点企业（三）运营能力情况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混凝土运输车重点企业（三）成长能力情况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2026-2032年中国混凝土运输车行业产能预测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2026-2032年中国混凝土运输车行业产量预测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2026-2032年中国混凝土运输车市场需求量预测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2026-2032年中国混凝土运输车行业供需平衡预测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2026-2032年中国混凝土运输车行业市场容量预测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2026-2032年中国混凝土运输车行业市场规模预测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2026-2032年中国混凝土运输车市场前景分析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2026-2032年中国混凝土运输车发展趋势预测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855605e9f4913" w:history="1">
        <w:r>
          <w:rPr>
            <w:rStyle w:val="Hyperlink"/>
          </w:rPr>
          <w:t>中国混凝土运输车市场研究分析及发展预测报告（2026年版）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0637535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855605e9f4913" w:history="1">
        <w:r>
          <w:rPr>
            <w:rStyle w:val="Hyperlink"/>
          </w:rPr>
          <w:t>https://www.20087.com/5/53/HunNingTuYunShuCheHangYeDiaoYanBaoGao.html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热点：小型砼运输车、混凝土运输车型号、混凝土罐车哪个品牌的好、混凝土运输车安全操作规程、混凝土运输车12方、电动混凝土运输车、混凝土运输车的价格、履带式混凝土运输车、混凝土自卸运输车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ec3aa09be4090" w:history="1">
      <w:r>
        <w:rPr>
          <w:rStyle w:val="Hyperlink"/>
        </w:rPr>
        <w:t>中国混凝土运输车市场研究分析及发展预测报告（2026年版）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HunNingTuYunShuCheHangYeDiaoYanBaoGao.html" TargetMode="External" Id="R227855605e9f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HunNingTuYunShuCheHangYeDiaoYanBaoGao.html" TargetMode="External" Id="Ra24ec3aa09be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2025-11-22T23:40:00Z</dcterms:created>
  <dcterms:modified xsi:type="dcterms:W3CDTF">2025-11-23T00:40:00Z</dcterms:modified>
  <dc:subject>中国混凝土运输车市场研究分析及发展预测报告（2026年版）</dc:subject>
  <dc:title>中国混凝土运输车市场研究分析及发展预测报告（2026年版）</dc:title>
  <cp:keywords>中国混凝土运输车市场研究分析及发展预测报告（2026年版）</cp:keywords>
  <dc:description>中国混凝土运输车市场研究分析及发展预测报告（2026年版）</dc:description>
</cp:coreProperties>
</file>